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1" w:rsidRPr="00115F0B" w:rsidRDefault="00ED45F1" w:rsidP="00ED45F1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>6-А, 6-Е</w:t>
      </w:r>
    </w:p>
    <w:p w:rsidR="00115F0B" w:rsidRPr="00115F0B" w:rsidRDefault="004A31CB" w:rsidP="004A31C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 xml:space="preserve">Математика. </w:t>
      </w:r>
    </w:p>
    <w:p w:rsidR="00836674" w:rsidRDefault="00836674">
      <w:pPr>
        <w:rPr>
          <w:rFonts w:ascii="Times New Roman" w:hAnsi="Times New Roman" w:cs="Times New Roman"/>
          <w:sz w:val="28"/>
          <w:szCs w:val="28"/>
        </w:rPr>
      </w:pPr>
    </w:p>
    <w:p w:rsidR="007D094B" w:rsidRPr="00115F0B" w:rsidRDefault="00115F0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>Декартова система координат</w:t>
      </w:r>
      <w:r w:rsidR="007D094B" w:rsidRPr="00115F0B">
        <w:rPr>
          <w:rFonts w:ascii="Times New Roman" w:hAnsi="Times New Roman" w:cs="Times New Roman"/>
          <w:sz w:val="28"/>
          <w:szCs w:val="28"/>
        </w:rPr>
        <w:t>.</w:t>
      </w:r>
    </w:p>
    <w:p w:rsidR="00115F0B" w:rsidRPr="00115F0B" w:rsidRDefault="00461FB9" w:rsidP="007D09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15F0B" w:rsidRPr="00115F0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https://resh.edu.ru/subject/lesson/6921/main/236560/</w:t>
        </w:r>
      </w:hyperlink>
    </w:p>
    <w:p w:rsidR="007D094B" w:rsidRPr="00115F0B" w:rsidRDefault="007D094B" w:rsidP="007D094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2C18BF" w:rsidRPr="00115F0B">
        <w:rPr>
          <w:rFonts w:ascii="Times New Roman" w:hAnsi="Times New Roman" w:cs="Times New Roman"/>
          <w:sz w:val="28"/>
          <w:szCs w:val="28"/>
        </w:rPr>
        <w:t>13</w:t>
      </w:r>
      <w:r w:rsidR="00115F0B" w:rsidRPr="00115F0B">
        <w:rPr>
          <w:rFonts w:ascii="Times New Roman" w:hAnsi="Times New Roman" w:cs="Times New Roman"/>
          <w:sz w:val="28"/>
          <w:szCs w:val="28"/>
        </w:rPr>
        <w:t>9</w:t>
      </w:r>
      <w:r w:rsidR="00836674">
        <w:rPr>
          <w:rFonts w:ascii="Times New Roman" w:hAnsi="Times New Roman" w:cs="Times New Roman"/>
          <w:sz w:val="28"/>
          <w:szCs w:val="28"/>
        </w:rPr>
        <w:t>8, 1399</w:t>
      </w:r>
      <w:r w:rsidR="004A31CB" w:rsidRPr="00115F0B">
        <w:rPr>
          <w:rFonts w:ascii="Times New Roman" w:hAnsi="Times New Roman" w:cs="Times New Roman"/>
          <w:sz w:val="28"/>
          <w:szCs w:val="28"/>
        </w:rPr>
        <w:t>.</w:t>
      </w:r>
    </w:p>
    <w:p w:rsidR="007D094B" w:rsidRPr="00836674" w:rsidRDefault="00836674" w:rsidP="007D094B">
      <w:pPr>
        <w:rPr>
          <w:rFonts w:ascii="Times New Roman" w:hAnsi="Times New Roman" w:cs="Times New Roman"/>
          <w:sz w:val="28"/>
          <w:szCs w:val="28"/>
        </w:rPr>
      </w:pPr>
      <w:r w:rsidRPr="00836674">
        <w:rPr>
          <w:rFonts w:ascii="Times New Roman" w:hAnsi="Times New Roman" w:cs="Times New Roman"/>
          <w:sz w:val="28"/>
          <w:szCs w:val="28"/>
        </w:rPr>
        <w:t xml:space="preserve"> Подготовиться к итоговому тесту</w:t>
      </w:r>
    </w:p>
    <w:sectPr w:rsidR="007D094B" w:rsidRPr="00836674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5F1"/>
    <w:rsid w:val="00115F0B"/>
    <w:rsid w:val="001811BD"/>
    <w:rsid w:val="002C18BF"/>
    <w:rsid w:val="00461FB9"/>
    <w:rsid w:val="004A31CB"/>
    <w:rsid w:val="00502328"/>
    <w:rsid w:val="0073166D"/>
    <w:rsid w:val="00755465"/>
    <w:rsid w:val="007D094B"/>
    <w:rsid w:val="00836674"/>
    <w:rsid w:val="00901E18"/>
    <w:rsid w:val="00920FAA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921/main/236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2020-04-10T04:47:00Z</dcterms:created>
  <dcterms:modified xsi:type="dcterms:W3CDTF">2020-05-22T03:45:00Z</dcterms:modified>
</cp:coreProperties>
</file>