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A85B0F" w:rsidRPr="00A85B0F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Математика.</w:t>
      </w:r>
      <w:r w:rsidR="00A85B0F" w:rsidRPr="00A8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0F" w:rsidRPr="00A85B0F" w:rsidRDefault="00A85B0F" w:rsidP="00A85B0F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Среднее арифметическое.</w:t>
      </w:r>
    </w:p>
    <w:p w:rsidR="00A85B0F" w:rsidRDefault="009B5EB1" w:rsidP="00A85B0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85B0F" w:rsidRPr="002364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https://resh.edu.ru/subject/lesson/22/</w:t>
        </w:r>
      </w:hyperlink>
      <w:r w:rsidR="00A85B0F" w:rsidRPr="00A8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0F" w:rsidRDefault="00A85B0F" w:rsidP="00A85B0F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решить по учебнику № 1</w:t>
      </w:r>
      <w:r w:rsidR="001033D2">
        <w:rPr>
          <w:rFonts w:ascii="Times New Roman" w:hAnsi="Times New Roman" w:cs="Times New Roman"/>
          <w:sz w:val="28"/>
          <w:szCs w:val="28"/>
        </w:rPr>
        <w:t>505, 1524, 1528.</w:t>
      </w:r>
    </w:p>
    <w:p w:rsidR="001033D2" w:rsidRDefault="001033D2" w:rsidP="00A8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Проценты.</w:t>
      </w:r>
    </w:p>
    <w:p w:rsidR="001033D2" w:rsidRDefault="001033D2" w:rsidP="00A85B0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108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https://resh.edu.ru/subject/lesson/6846/main/237181/</w:t>
        </w:r>
      </w:hyperlink>
    </w:p>
    <w:p w:rsidR="001033D2" w:rsidRDefault="001033D2" w:rsidP="001033D2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решить по учебнику № 1</w:t>
      </w:r>
      <w:r>
        <w:rPr>
          <w:rFonts w:ascii="Times New Roman" w:hAnsi="Times New Roman" w:cs="Times New Roman"/>
          <w:sz w:val="28"/>
          <w:szCs w:val="28"/>
        </w:rPr>
        <w:t>561, 1562, 1564, 1565, 1566.</w:t>
      </w:r>
    </w:p>
    <w:p w:rsidR="001033D2" w:rsidRPr="00A85B0F" w:rsidRDefault="001033D2" w:rsidP="00A85B0F">
      <w:pPr>
        <w:rPr>
          <w:rFonts w:ascii="Times New Roman" w:hAnsi="Times New Roman" w:cs="Times New Roman"/>
          <w:sz w:val="28"/>
          <w:szCs w:val="28"/>
        </w:rPr>
      </w:pPr>
    </w:p>
    <w:p w:rsidR="00BD723E" w:rsidRPr="001C431F" w:rsidRDefault="00BD723E" w:rsidP="00BD723E">
      <w:pPr>
        <w:rPr>
          <w:rFonts w:ascii="Times New Roman" w:hAnsi="Times New Roman" w:cs="Times New Roman"/>
          <w:sz w:val="28"/>
          <w:szCs w:val="28"/>
        </w:rPr>
      </w:pPr>
    </w:p>
    <w:sectPr w:rsidR="00BD723E" w:rsidRPr="001C431F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4B"/>
    <w:rsid w:val="001033D2"/>
    <w:rsid w:val="001C431F"/>
    <w:rsid w:val="007E714B"/>
    <w:rsid w:val="00920737"/>
    <w:rsid w:val="00920FAA"/>
    <w:rsid w:val="009B5EB1"/>
    <w:rsid w:val="00A85B0F"/>
    <w:rsid w:val="00BD6758"/>
    <w:rsid w:val="00BD723E"/>
    <w:rsid w:val="00C61F73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46/main/237181/" TargetMode="External"/><Relationship Id="rId4" Type="http://schemas.openxmlformats.org/officeDocument/2006/relationships/hyperlink" Target="https://resh.edu.ru/subject/lesson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2020-04-10T04:44:00Z</dcterms:created>
  <dcterms:modified xsi:type="dcterms:W3CDTF">2020-05-22T03:37:00Z</dcterms:modified>
</cp:coreProperties>
</file>