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212030">
        <w:rPr>
          <w:rFonts w:cs="Times New Roman"/>
          <w:b/>
          <w:sz w:val="28"/>
          <w:szCs w:val="28"/>
        </w:rPr>
        <w:t xml:space="preserve"> </w:t>
      </w:r>
      <w:r w:rsidR="004D3B21">
        <w:rPr>
          <w:rFonts w:cs="Times New Roman"/>
          <w:b/>
          <w:sz w:val="28"/>
          <w:szCs w:val="28"/>
          <w:lang w:val="en-GB"/>
        </w:rPr>
        <w:t>1</w:t>
      </w:r>
      <w:r w:rsidR="009066FE">
        <w:rPr>
          <w:rFonts w:cs="Times New Roman"/>
          <w:b/>
          <w:sz w:val="28"/>
          <w:szCs w:val="28"/>
          <w:lang w:val="en-GB"/>
        </w:rPr>
        <w:t>8</w:t>
      </w:r>
      <w:r w:rsidR="004D3B21">
        <w:rPr>
          <w:rFonts w:cs="Times New Roman"/>
          <w:b/>
          <w:sz w:val="28"/>
          <w:szCs w:val="28"/>
          <w:lang w:val="en-GB"/>
        </w:rPr>
        <w:t>.</w:t>
      </w:r>
      <w:r w:rsidR="00083449">
        <w:rPr>
          <w:rFonts w:cs="Times New Roman"/>
          <w:b/>
          <w:sz w:val="28"/>
          <w:szCs w:val="28"/>
          <w:lang w:val="en-GB"/>
        </w:rPr>
        <w:t>05.2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020 по </w:t>
      </w:r>
      <w:r w:rsidR="009066FE">
        <w:rPr>
          <w:rFonts w:cs="Times New Roman"/>
          <w:b/>
          <w:sz w:val="28"/>
          <w:szCs w:val="28"/>
          <w:lang w:val="en-GB"/>
        </w:rPr>
        <w:t>22</w:t>
      </w:r>
      <w:r w:rsidR="00553A0B">
        <w:rPr>
          <w:rFonts w:cs="Times New Roman"/>
          <w:b/>
          <w:sz w:val="28"/>
          <w:szCs w:val="28"/>
          <w:lang w:val="en-GB"/>
        </w:rPr>
        <w:t>.05.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970"/>
        <w:gridCol w:w="3350"/>
        <w:gridCol w:w="1394"/>
        <w:gridCol w:w="2014"/>
        <w:gridCol w:w="2024"/>
        <w:gridCol w:w="1992"/>
        <w:gridCol w:w="2855"/>
      </w:tblGrid>
      <w:tr w:rsidR="00CA3DBA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CA3DBA" w:rsidRPr="00004D29" w:rsidTr="009E3EB5">
        <w:tc>
          <w:tcPr>
            <w:tcW w:w="995" w:type="dxa"/>
          </w:tcPr>
          <w:p w:rsidR="00AB2FD9" w:rsidRPr="00004D29" w:rsidRDefault="004251E5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20.</w:t>
            </w:r>
            <w:r w:rsidR="00CA3F6D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BA3864" w:rsidRDefault="004251E5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Природа своей местности: </w:t>
            </w:r>
            <w:r w:rsidR="00D23922">
              <w:rPr>
                <w:rFonts w:cs="Times New Roman"/>
                <w:b/>
                <w:sz w:val="28"/>
                <w:szCs w:val="28"/>
                <w:lang w:val="en-GB"/>
              </w:rPr>
              <w:t xml:space="preserve">рельеф, климат, внутренние воды, </w:t>
            </w:r>
            <w:r w:rsidR="00956911">
              <w:rPr>
                <w:rFonts w:cs="Times New Roman"/>
                <w:b/>
                <w:sz w:val="28"/>
                <w:szCs w:val="28"/>
                <w:lang w:val="en-GB"/>
              </w:rPr>
              <w:t>животный и растительный мир.</w:t>
            </w:r>
          </w:p>
          <w:p w:rsidR="00956911" w:rsidRPr="000D04CC" w:rsidRDefault="00956911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Влияние человека на природу своей местности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</w:t>
            </w:r>
            <w:r w:rsidR="0095691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7</w:t>
            </w:r>
            <w:r w:rsidR="00E5363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, </w:t>
            </w:r>
            <w:r w:rsidR="00D80C32"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</w:t>
            </w:r>
            <w:r w:rsidR="0095691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8.</w:t>
            </w:r>
          </w:p>
          <w:p w:rsidR="00E53636" w:rsidRDefault="00A670B0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Сделать брошюру “Береги свой родной край”</w:t>
            </w:r>
            <w:r w:rsidR="0039440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</w:t>
            </w:r>
          </w:p>
          <w:p w:rsidR="00394403" w:rsidRPr="00956911" w:rsidRDefault="00394403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Подготовиться к итоговому тестированию</w:t>
            </w:r>
            <w:bookmarkStart w:id="0" w:name="_GoBack"/>
            <w:bookmarkEnd w:id="0"/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65195F" w:rsidRDefault="00B76E82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 с YouTube </w:t>
            </w:r>
          </w:p>
          <w:p w:rsidR="0065195F" w:rsidRPr="00004D29" w:rsidRDefault="0065195F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3449"/>
    <w:rsid w:val="00087185"/>
    <w:rsid w:val="000D04CC"/>
    <w:rsid w:val="000E5BB2"/>
    <w:rsid w:val="001248C1"/>
    <w:rsid w:val="001274E1"/>
    <w:rsid w:val="001312EF"/>
    <w:rsid w:val="0013606B"/>
    <w:rsid w:val="0014099E"/>
    <w:rsid w:val="00177BD7"/>
    <w:rsid w:val="001903DB"/>
    <w:rsid w:val="001C6792"/>
    <w:rsid w:val="001D5228"/>
    <w:rsid w:val="001D5D5B"/>
    <w:rsid w:val="001F48A8"/>
    <w:rsid w:val="001F6BDB"/>
    <w:rsid w:val="00212030"/>
    <w:rsid w:val="00221DC2"/>
    <w:rsid w:val="0024070D"/>
    <w:rsid w:val="002878C7"/>
    <w:rsid w:val="002B01B8"/>
    <w:rsid w:val="002C2D68"/>
    <w:rsid w:val="002D48BE"/>
    <w:rsid w:val="002E4930"/>
    <w:rsid w:val="002E57C0"/>
    <w:rsid w:val="002F65FA"/>
    <w:rsid w:val="0032433E"/>
    <w:rsid w:val="00394403"/>
    <w:rsid w:val="003A1445"/>
    <w:rsid w:val="003E22D1"/>
    <w:rsid w:val="003F14AA"/>
    <w:rsid w:val="004251E5"/>
    <w:rsid w:val="00440619"/>
    <w:rsid w:val="00442147"/>
    <w:rsid w:val="00476613"/>
    <w:rsid w:val="004D3B21"/>
    <w:rsid w:val="004F203A"/>
    <w:rsid w:val="00525BDD"/>
    <w:rsid w:val="00553A0B"/>
    <w:rsid w:val="005B4527"/>
    <w:rsid w:val="005C5B60"/>
    <w:rsid w:val="005C7626"/>
    <w:rsid w:val="0061421D"/>
    <w:rsid w:val="00616789"/>
    <w:rsid w:val="0065195F"/>
    <w:rsid w:val="00655152"/>
    <w:rsid w:val="006D5F94"/>
    <w:rsid w:val="00701677"/>
    <w:rsid w:val="007460C3"/>
    <w:rsid w:val="007874CA"/>
    <w:rsid w:val="007A6043"/>
    <w:rsid w:val="007B3B94"/>
    <w:rsid w:val="007D0131"/>
    <w:rsid w:val="007F1727"/>
    <w:rsid w:val="00800E95"/>
    <w:rsid w:val="00803B4F"/>
    <w:rsid w:val="00823B56"/>
    <w:rsid w:val="00825142"/>
    <w:rsid w:val="00827297"/>
    <w:rsid w:val="00855FF3"/>
    <w:rsid w:val="00863D15"/>
    <w:rsid w:val="00880021"/>
    <w:rsid w:val="00887F72"/>
    <w:rsid w:val="00893019"/>
    <w:rsid w:val="008A0D2C"/>
    <w:rsid w:val="009066FE"/>
    <w:rsid w:val="009149E8"/>
    <w:rsid w:val="00934CE8"/>
    <w:rsid w:val="00956911"/>
    <w:rsid w:val="00961A29"/>
    <w:rsid w:val="00965F2D"/>
    <w:rsid w:val="00971A4E"/>
    <w:rsid w:val="009829A4"/>
    <w:rsid w:val="009B0D0C"/>
    <w:rsid w:val="009B2449"/>
    <w:rsid w:val="009D13C0"/>
    <w:rsid w:val="009E3EB5"/>
    <w:rsid w:val="00A63C3C"/>
    <w:rsid w:val="00A670B0"/>
    <w:rsid w:val="00AB0E04"/>
    <w:rsid w:val="00AB2FD9"/>
    <w:rsid w:val="00B52412"/>
    <w:rsid w:val="00B553A8"/>
    <w:rsid w:val="00B7577A"/>
    <w:rsid w:val="00B76D78"/>
    <w:rsid w:val="00B76E82"/>
    <w:rsid w:val="00BA0D12"/>
    <w:rsid w:val="00BA3864"/>
    <w:rsid w:val="00BD2354"/>
    <w:rsid w:val="00BF7268"/>
    <w:rsid w:val="00C4458B"/>
    <w:rsid w:val="00C45D55"/>
    <w:rsid w:val="00C5017A"/>
    <w:rsid w:val="00C52DC8"/>
    <w:rsid w:val="00C53A39"/>
    <w:rsid w:val="00C6604F"/>
    <w:rsid w:val="00C9405B"/>
    <w:rsid w:val="00CA3DBA"/>
    <w:rsid w:val="00CA3F6D"/>
    <w:rsid w:val="00CE26B5"/>
    <w:rsid w:val="00CF6241"/>
    <w:rsid w:val="00D23922"/>
    <w:rsid w:val="00D43021"/>
    <w:rsid w:val="00D508C3"/>
    <w:rsid w:val="00D508D6"/>
    <w:rsid w:val="00D80C32"/>
    <w:rsid w:val="00D91DC9"/>
    <w:rsid w:val="00D9759A"/>
    <w:rsid w:val="00DD0BD9"/>
    <w:rsid w:val="00DF100A"/>
    <w:rsid w:val="00E07720"/>
    <w:rsid w:val="00E30DC1"/>
    <w:rsid w:val="00E334B8"/>
    <w:rsid w:val="00E432E2"/>
    <w:rsid w:val="00E513D8"/>
    <w:rsid w:val="00E53636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E4CA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2020-05-16T04:43:00Z</dcterms:created>
  <dcterms:modified xsi:type="dcterms:W3CDTF">2020-05-16T04:43:00Z</dcterms:modified>
</cp:coreProperties>
</file>