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019" w:rsidRPr="00004D29" w:rsidRDefault="00655152" w:rsidP="00655152">
      <w:pPr>
        <w:jc w:val="center"/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  <w:lang w:val="en-GB"/>
        </w:rPr>
        <w:t>О</w:t>
      </w:r>
      <w:proofErr w:type="spellStart"/>
      <w:r w:rsidRPr="00004D29">
        <w:rPr>
          <w:rFonts w:cs="Times New Roman"/>
          <w:b/>
          <w:sz w:val="28"/>
          <w:szCs w:val="28"/>
        </w:rPr>
        <w:t>тчёт</w:t>
      </w:r>
      <w:proofErr w:type="spellEnd"/>
      <w:r w:rsidRPr="00004D29">
        <w:rPr>
          <w:rFonts w:cs="Times New Roman"/>
          <w:b/>
          <w:sz w:val="28"/>
          <w:szCs w:val="28"/>
        </w:rPr>
        <w:t xml:space="preserve"> по дистанционному обучению с</w:t>
      </w:r>
      <w:r w:rsidR="00212030">
        <w:rPr>
          <w:rFonts w:cs="Times New Roman"/>
          <w:b/>
          <w:sz w:val="28"/>
          <w:szCs w:val="28"/>
        </w:rPr>
        <w:t xml:space="preserve"> </w:t>
      </w:r>
      <w:r w:rsidR="004D3B21">
        <w:rPr>
          <w:rFonts w:cs="Times New Roman"/>
          <w:b/>
          <w:sz w:val="28"/>
          <w:szCs w:val="28"/>
          <w:lang w:val="en-GB"/>
        </w:rPr>
        <w:t>11.</w:t>
      </w:r>
      <w:r w:rsidR="00083449">
        <w:rPr>
          <w:rFonts w:cs="Times New Roman"/>
          <w:b/>
          <w:sz w:val="28"/>
          <w:szCs w:val="28"/>
          <w:lang w:val="en-GB"/>
        </w:rPr>
        <w:t>05.2</w:t>
      </w:r>
      <w:r w:rsidR="00823B56" w:rsidRPr="00004D29">
        <w:rPr>
          <w:rFonts w:cs="Times New Roman"/>
          <w:b/>
          <w:sz w:val="28"/>
          <w:szCs w:val="28"/>
          <w:lang w:val="en-GB"/>
        </w:rPr>
        <w:t xml:space="preserve">020 по </w:t>
      </w:r>
      <w:r w:rsidR="004D3B21">
        <w:rPr>
          <w:rFonts w:cs="Times New Roman"/>
          <w:b/>
          <w:sz w:val="28"/>
          <w:szCs w:val="28"/>
          <w:lang w:val="en-GB"/>
        </w:rPr>
        <w:t>15</w:t>
      </w:r>
      <w:r w:rsidR="00553A0B">
        <w:rPr>
          <w:rFonts w:cs="Times New Roman"/>
          <w:b/>
          <w:sz w:val="28"/>
          <w:szCs w:val="28"/>
          <w:lang w:val="en-GB"/>
        </w:rPr>
        <w:t>.05.</w:t>
      </w:r>
      <w:r w:rsidR="00823B56" w:rsidRPr="00004D29">
        <w:rPr>
          <w:rFonts w:cs="Times New Roman"/>
          <w:b/>
          <w:sz w:val="28"/>
          <w:szCs w:val="28"/>
          <w:lang w:val="en-GB"/>
        </w:rPr>
        <w:t>2020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 xml:space="preserve">Предмет </w:t>
      </w:r>
      <w:r w:rsidR="00BF7268">
        <w:rPr>
          <w:rFonts w:cs="Times New Roman"/>
          <w:b/>
          <w:sz w:val="28"/>
          <w:szCs w:val="28"/>
          <w:lang w:val="kk-KZ"/>
        </w:rPr>
        <w:t>География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>ФИ</w:t>
      </w:r>
      <w:r w:rsidR="00823B56" w:rsidRPr="00004D29">
        <w:rPr>
          <w:rFonts w:cs="Times New Roman"/>
          <w:b/>
          <w:sz w:val="28"/>
          <w:szCs w:val="28"/>
          <w:lang w:val="en-GB"/>
        </w:rPr>
        <w:t>О Бегалиева Бурул Айдарбековна</w:t>
      </w:r>
      <w:r w:rsidR="0061421D">
        <w:rPr>
          <w:rFonts w:cs="Times New Roman"/>
          <w:b/>
          <w:sz w:val="28"/>
          <w:szCs w:val="28"/>
          <w:lang w:val="en-GB"/>
        </w:rPr>
        <w:t xml:space="preserve">   телефон 0703 15 81 15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985"/>
        <w:gridCol w:w="965"/>
        <w:gridCol w:w="3316"/>
        <w:gridCol w:w="1394"/>
        <w:gridCol w:w="2158"/>
        <w:gridCol w:w="2018"/>
        <w:gridCol w:w="1986"/>
        <w:gridCol w:w="2766"/>
      </w:tblGrid>
      <w:tr w:rsidR="00CA3DBA" w:rsidRPr="00004D29" w:rsidTr="009E3EB5">
        <w:tc>
          <w:tcPr>
            <w:tcW w:w="995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79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523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32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Форма урока</w:t>
            </w:r>
          </w:p>
        </w:tc>
        <w:tc>
          <w:tcPr>
            <w:tcW w:w="1902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004D29">
              <w:rPr>
                <w:rFonts w:cs="Times New Roman"/>
                <w:b/>
                <w:sz w:val="28"/>
                <w:szCs w:val="28"/>
              </w:rPr>
              <w:t>Дом.задание</w:t>
            </w:r>
            <w:proofErr w:type="spellEnd"/>
          </w:p>
        </w:tc>
        <w:tc>
          <w:tcPr>
            <w:tcW w:w="2036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2003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Проверочные работы</w:t>
            </w:r>
          </w:p>
        </w:tc>
        <w:tc>
          <w:tcPr>
            <w:tcW w:w="3018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ссылки</w:t>
            </w:r>
          </w:p>
        </w:tc>
      </w:tr>
      <w:tr w:rsidR="00CA3DBA" w:rsidRPr="00004D29" w:rsidTr="009E3EB5">
        <w:tc>
          <w:tcPr>
            <w:tcW w:w="995" w:type="dxa"/>
          </w:tcPr>
          <w:p w:rsidR="00AB2FD9" w:rsidRPr="00004D29" w:rsidRDefault="004D3B21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13</w:t>
            </w:r>
            <w:r w:rsidR="00CA3F6D">
              <w:rPr>
                <w:rFonts w:cs="Times New Roman"/>
                <w:b/>
                <w:sz w:val="28"/>
                <w:szCs w:val="28"/>
                <w:lang w:val="en-GB"/>
              </w:rPr>
              <w:t>.05.</w:t>
            </w:r>
          </w:p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2020</w:t>
            </w:r>
          </w:p>
        </w:tc>
        <w:tc>
          <w:tcPr>
            <w:tcW w:w="979" w:type="dxa"/>
          </w:tcPr>
          <w:p w:rsidR="00442147" w:rsidRPr="00004D29" w:rsidRDefault="00BF7268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6 </w:t>
            </w:r>
            <w:r w:rsidR="00825142">
              <w:rPr>
                <w:rFonts w:cs="Times New Roman"/>
                <w:b/>
                <w:sz w:val="28"/>
                <w:szCs w:val="28"/>
              </w:rPr>
              <w:t>г, д, е</w:t>
            </w:r>
          </w:p>
        </w:tc>
        <w:tc>
          <w:tcPr>
            <w:tcW w:w="3523" w:type="dxa"/>
          </w:tcPr>
          <w:p w:rsidR="00C52DC8" w:rsidRDefault="001F6BDB" w:rsidP="00B7577A">
            <w:pPr>
              <w:rPr>
                <w:rFonts w:cs="Times New Roman"/>
                <w:b/>
                <w:sz w:val="28"/>
                <w:szCs w:val="28"/>
                <w:lang w:val="en-GB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 xml:space="preserve">Правила поведения при проявлении стихийно-разрушительных </w:t>
            </w:r>
            <w:r w:rsidR="00BA3864">
              <w:rPr>
                <w:rFonts w:cs="Times New Roman"/>
                <w:b/>
                <w:sz w:val="28"/>
                <w:szCs w:val="28"/>
                <w:lang w:val="en-GB"/>
              </w:rPr>
              <w:t>бедствий.</w:t>
            </w:r>
          </w:p>
          <w:p w:rsidR="00BA3864" w:rsidRPr="000D04CC" w:rsidRDefault="00BA3864" w:rsidP="00B7577A">
            <w:pPr>
              <w:rPr>
                <w:rFonts w:cs="Times New Roman"/>
                <w:b/>
                <w:sz w:val="28"/>
                <w:szCs w:val="28"/>
                <w:lang w:val="en-GB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 xml:space="preserve">Географическое положение </w:t>
            </w:r>
            <w:r w:rsidR="001D5228">
              <w:rPr>
                <w:rFonts w:cs="Times New Roman"/>
                <w:b/>
                <w:sz w:val="28"/>
                <w:szCs w:val="28"/>
                <w:lang w:val="en-GB"/>
              </w:rPr>
              <w:t>своей местности</w:t>
            </w:r>
          </w:p>
        </w:tc>
        <w:tc>
          <w:tcPr>
            <w:tcW w:w="1132" w:type="dxa"/>
          </w:tcPr>
          <w:p w:rsidR="00AB2FD9" w:rsidRDefault="00AB2FD9" w:rsidP="00655152">
            <w:pPr>
              <w:rPr>
                <w:rFonts w:cs="Times New Roman"/>
                <w:b/>
                <w:sz w:val="28"/>
                <w:szCs w:val="28"/>
                <w:lang w:val="en-GB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ДО</w:t>
            </w:r>
          </w:p>
          <w:p w:rsidR="00FB1037" w:rsidRDefault="00FB1037" w:rsidP="00655152">
            <w:pPr>
              <w:rPr>
                <w:rFonts w:cs="Times New Roman"/>
                <w:b/>
                <w:sz w:val="28"/>
                <w:szCs w:val="28"/>
                <w:lang w:val="en-GB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 xml:space="preserve">просмотр </w:t>
            </w:r>
          </w:p>
          <w:p w:rsidR="00FB1037" w:rsidRPr="00004D29" w:rsidRDefault="00FB1037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видео и опрос</w:t>
            </w:r>
          </w:p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AB2FD9" w:rsidRPr="00004D29" w:rsidRDefault="00AB2FD9" w:rsidP="00655152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</w:pPr>
            <w:r w:rsidRPr="00004D29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Прочитать </w:t>
            </w:r>
          </w:p>
          <w:p w:rsidR="00AB2FD9" w:rsidRDefault="00AB2FD9" w:rsidP="00655152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</w:pPr>
            <w:r w:rsidRPr="00004D29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§</w:t>
            </w:r>
            <w:r w:rsidRPr="00004D29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 </w:t>
            </w:r>
            <w:r w:rsidR="003A1445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4</w:t>
            </w:r>
            <w:r w:rsidR="001D5228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5</w:t>
            </w:r>
            <w:r w:rsidR="00E53636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, </w:t>
            </w:r>
            <w:r w:rsidR="00D80C32" w:rsidRPr="00004D29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§</w:t>
            </w:r>
            <w:r w:rsidR="00D508D6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3A1445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4</w:t>
            </w:r>
            <w:r w:rsidR="001D5228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6</w:t>
            </w:r>
            <w:r w:rsidR="00DD0BD9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.</w:t>
            </w:r>
          </w:p>
          <w:p w:rsidR="00DD0BD9" w:rsidRDefault="00DD0BD9" w:rsidP="00655152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Сделать брошюру “Правила поведения </w:t>
            </w:r>
            <w:r w:rsidR="00C6604F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при землетрясении, лавины, сели”</w:t>
            </w:r>
            <w:r w:rsidR="00C45D55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.</w:t>
            </w:r>
          </w:p>
          <w:p w:rsidR="00E53636" w:rsidRPr="00D508D6" w:rsidRDefault="00221DC2" w:rsidP="00655152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Выполнить задание на странице 160.</w:t>
            </w:r>
          </w:p>
        </w:tc>
        <w:tc>
          <w:tcPr>
            <w:tcW w:w="2036" w:type="dxa"/>
          </w:tcPr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004D29">
              <w:rPr>
                <w:rFonts w:cs="Times New Roman"/>
                <w:b/>
                <w:sz w:val="28"/>
                <w:szCs w:val="28"/>
              </w:rPr>
              <w:t>WhatsApp</w:t>
            </w:r>
            <w:proofErr w:type="spellEnd"/>
            <w:r w:rsidRPr="00004D29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03" w:type="dxa"/>
          </w:tcPr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Опрос по видеосвязи</w:t>
            </w:r>
          </w:p>
        </w:tc>
        <w:tc>
          <w:tcPr>
            <w:tcW w:w="3018" w:type="dxa"/>
          </w:tcPr>
          <w:p w:rsidR="0065195F" w:rsidRDefault="00B76E82" w:rsidP="0057434D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 xml:space="preserve">Несколько видео с YouTube </w:t>
            </w:r>
            <w:bookmarkStart w:id="0" w:name="_GoBack"/>
            <w:bookmarkEnd w:id="0"/>
          </w:p>
          <w:p w:rsidR="0065195F" w:rsidRPr="00004D29" w:rsidRDefault="0065195F" w:rsidP="0057434D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525BDD" w:rsidRPr="00004D29" w:rsidRDefault="00E513D8" w:rsidP="002878C7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en-GB"/>
        </w:rPr>
        <w:lastRenderedPageBreak/>
        <w:t xml:space="preserve">   </w:t>
      </w:r>
    </w:p>
    <w:p w:rsidR="00525BDD" w:rsidRPr="00004D29" w:rsidRDefault="00525BDD" w:rsidP="009149E8">
      <w:pPr>
        <w:pStyle w:val="a4"/>
        <w:rPr>
          <w:rFonts w:cs="Times New Roman"/>
          <w:b/>
          <w:sz w:val="28"/>
          <w:szCs w:val="28"/>
        </w:rPr>
      </w:pPr>
    </w:p>
    <w:sectPr w:rsidR="00525BDD" w:rsidRPr="00004D29" w:rsidSect="006551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327D7"/>
    <w:multiLevelType w:val="hybridMultilevel"/>
    <w:tmpl w:val="349212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3624B"/>
    <w:multiLevelType w:val="hybridMultilevel"/>
    <w:tmpl w:val="3E1C0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4685D"/>
    <w:multiLevelType w:val="hybridMultilevel"/>
    <w:tmpl w:val="308278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63EA1"/>
    <w:multiLevelType w:val="hybridMultilevel"/>
    <w:tmpl w:val="C81EBB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C6819"/>
    <w:multiLevelType w:val="hybridMultilevel"/>
    <w:tmpl w:val="C07C0DC8"/>
    <w:lvl w:ilvl="0" w:tplc="FFFFFFFF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 w15:restartNumberingAfterBreak="0">
    <w:nsid w:val="74BA419D"/>
    <w:multiLevelType w:val="hybridMultilevel"/>
    <w:tmpl w:val="CDF25A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152"/>
    <w:rsid w:val="00004D29"/>
    <w:rsid w:val="00083449"/>
    <w:rsid w:val="00087185"/>
    <w:rsid w:val="000D04CC"/>
    <w:rsid w:val="000E5BB2"/>
    <w:rsid w:val="001248C1"/>
    <w:rsid w:val="001274E1"/>
    <w:rsid w:val="001312EF"/>
    <w:rsid w:val="0013606B"/>
    <w:rsid w:val="0014099E"/>
    <w:rsid w:val="00177BD7"/>
    <w:rsid w:val="001903DB"/>
    <w:rsid w:val="001C6792"/>
    <w:rsid w:val="001D5228"/>
    <w:rsid w:val="001D5D5B"/>
    <w:rsid w:val="001F48A8"/>
    <w:rsid w:val="001F6BDB"/>
    <w:rsid w:val="00212030"/>
    <w:rsid w:val="00221DC2"/>
    <w:rsid w:val="0024070D"/>
    <w:rsid w:val="002878C7"/>
    <w:rsid w:val="002B01B8"/>
    <w:rsid w:val="002C2D68"/>
    <w:rsid w:val="002D48BE"/>
    <w:rsid w:val="002E4930"/>
    <w:rsid w:val="002E57C0"/>
    <w:rsid w:val="002F65FA"/>
    <w:rsid w:val="0032433E"/>
    <w:rsid w:val="003A1445"/>
    <w:rsid w:val="003E22D1"/>
    <w:rsid w:val="003F14AA"/>
    <w:rsid w:val="00440619"/>
    <w:rsid w:val="00442147"/>
    <w:rsid w:val="00476613"/>
    <w:rsid w:val="004D3B21"/>
    <w:rsid w:val="004F203A"/>
    <w:rsid w:val="00525BDD"/>
    <w:rsid w:val="00553A0B"/>
    <w:rsid w:val="005B4527"/>
    <w:rsid w:val="005C5B60"/>
    <w:rsid w:val="005C7626"/>
    <w:rsid w:val="0061421D"/>
    <w:rsid w:val="00616789"/>
    <w:rsid w:val="0065195F"/>
    <w:rsid w:val="00655152"/>
    <w:rsid w:val="006D5F94"/>
    <w:rsid w:val="00701677"/>
    <w:rsid w:val="007460C3"/>
    <w:rsid w:val="007874CA"/>
    <w:rsid w:val="007A6043"/>
    <w:rsid w:val="007B3B94"/>
    <w:rsid w:val="007D0131"/>
    <w:rsid w:val="007F1727"/>
    <w:rsid w:val="00800E95"/>
    <w:rsid w:val="00803B4F"/>
    <w:rsid w:val="00823B56"/>
    <w:rsid w:val="00825142"/>
    <w:rsid w:val="00827297"/>
    <w:rsid w:val="00855FF3"/>
    <w:rsid w:val="00863D15"/>
    <w:rsid w:val="00880021"/>
    <w:rsid w:val="00887F72"/>
    <w:rsid w:val="00893019"/>
    <w:rsid w:val="008A0D2C"/>
    <w:rsid w:val="009149E8"/>
    <w:rsid w:val="00934CE8"/>
    <w:rsid w:val="00961A29"/>
    <w:rsid w:val="00965F2D"/>
    <w:rsid w:val="00971A4E"/>
    <w:rsid w:val="009829A4"/>
    <w:rsid w:val="009B0D0C"/>
    <w:rsid w:val="009B2449"/>
    <w:rsid w:val="009D13C0"/>
    <w:rsid w:val="009E3EB5"/>
    <w:rsid w:val="00A63C3C"/>
    <w:rsid w:val="00AB0E04"/>
    <w:rsid w:val="00AB2FD9"/>
    <w:rsid w:val="00B52412"/>
    <w:rsid w:val="00B553A8"/>
    <w:rsid w:val="00B7577A"/>
    <w:rsid w:val="00B76D78"/>
    <w:rsid w:val="00B76E82"/>
    <w:rsid w:val="00BA0D12"/>
    <w:rsid w:val="00BA3864"/>
    <w:rsid w:val="00BD2354"/>
    <w:rsid w:val="00BF7268"/>
    <w:rsid w:val="00C4458B"/>
    <w:rsid w:val="00C45D55"/>
    <w:rsid w:val="00C5017A"/>
    <w:rsid w:val="00C52DC8"/>
    <w:rsid w:val="00C53A39"/>
    <w:rsid w:val="00C6604F"/>
    <w:rsid w:val="00C9405B"/>
    <w:rsid w:val="00CA3DBA"/>
    <w:rsid w:val="00CA3F6D"/>
    <w:rsid w:val="00CE26B5"/>
    <w:rsid w:val="00CF6241"/>
    <w:rsid w:val="00D43021"/>
    <w:rsid w:val="00D508C3"/>
    <w:rsid w:val="00D508D6"/>
    <w:rsid w:val="00D80C32"/>
    <w:rsid w:val="00D91DC9"/>
    <w:rsid w:val="00D9759A"/>
    <w:rsid w:val="00DD0BD9"/>
    <w:rsid w:val="00DF100A"/>
    <w:rsid w:val="00E07720"/>
    <w:rsid w:val="00E30DC1"/>
    <w:rsid w:val="00E334B8"/>
    <w:rsid w:val="00E432E2"/>
    <w:rsid w:val="00E513D8"/>
    <w:rsid w:val="00E53636"/>
    <w:rsid w:val="00EB2EAC"/>
    <w:rsid w:val="00ED3A37"/>
    <w:rsid w:val="00F13729"/>
    <w:rsid w:val="00F15487"/>
    <w:rsid w:val="00FB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5BFED"/>
  <w15:chartTrackingRefBased/>
  <w15:docId w15:val="{8CA8835B-AC34-4179-A276-80C5474D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51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5515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55FF3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8A0D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Гость</cp:lastModifiedBy>
  <cp:revision>2</cp:revision>
  <dcterms:created xsi:type="dcterms:W3CDTF">2020-05-10T11:19:00Z</dcterms:created>
  <dcterms:modified xsi:type="dcterms:W3CDTF">2020-05-10T11:19:00Z</dcterms:modified>
</cp:coreProperties>
</file>