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266BE9">
        <w:rPr>
          <w:rFonts w:cs="Times New Roman"/>
          <w:b/>
          <w:sz w:val="28"/>
          <w:szCs w:val="28"/>
          <w:lang w:val="en-GB"/>
        </w:rPr>
        <w:t>11.05</w:t>
      </w:r>
      <w:r w:rsidR="00BA75B9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2020 по </w:t>
      </w:r>
      <w:r w:rsidR="00266BE9">
        <w:rPr>
          <w:rFonts w:cs="Times New Roman"/>
          <w:b/>
          <w:sz w:val="28"/>
          <w:szCs w:val="28"/>
          <w:lang w:val="en-GB"/>
        </w:rPr>
        <w:t>15</w:t>
      </w:r>
      <w:r w:rsidR="00383FF3">
        <w:rPr>
          <w:rFonts w:cs="Times New Roman"/>
          <w:b/>
          <w:sz w:val="28"/>
          <w:szCs w:val="28"/>
          <w:lang w:val="en-GB"/>
        </w:rPr>
        <w:t>.0</w:t>
      </w:r>
      <w:r w:rsidR="00EA6821">
        <w:rPr>
          <w:rFonts w:cs="Times New Roman"/>
          <w:b/>
          <w:sz w:val="28"/>
          <w:szCs w:val="28"/>
          <w:lang w:val="en-GB"/>
        </w:rPr>
        <w:t>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823B56" w:rsidRPr="00004D29">
        <w:rPr>
          <w:rFonts w:cs="Times New Roman"/>
          <w:b/>
          <w:sz w:val="28"/>
          <w:szCs w:val="28"/>
          <w:lang w:val="en-GB"/>
        </w:rPr>
        <w:t>Естествознание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77"/>
        <w:gridCol w:w="955"/>
        <w:gridCol w:w="3066"/>
        <w:gridCol w:w="1394"/>
        <w:gridCol w:w="2294"/>
        <w:gridCol w:w="2005"/>
        <w:gridCol w:w="1974"/>
        <w:gridCol w:w="2923"/>
      </w:tblGrid>
      <w:tr w:rsidR="00A70DFB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70DFB" w:rsidRPr="00004D29" w:rsidTr="009E3EB5">
        <w:tc>
          <w:tcPr>
            <w:tcW w:w="995" w:type="dxa"/>
          </w:tcPr>
          <w:p w:rsidR="00AB2FD9" w:rsidRPr="00004D29" w:rsidRDefault="00266B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13.0</w:t>
            </w:r>
            <w:r w:rsidR="00383FF3">
              <w:rPr>
                <w:rFonts w:cs="Times New Roman"/>
                <w:b/>
                <w:sz w:val="28"/>
                <w:szCs w:val="28"/>
                <w:lang w:val="en-GB"/>
              </w:rPr>
              <w:t>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5</w:t>
            </w:r>
            <w:r w:rsidR="001274E1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="00442147">
              <w:rPr>
                <w:rFonts w:cs="Times New Roman"/>
                <w:b/>
                <w:sz w:val="28"/>
                <w:szCs w:val="28"/>
                <w:lang w:val="en-GB"/>
              </w:rPr>
              <w:t xml:space="preserve">а, б, </w:t>
            </w:r>
          </w:p>
          <w:p w:rsidR="00442147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в, г, д,</w:t>
            </w:r>
          </w:p>
          <w:p w:rsidR="00442147" w:rsidRPr="00004D29" w:rsidRDefault="0044214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е, ж</w:t>
            </w:r>
          </w:p>
        </w:tc>
        <w:tc>
          <w:tcPr>
            <w:tcW w:w="3523" w:type="dxa"/>
          </w:tcPr>
          <w:p w:rsidR="00AB2FD9" w:rsidRDefault="00121968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Движение воздуха.</w:t>
            </w:r>
          </w:p>
          <w:p w:rsidR="00121968" w:rsidRPr="00004D29" w:rsidRDefault="001219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Атмосферные осадки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C638E9" w:rsidRDefault="00F2024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</w:t>
            </w:r>
            <w:r w:rsidR="00C638E9">
              <w:rPr>
                <w:rFonts w:cs="Times New Roman"/>
                <w:b/>
                <w:sz w:val="28"/>
                <w:szCs w:val="28"/>
                <w:lang w:val="en-GB"/>
              </w:rPr>
              <w:t xml:space="preserve">росмотр </w:t>
            </w:r>
          </w:p>
          <w:p w:rsidR="00C638E9" w:rsidRPr="00004D29" w:rsidRDefault="00C638E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6A73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3</w:t>
            </w:r>
            <w:r w:rsidR="0012196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2 </w:t>
            </w:r>
            <w:r w:rsidR="00CA4E3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о учебнику Естествознание,</w:t>
            </w:r>
          </w:p>
          <w:p w:rsidR="006A73F4" w:rsidRDefault="00524C45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конспектировать</w:t>
            </w:r>
          </w:p>
          <w:p w:rsidR="00457E41" w:rsidRPr="00457E41" w:rsidRDefault="00457E41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D78AC" w:rsidRDefault="004D78AC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5" w:history="1">
              <w:r w:rsidRPr="005B73C7">
                <w:rPr>
                  <w:rStyle w:val="a5"/>
                  <w:rFonts w:cs="Times New Roman"/>
                  <w:b/>
                  <w:sz w:val="28"/>
                  <w:szCs w:val="28"/>
                </w:rPr>
                <w:t>https://youtu.be/</w:t>
              </w:r>
            </w:hyperlink>
          </w:p>
          <w:p w:rsidR="00C70520" w:rsidRDefault="00A70DFB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A70DFB">
              <w:rPr>
                <w:rFonts w:cs="Times New Roman"/>
                <w:b/>
                <w:sz w:val="28"/>
                <w:szCs w:val="28"/>
              </w:rPr>
              <w:t>jgiqh5Z6XoM</w:t>
            </w:r>
          </w:p>
          <w:p w:rsidR="007B54E8" w:rsidRDefault="007B54E8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6" w:history="1">
              <w:r w:rsidRPr="005B73C7">
                <w:rPr>
                  <w:rStyle w:val="a5"/>
                  <w:rFonts w:cs="Times New Roman"/>
                  <w:b/>
                  <w:sz w:val="28"/>
                  <w:szCs w:val="28"/>
                </w:rPr>
                <w:t>https://youtu.be/InX</w:t>
              </w:r>
            </w:hyperlink>
          </w:p>
          <w:p w:rsidR="004D78AC" w:rsidRPr="00004D29" w:rsidRDefault="007B54E8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7B54E8">
              <w:rPr>
                <w:rFonts w:cs="Times New Roman"/>
                <w:b/>
                <w:sz w:val="28"/>
                <w:szCs w:val="28"/>
              </w:rPr>
              <w:t>_57Ova6A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3BC3"/>
    <w:rsid w:val="00121968"/>
    <w:rsid w:val="001274E1"/>
    <w:rsid w:val="0014099E"/>
    <w:rsid w:val="00177BD7"/>
    <w:rsid w:val="001903DB"/>
    <w:rsid w:val="001D0D95"/>
    <w:rsid w:val="001D5D5B"/>
    <w:rsid w:val="00266BE9"/>
    <w:rsid w:val="002878C7"/>
    <w:rsid w:val="002B3037"/>
    <w:rsid w:val="002D48BE"/>
    <w:rsid w:val="002E4930"/>
    <w:rsid w:val="002E57C0"/>
    <w:rsid w:val="00383FF3"/>
    <w:rsid w:val="003E22D1"/>
    <w:rsid w:val="00440BEE"/>
    <w:rsid w:val="00442147"/>
    <w:rsid w:val="00457E41"/>
    <w:rsid w:val="00476613"/>
    <w:rsid w:val="004A70D6"/>
    <w:rsid w:val="004D78AC"/>
    <w:rsid w:val="004F203A"/>
    <w:rsid w:val="0050345D"/>
    <w:rsid w:val="00524C45"/>
    <w:rsid w:val="00525833"/>
    <w:rsid w:val="00525BDD"/>
    <w:rsid w:val="005C7626"/>
    <w:rsid w:val="0061421D"/>
    <w:rsid w:val="00655152"/>
    <w:rsid w:val="006A73F4"/>
    <w:rsid w:val="006D5F94"/>
    <w:rsid w:val="00715BBA"/>
    <w:rsid w:val="007460C3"/>
    <w:rsid w:val="00774F52"/>
    <w:rsid w:val="00784A2F"/>
    <w:rsid w:val="007B3B94"/>
    <w:rsid w:val="007B54E8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70DFB"/>
    <w:rsid w:val="00AB0E04"/>
    <w:rsid w:val="00AB2FD9"/>
    <w:rsid w:val="00AE28DD"/>
    <w:rsid w:val="00B553A8"/>
    <w:rsid w:val="00BA75B9"/>
    <w:rsid w:val="00C01B27"/>
    <w:rsid w:val="00C176BC"/>
    <w:rsid w:val="00C4458B"/>
    <w:rsid w:val="00C53A39"/>
    <w:rsid w:val="00C638E9"/>
    <w:rsid w:val="00C70520"/>
    <w:rsid w:val="00C824E7"/>
    <w:rsid w:val="00C9405B"/>
    <w:rsid w:val="00CA4E3C"/>
    <w:rsid w:val="00CB158D"/>
    <w:rsid w:val="00CE26B5"/>
    <w:rsid w:val="00D508C3"/>
    <w:rsid w:val="00D54F15"/>
    <w:rsid w:val="00D91DC9"/>
    <w:rsid w:val="00D9759A"/>
    <w:rsid w:val="00DA7DD2"/>
    <w:rsid w:val="00DF100A"/>
    <w:rsid w:val="00E07720"/>
    <w:rsid w:val="00E334B8"/>
    <w:rsid w:val="00E432E2"/>
    <w:rsid w:val="00E513D8"/>
    <w:rsid w:val="00E55A3E"/>
    <w:rsid w:val="00EA6821"/>
    <w:rsid w:val="00EB2EAC"/>
    <w:rsid w:val="00ED3A37"/>
    <w:rsid w:val="00F13729"/>
    <w:rsid w:val="00F15487"/>
    <w:rsid w:val="00F20249"/>
    <w:rsid w:val="00F52774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6A3B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InX" TargetMode="External" /><Relationship Id="rId5" Type="http://schemas.openxmlformats.org/officeDocument/2006/relationships/hyperlink" Target="https://youtu.be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2020-05-10T11:11:00Z</dcterms:created>
  <dcterms:modified xsi:type="dcterms:W3CDTF">2020-05-10T11:11:00Z</dcterms:modified>
</cp:coreProperties>
</file>