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78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начальная школа 2-е 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ФИО: Краснюкова Г.В</w:t>
      </w:r>
    </w:p>
    <w:tbl>
      <w:tblPr/>
      <w:tblGrid>
        <w:gridCol w:w="1067"/>
        <w:gridCol w:w="3645"/>
        <w:gridCol w:w="2429"/>
        <w:gridCol w:w="2135"/>
        <w:gridCol w:w="1905"/>
        <w:gridCol w:w="5194"/>
      </w:tblGrid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урока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Дом. Задание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на деление и умножение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56№8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Изменение имен прилагательных по числам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220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Ш.Бейшеналиев Он мой друг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стр.171-172пересказ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на деление и умножение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стр57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Изменение имен прилагательных по числам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223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803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Родиноведение Деньги и марки Кыргызстана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72-73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 на эл. почту</w:t>
              <w:tab/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Связь между компонентами и результатом умножения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стр58 №20-21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Изменение имен прилагательных по родам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226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Водопьянов Ильянинген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стр172-174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Этика Правда и ложь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Ответить на вопросы анкеты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этике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Связь между компонентами и результатом умножения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стр60 №36-39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Изменение имен прилагательных по родам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228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Прием деления, основанный на связи между компонентами и рез-том умножения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стр61 № 48-49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Калыгул Бай Уулу Сказ об Иссык-Куле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175-176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25.04.20.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ОБЖ Меры безопасности и оказания первой мед. помощи при укусах животных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Ответить на вопросы анкеты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ОБЖ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Классный час Огонь друг- или враг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Нарисовать вечер у костра.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1.Математика Приемы умножения и деления на 10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стр62 №6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Изменение имен прилагательных по родам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упражнение232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Чтение Кыргызские сказания и легенды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176-177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Математика Задачи с виличинами Цена-Количество-Стоимость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63 №6 №7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Изменение имен прилагательных по родам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235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Родиноведение Экономика. Тоговля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73-75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 на эл. почту</w:t>
              <w:tab/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1.Математика Задачи на нахождение неизвестного третьего слагаемого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64 №3.№6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Русский язык Имя прилагательное как часть речи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239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Чтение Кыргызские сказания и легенды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178-179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Этика Что значит быть вежливым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составить рассказ о вежливости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этике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1.Математика Решение задач Уровнений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66 №3№4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Русский язык Развитие речи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240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W0hgOlgf2zw" Id="docRId17" Type="http://schemas.openxmlformats.org/officeDocument/2006/relationships/hyperlink"/><Relationship Target="numbering.xml" Id="docRId24" Type="http://schemas.openxmlformats.org/officeDocument/2006/relationships/numbering"/><Relationship TargetMode="External" Target="https://www.youtube.com/watch?v=W0hgOlgf2zw" Id="docRId7" Type="http://schemas.openxmlformats.org/officeDocument/2006/relationships/hyperlink"/><Relationship TargetMode="External" Target="https://www.youtube.com/watch?v=W0hgOlgf2zw" Id="docRId14" Type="http://schemas.openxmlformats.org/officeDocument/2006/relationships/hyperlink"/><Relationship TargetMode="External" Target="https://www.youtube.com/watch?v=W0hgOlgf2zw" Id="docRId23" Type="http://schemas.openxmlformats.org/officeDocument/2006/relationships/hyperlink"/><Relationship TargetMode="External" Target="https://www.youtube.com/watch?v=W0hgOlgf2zw" Id="docRId6" Type="http://schemas.openxmlformats.org/officeDocument/2006/relationships/hyperlink"/><Relationship TargetMode="External" Target="https://www.youtube.com/watch?v=W0hgOlgf2zw" Id="docRId1" Type="http://schemas.openxmlformats.org/officeDocument/2006/relationships/hyperlink"/><Relationship TargetMode="External" Target="https://www.youtube.com/watch?v=W0hgOlgf2zw" Id="docRId15" Type="http://schemas.openxmlformats.org/officeDocument/2006/relationships/hyperlink"/><Relationship TargetMode="External" Target="https://www.youtube.com/watch?v=W0hgOlgf2zw" Id="docRId22" Type="http://schemas.openxmlformats.org/officeDocument/2006/relationships/hyperlink"/><Relationship TargetMode="External" Target="https://www.youtube.com/watch?v=W0hgOlgf2zw" Id="docRId9" Type="http://schemas.openxmlformats.org/officeDocument/2006/relationships/hyperlink"/><Relationship TargetMode="External" Target="https://www.youtube.com/watch?v=W0hgOlgf2zw" Id="docRId0" Type="http://schemas.openxmlformats.org/officeDocument/2006/relationships/hyperlink"/><Relationship TargetMode="External" Target="https://www.youtube.com/watch?v=W0hgOlgf2zw" Id="docRId12" Type="http://schemas.openxmlformats.org/officeDocument/2006/relationships/hyperlink"/><Relationship TargetMode="External" Target="https://www.youtube.com/watch?v=W0hgOlgf2zw" Id="docRId16" Type="http://schemas.openxmlformats.org/officeDocument/2006/relationships/hyperlink"/><Relationship TargetMode="External" Target="https://www.youtube.com/watch?v=W0hgOlgf2zw" Id="docRId21" Type="http://schemas.openxmlformats.org/officeDocument/2006/relationships/hyperlink"/><Relationship Target="styles.xml" Id="docRId25" Type="http://schemas.openxmlformats.org/officeDocument/2006/relationships/styles"/><Relationship TargetMode="External" Target="https://www.youtube.com/watch?v=W0hgOlgf2zw" Id="docRId4" Type="http://schemas.openxmlformats.org/officeDocument/2006/relationships/hyperlink"/><Relationship TargetMode="External" Target="https://www.youtube.com/watch?v=W0hgOlgf2zw" Id="docRId8" Type="http://schemas.openxmlformats.org/officeDocument/2006/relationships/hyperlink"/><Relationship TargetMode="External" Target="https://www.youtube.com/watch?v=W0hgOlgf2zw" Id="docRId13" Type="http://schemas.openxmlformats.org/officeDocument/2006/relationships/hyperlink"/><Relationship TargetMode="External" Target="https://www.youtube.com/watch?v=W0hgOlgf2zw" Id="docRId20" Type="http://schemas.openxmlformats.org/officeDocument/2006/relationships/hyperlink"/><Relationship TargetMode="External" Target="https://www.youtube.com/watch?v=W0hgOlgf2zw" Id="docRId3" Type="http://schemas.openxmlformats.org/officeDocument/2006/relationships/hyperlink"/><Relationship TargetMode="External" Target="https://www.youtube.com/watch?v=W0hgOlgf2zw" Id="docRId10" Type="http://schemas.openxmlformats.org/officeDocument/2006/relationships/hyperlink"/><Relationship TargetMode="External" Target="https://www.youtube.com/watch?v=W0hgOlgf2zw" Id="docRId18" Type="http://schemas.openxmlformats.org/officeDocument/2006/relationships/hyperlink"/><Relationship TargetMode="External" Target="https://www.youtube.com/watch?v=W0hgOlgf2zw" Id="docRId2" Type="http://schemas.openxmlformats.org/officeDocument/2006/relationships/hyperlink"/><Relationship TargetMode="External" Target="https://www.youtube.com/watch?v=W0hgOlgf2zw" Id="docRId11" Type="http://schemas.openxmlformats.org/officeDocument/2006/relationships/hyperlink"/><Relationship TargetMode="External" Target="https://www.youtube.com/watch?v=W0hgOlgf2zw" Id="docRId19" Type="http://schemas.openxmlformats.org/officeDocument/2006/relationships/hyperlink"/><Relationship TargetMode="External" Target="https://www.youtube.com/watch?v=W0hgOlgf2zw" Id="docRId5" Type="http://schemas.openxmlformats.org/officeDocument/2006/relationships/hyperlink"/></Relationships>
</file>