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3019" w:rsidRPr="00004D29" w:rsidRDefault="00655152" w:rsidP="00655152">
      <w:pPr>
        <w:jc w:val="center"/>
        <w:rPr>
          <w:rFonts w:cs="Times New Roman"/>
          <w:b/>
          <w:sz w:val="28"/>
          <w:szCs w:val="28"/>
        </w:rPr>
      </w:pPr>
      <w:r w:rsidRPr="00004D29">
        <w:rPr>
          <w:rFonts w:cs="Times New Roman"/>
          <w:b/>
          <w:sz w:val="28"/>
          <w:szCs w:val="28"/>
          <w:lang w:val="en-GB"/>
        </w:rPr>
        <w:t>О</w:t>
      </w:r>
      <w:r w:rsidRPr="00004D29">
        <w:rPr>
          <w:rFonts w:cs="Times New Roman"/>
          <w:b/>
          <w:sz w:val="28"/>
          <w:szCs w:val="28"/>
        </w:rPr>
        <w:t>тчёт по дистанционному обучению с</w:t>
      </w:r>
      <w:r w:rsidR="00823B56" w:rsidRPr="00004D29">
        <w:rPr>
          <w:rFonts w:cs="Times New Roman"/>
          <w:b/>
          <w:sz w:val="28"/>
          <w:szCs w:val="28"/>
          <w:lang w:val="en-GB"/>
        </w:rPr>
        <w:t xml:space="preserve"> </w:t>
      </w:r>
      <w:r w:rsidR="009E269C">
        <w:rPr>
          <w:rFonts w:cs="Times New Roman"/>
          <w:b/>
          <w:sz w:val="28"/>
          <w:szCs w:val="28"/>
          <w:lang w:val="en-GB"/>
        </w:rPr>
        <w:t>1</w:t>
      </w:r>
      <w:r w:rsidR="00C61A07">
        <w:rPr>
          <w:rFonts w:cs="Times New Roman"/>
          <w:b/>
          <w:sz w:val="28"/>
          <w:szCs w:val="28"/>
          <w:lang w:val="en-GB"/>
        </w:rPr>
        <w:t>8</w:t>
      </w:r>
      <w:r w:rsidR="009E269C">
        <w:rPr>
          <w:rFonts w:cs="Times New Roman"/>
          <w:b/>
          <w:sz w:val="28"/>
          <w:szCs w:val="28"/>
          <w:lang w:val="en-GB"/>
        </w:rPr>
        <w:t>.05.2</w:t>
      </w:r>
      <w:r w:rsidR="00823B56" w:rsidRPr="00004D29">
        <w:rPr>
          <w:rFonts w:cs="Times New Roman"/>
          <w:b/>
          <w:sz w:val="28"/>
          <w:szCs w:val="28"/>
          <w:lang w:val="en-GB"/>
        </w:rPr>
        <w:t xml:space="preserve">020 по </w:t>
      </w:r>
      <w:r w:rsidR="00C61A07">
        <w:rPr>
          <w:rFonts w:cs="Times New Roman"/>
          <w:b/>
          <w:sz w:val="28"/>
          <w:szCs w:val="28"/>
          <w:lang w:val="en-GB"/>
        </w:rPr>
        <w:t>22</w:t>
      </w:r>
      <w:r w:rsidR="0049442B">
        <w:rPr>
          <w:rFonts w:cs="Times New Roman"/>
          <w:b/>
          <w:sz w:val="28"/>
          <w:szCs w:val="28"/>
        </w:rPr>
        <w:t>.05.</w:t>
      </w:r>
      <w:r w:rsidR="001B699D">
        <w:rPr>
          <w:rFonts w:cs="Times New Roman"/>
          <w:b/>
          <w:sz w:val="28"/>
          <w:szCs w:val="28"/>
        </w:rPr>
        <w:t>2</w:t>
      </w:r>
      <w:r w:rsidR="00823B56" w:rsidRPr="00004D29">
        <w:rPr>
          <w:rFonts w:cs="Times New Roman"/>
          <w:b/>
          <w:sz w:val="28"/>
          <w:szCs w:val="28"/>
          <w:lang w:val="en-GB"/>
        </w:rPr>
        <w:t>020</w:t>
      </w:r>
    </w:p>
    <w:p w:rsidR="00655152" w:rsidRPr="00004D29" w:rsidRDefault="00655152" w:rsidP="00655152">
      <w:pPr>
        <w:rPr>
          <w:rFonts w:cs="Times New Roman"/>
          <w:b/>
          <w:sz w:val="28"/>
          <w:szCs w:val="28"/>
        </w:rPr>
      </w:pPr>
      <w:r w:rsidRPr="00004D29">
        <w:rPr>
          <w:rFonts w:cs="Times New Roman"/>
          <w:b/>
          <w:sz w:val="28"/>
          <w:szCs w:val="28"/>
        </w:rPr>
        <w:t xml:space="preserve">Предмет </w:t>
      </w:r>
      <w:r w:rsidR="00380D9B">
        <w:rPr>
          <w:rFonts w:cs="Times New Roman"/>
          <w:b/>
          <w:sz w:val="28"/>
          <w:szCs w:val="28"/>
          <w:lang w:val="kk-KZ"/>
        </w:rPr>
        <w:t>Биология</w:t>
      </w:r>
    </w:p>
    <w:p w:rsidR="00655152" w:rsidRPr="00004D29" w:rsidRDefault="00655152" w:rsidP="00655152">
      <w:pPr>
        <w:rPr>
          <w:rFonts w:cs="Times New Roman"/>
          <w:b/>
          <w:sz w:val="28"/>
          <w:szCs w:val="28"/>
        </w:rPr>
      </w:pPr>
      <w:r w:rsidRPr="00004D29">
        <w:rPr>
          <w:rFonts w:cs="Times New Roman"/>
          <w:b/>
          <w:sz w:val="28"/>
          <w:szCs w:val="28"/>
        </w:rPr>
        <w:t>ФИ</w:t>
      </w:r>
      <w:r w:rsidR="00823B56" w:rsidRPr="00004D29">
        <w:rPr>
          <w:rFonts w:cs="Times New Roman"/>
          <w:b/>
          <w:sz w:val="28"/>
          <w:szCs w:val="28"/>
          <w:lang w:val="en-GB"/>
        </w:rPr>
        <w:t>О Бегалиева Бурул Айдарбековна</w:t>
      </w:r>
      <w:r w:rsidR="0061421D">
        <w:rPr>
          <w:rFonts w:cs="Times New Roman"/>
          <w:b/>
          <w:sz w:val="28"/>
          <w:szCs w:val="28"/>
          <w:lang w:val="en-GB"/>
        </w:rPr>
        <w:t xml:space="preserve">   телефон 0703 15 81 15</w:t>
      </w:r>
    </w:p>
    <w:p w:rsidR="00655152" w:rsidRPr="00004D29" w:rsidRDefault="00655152" w:rsidP="00655152">
      <w:pPr>
        <w:rPr>
          <w:rFonts w:cs="Times New Roman"/>
          <w:b/>
          <w:sz w:val="28"/>
          <w:szCs w:val="28"/>
        </w:rPr>
      </w:pPr>
    </w:p>
    <w:tbl>
      <w:tblPr>
        <w:tblStyle w:val="a3"/>
        <w:tblW w:w="14438" w:type="dxa"/>
        <w:tblLook w:val="04A0" w:firstRow="1" w:lastRow="0" w:firstColumn="1" w:lastColumn="0" w:noHBand="0" w:noVBand="1"/>
      </w:tblPr>
      <w:tblGrid>
        <w:gridCol w:w="1501"/>
        <w:gridCol w:w="894"/>
        <w:gridCol w:w="2371"/>
        <w:gridCol w:w="1394"/>
        <w:gridCol w:w="2172"/>
        <w:gridCol w:w="1929"/>
        <w:gridCol w:w="1904"/>
        <w:gridCol w:w="2273"/>
      </w:tblGrid>
      <w:tr w:rsidR="006E58EB" w:rsidRPr="00004D29" w:rsidTr="00FC0AF7">
        <w:trPr>
          <w:trHeight w:val="517"/>
        </w:trPr>
        <w:tc>
          <w:tcPr>
            <w:tcW w:w="900" w:type="dxa"/>
          </w:tcPr>
          <w:p w:rsidR="00655152" w:rsidRPr="00004D29" w:rsidRDefault="00655152" w:rsidP="0065515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876" w:type="dxa"/>
          </w:tcPr>
          <w:p w:rsidR="00655152" w:rsidRPr="00004D29" w:rsidRDefault="00655152" w:rsidP="0065515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688" w:type="dxa"/>
          </w:tcPr>
          <w:p w:rsidR="00655152" w:rsidRPr="00004D29" w:rsidRDefault="00655152" w:rsidP="0065515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291" w:type="dxa"/>
          </w:tcPr>
          <w:p w:rsidR="00655152" w:rsidRPr="00004D29" w:rsidRDefault="00655152" w:rsidP="0065515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</w:rPr>
              <w:t>Форма урока</w:t>
            </w:r>
          </w:p>
        </w:tc>
        <w:tc>
          <w:tcPr>
            <w:tcW w:w="2379" w:type="dxa"/>
          </w:tcPr>
          <w:p w:rsidR="00655152" w:rsidRPr="00004D29" w:rsidRDefault="00655152" w:rsidP="0065515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</w:rPr>
              <w:t>Дом.задание</w:t>
            </w:r>
          </w:p>
        </w:tc>
        <w:tc>
          <w:tcPr>
            <w:tcW w:w="1848" w:type="dxa"/>
          </w:tcPr>
          <w:p w:rsidR="00655152" w:rsidRPr="00004D29" w:rsidRDefault="00655152" w:rsidP="0065515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</w:rPr>
              <w:t>Консультации</w:t>
            </w:r>
          </w:p>
        </w:tc>
        <w:tc>
          <w:tcPr>
            <w:tcW w:w="1820" w:type="dxa"/>
          </w:tcPr>
          <w:p w:rsidR="00655152" w:rsidRPr="00004D29" w:rsidRDefault="00655152" w:rsidP="0065515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</w:rPr>
              <w:t>Проверочные работы</w:t>
            </w:r>
          </w:p>
        </w:tc>
        <w:tc>
          <w:tcPr>
            <w:tcW w:w="2636" w:type="dxa"/>
          </w:tcPr>
          <w:p w:rsidR="00655152" w:rsidRPr="00004D29" w:rsidRDefault="00655152" w:rsidP="0065515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</w:rPr>
              <w:t>ссылки</w:t>
            </w:r>
          </w:p>
        </w:tc>
      </w:tr>
      <w:tr w:rsidR="006E58EB" w:rsidRPr="00004D29" w:rsidTr="00FC0AF7">
        <w:trPr>
          <w:trHeight w:val="1279"/>
        </w:trPr>
        <w:tc>
          <w:tcPr>
            <w:tcW w:w="900" w:type="dxa"/>
          </w:tcPr>
          <w:p w:rsidR="00335F57" w:rsidRPr="00004D29" w:rsidRDefault="00095A8C" w:rsidP="00655152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lang w:val="en-GB"/>
              </w:rPr>
              <w:t>1</w:t>
            </w:r>
            <w:r w:rsidR="00C61A07">
              <w:rPr>
                <w:rFonts w:cs="Times New Roman"/>
                <w:b/>
                <w:sz w:val="28"/>
                <w:szCs w:val="28"/>
                <w:lang w:val="en-GB"/>
              </w:rPr>
              <w:t>8</w:t>
            </w:r>
            <w:r>
              <w:rPr>
                <w:rFonts w:cs="Times New Roman"/>
                <w:b/>
                <w:sz w:val="28"/>
                <w:szCs w:val="28"/>
                <w:lang w:val="en-GB"/>
              </w:rPr>
              <w:t>.05.2</w:t>
            </w:r>
            <w:r w:rsidR="00335F57" w:rsidRPr="00004D29">
              <w:rPr>
                <w:rFonts w:cs="Times New Roman"/>
                <w:b/>
                <w:sz w:val="28"/>
                <w:szCs w:val="28"/>
                <w:lang w:val="en-GB"/>
              </w:rPr>
              <w:t>020</w:t>
            </w:r>
          </w:p>
        </w:tc>
        <w:tc>
          <w:tcPr>
            <w:tcW w:w="876" w:type="dxa"/>
          </w:tcPr>
          <w:p w:rsidR="00335F57" w:rsidRPr="00004D29" w:rsidRDefault="004E3C59" w:rsidP="00655152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lang w:val="en-GB"/>
              </w:rPr>
              <w:t>7 а, в, г, е</w:t>
            </w:r>
          </w:p>
        </w:tc>
        <w:tc>
          <w:tcPr>
            <w:tcW w:w="2688" w:type="dxa"/>
          </w:tcPr>
          <w:p w:rsidR="006E2B73" w:rsidRPr="006E2B73" w:rsidRDefault="006E2B73" w:rsidP="00D14DA9">
            <w:pPr>
              <w:rPr>
                <w:rFonts w:cs="Times New Roman"/>
                <w:b/>
                <w:sz w:val="28"/>
                <w:szCs w:val="28"/>
                <w:lang w:val="en-GB"/>
              </w:rPr>
            </w:pPr>
            <w:r>
              <w:rPr>
                <w:rFonts w:cs="Times New Roman"/>
                <w:b/>
                <w:sz w:val="28"/>
                <w:szCs w:val="28"/>
                <w:lang w:val="en-GB"/>
              </w:rPr>
              <w:t xml:space="preserve">Доказательства </w:t>
            </w:r>
            <w:r w:rsidR="00E22E87">
              <w:rPr>
                <w:rFonts w:cs="Times New Roman"/>
                <w:b/>
                <w:sz w:val="28"/>
                <w:szCs w:val="28"/>
                <w:lang w:val="en-GB"/>
              </w:rPr>
              <w:t>исторического</w:t>
            </w:r>
            <w:bookmarkStart w:id="0" w:name="_GoBack"/>
            <w:bookmarkEnd w:id="0"/>
            <w:r>
              <w:rPr>
                <w:rFonts w:cs="Times New Roman"/>
                <w:b/>
                <w:sz w:val="28"/>
                <w:szCs w:val="28"/>
                <w:lang w:val="en-GB"/>
              </w:rPr>
              <w:t xml:space="preserve"> развития животного мира</w:t>
            </w:r>
          </w:p>
          <w:p w:rsidR="00335F57" w:rsidRPr="00B7577A" w:rsidRDefault="00335F57" w:rsidP="00D14DA9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291" w:type="dxa"/>
          </w:tcPr>
          <w:p w:rsidR="00335F57" w:rsidRDefault="00335F57" w:rsidP="00655152">
            <w:pPr>
              <w:rPr>
                <w:rFonts w:cs="Times New Roman"/>
                <w:b/>
                <w:sz w:val="28"/>
                <w:szCs w:val="28"/>
                <w:lang w:val="en-GB"/>
              </w:rPr>
            </w:pPr>
            <w:r w:rsidRPr="00004D29">
              <w:rPr>
                <w:rFonts w:cs="Times New Roman"/>
                <w:b/>
                <w:sz w:val="28"/>
                <w:szCs w:val="28"/>
                <w:lang w:val="en-GB"/>
              </w:rPr>
              <w:t>ДО</w:t>
            </w:r>
          </w:p>
          <w:p w:rsidR="00335F57" w:rsidRDefault="00335F57" w:rsidP="00655152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lang w:val="en-GB"/>
              </w:rPr>
              <w:t xml:space="preserve">просмотр </w:t>
            </w:r>
          </w:p>
          <w:p w:rsidR="00335F57" w:rsidRPr="00004D29" w:rsidRDefault="00335F57" w:rsidP="00655152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lang w:val="en-GB"/>
              </w:rPr>
              <w:t>видео и опрос</w:t>
            </w:r>
          </w:p>
          <w:p w:rsidR="00335F57" w:rsidRPr="00004D29" w:rsidRDefault="00335F57" w:rsidP="00655152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379" w:type="dxa"/>
          </w:tcPr>
          <w:p w:rsidR="00FC0AF7" w:rsidRDefault="004D75AA" w:rsidP="00D14DA9">
            <w:pPr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  <w:lang w:val="en-GB"/>
              </w:rPr>
            </w:pPr>
            <w:r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  <w:lang w:val="en-GB"/>
              </w:rPr>
              <w:t xml:space="preserve">Прочитать </w:t>
            </w:r>
            <w:r w:rsidR="008F4EED"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  <w:lang w:val="en-GB"/>
              </w:rPr>
              <w:t xml:space="preserve">п. </w:t>
            </w:r>
            <w:r w:rsidR="00B47331"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  <w:lang w:val="en-GB"/>
              </w:rPr>
              <w:t>82-86.</w:t>
            </w:r>
            <w:r w:rsidR="008F4EED"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  <w:lang w:val="en-GB"/>
              </w:rPr>
              <w:t xml:space="preserve"> </w:t>
            </w:r>
            <w:r w:rsidR="006E58EB"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  <w:lang w:val="en-GB"/>
              </w:rPr>
              <w:t>Подготовить доклад</w:t>
            </w:r>
            <w:r w:rsidR="00B47331"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  <w:lang w:val="en-GB"/>
              </w:rPr>
              <w:t>.</w:t>
            </w:r>
          </w:p>
          <w:p w:rsidR="00B47331" w:rsidRPr="006246D2" w:rsidRDefault="00B47331" w:rsidP="00D14DA9">
            <w:pPr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  <w:lang w:val="kk-KZ"/>
              </w:rPr>
            </w:pPr>
            <w:r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  <w:lang w:val="en-GB"/>
              </w:rPr>
              <w:t xml:space="preserve">Подготовиться к итоговому тестированию </w:t>
            </w:r>
            <w:r w:rsidR="00E22E87"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  <w:lang w:val="en-GB"/>
              </w:rPr>
              <w:t>за 4 четверть</w:t>
            </w:r>
          </w:p>
        </w:tc>
        <w:tc>
          <w:tcPr>
            <w:tcW w:w="1848" w:type="dxa"/>
          </w:tcPr>
          <w:p w:rsidR="00335F57" w:rsidRPr="00004D29" w:rsidRDefault="00335F57" w:rsidP="00655152">
            <w:pPr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</w:rPr>
              <w:t xml:space="preserve">WhatsApp </w:t>
            </w:r>
          </w:p>
        </w:tc>
        <w:tc>
          <w:tcPr>
            <w:tcW w:w="1820" w:type="dxa"/>
          </w:tcPr>
          <w:p w:rsidR="00335F57" w:rsidRPr="00004D29" w:rsidRDefault="00335F57" w:rsidP="00655152">
            <w:pPr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  <w:lang w:val="en-GB"/>
              </w:rPr>
              <w:t>Опрос по видеосвязи</w:t>
            </w:r>
          </w:p>
        </w:tc>
        <w:tc>
          <w:tcPr>
            <w:tcW w:w="2636" w:type="dxa"/>
          </w:tcPr>
          <w:p w:rsidR="00335F57" w:rsidRPr="00004D29" w:rsidRDefault="006E58EB" w:rsidP="0057434D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lang w:val="en-GB"/>
              </w:rPr>
              <w:t>Несколько видеороликов с YouTube.</w:t>
            </w:r>
          </w:p>
        </w:tc>
      </w:tr>
    </w:tbl>
    <w:p w:rsidR="00655152" w:rsidRPr="00004D29" w:rsidRDefault="00655152" w:rsidP="00655152">
      <w:pPr>
        <w:rPr>
          <w:rFonts w:cs="Times New Roman"/>
          <w:b/>
          <w:sz w:val="28"/>
          <w:szCs w:val="28"/>
        </w:rPr>
      </w:pPr>
    </w:p>
    <w:p w:rsidR="00655152" w:rsidRPr="00004D29" w:rsidRDefault="00655152" w:rsidP="00655152">
      <w:pPr>
        <w:rPr>
          <w:rFonts w:cs="Times New Roman"/>
          <w:b/>
          <w:sz w:val="28"/>
          <w:szCs w:val="28"/>
        </w:rPr>
      </w:pPr>
    </w:p>
    <w:p w:rsidR="00655152" w:rsidRPr="00004D29" w:rsidRDefault="00655152" w:rsidP="00655152">
      <w:pPr>
        <w:rPr>
          <w:rFonts w:cs="Times New Roman"/>
          <w:b/>
          <w:sz w:val="28"/>
          <w:szCs w:val="28"/>
        </w:rPr>
      </w:pPr>
    </w:p>
    <w:p w:rsidR="00655152" w:rsidRPr="00004D29" w:rsidRDefault="00655152" w:rsidP="00655152">
      <w:pPr>
        <w:rPr>
          <w:rFonts w:cs="Times New Roman"/>
          <w:b/>
          <w:sz w:val="28"/>
          <w:szCs w:val="28"/>
        </w:rPr>
      </w:pPr>
    </w:p>
    <w:p w:rsidR="00655152" w:rsidRPr="00004D29" w:rsidRDefault="00655152" w:rsidP="00655152">
      <w:pPr>
        <w:rPr>
          <w:rFonts w:cs="Times New Roman"/>
          <w:b/>
          <w:sz w:val="28"/>
          <w:szCs w:val="28"/>
        </w:rPr>
      </w:pPr>
    </w:p>
    <w:p w:rsidR="00655152" w:rsidRPr="00004D29" w:rsidRDefault="00655152" w:rsidP="00655152">
      <w:pPr>
        <w:rPr>
          <w:rFonts w:cs="Times New Roman"/>
          <w:b/>
          <w:sz w:val="28"/>
          <w:szCs w:val="28"/>
        </w:rPr>
      </w:pPr>
    </w:p>
    <w:p w:rsidR="00655152" w:rsidRPr="00004D29" w:rsidRDefault="00655152" w:rsidP="00655152">
      <w:pPr>
        <w:rPr>
          <w:rFonts w:cs="Times New Roman"/>
          <w:b/>
          <w:sz w:val="28"/>
          <w:szCs w:val="28"/>
        </w:rPr>
      </w:pPr>
    </w:p>
    <w:p w:rsidR="00525BDD" w:rsidRPr="00004D29" w:rsidRDefault="00E513D8" w:rsidP="002878C7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  <w:lang w:val="en-GB"/>
        </w:rPr>
        <w:t xml:space="preserve">   </w:t>
      </w:r>
    </w:p>
    <w:p w:rsidR="00525BDD" w:rsidRPr="00004D29" w:rsidRDefault="00525BDD" w:rsidP="009149E8">
      <w:pPr>
        <w:pStyle w:val="a4"/>
        <w:rPr>
          <w:rFonts w:cs="Times New Roman"/>
          <w:b/>
          <w:sz w:val="28"/>
          <w:szCs w:val="28"/>
        </w:rPr>
      </w:pPr>
    </w:p>
    <w:sectPr w:rsidR="00525BDD" w:rsidRPr="00004D29" w:rsidSect="006551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51EF" w:rsidRDefault="008F51EF" w:rsidP="0025224B">
      <w:pPr>
        <w:spacing w:after="0" w:line="240" w:lineRule="auto"/>
      </w:pPr>
      <w:r>
        <w:separator/>
      </w:r>
    </w:p>
  </w:endnote>
  <w:endnote w:type="continuationSeparator" w:id="0">
    <w:p w:rsidR="008F51EF" w:rsidRDefault="008F51EF" w:rsidP="00252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224B" w:rsidRDefault="0025224B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224B" w:rsidRDefault="0025224B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224B" w:rsidRDefault="0025224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51EF" w:rsidRDefault="008F51EF" w:rsidP="0025224B">
      <w:pPr>
        <w:spacing w:after="0" w:line="240" w:lineRule="auto"/>
      </w:pPr>
      <w:r>
        <w:separator/>
      </w:r>
    </w:p>
  </w:footnote>
  <w:footnote w:type="continuationSeparator" w:id="0">
    <w:p w:rsidR="008F51EF" w:rsidRDefault="008F51EF" w:rsidP="002522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224B" w:rsidRDefault="0025224B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224B" w:rsidRDefault="0025224B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224B" w:rsidRDefault="0025224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D3624B"/>
    <w:multiLevelType w:val="hybridMultilevel"/>
    <w:tmpl w:val="3E1C0B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0C6819"/>
    <w:multiLevelType w:val="hybridMultilevel"/>
    <w:tmpl w:val="C07C0DC8"/>
    <w:lvl w:ilvl="0" w:tplc="FFFFFFFF">
      <w:start w:val="1"/>
      <w:numFmt w:val="decimal"/>
      <w:lvlText w:val="%1.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152"/>
    <w:rsid w:val="00004D29"/>
    <w:rsid w:val="00087185"/>
    <w:rsid w:val="00095A8C"/>
    <w:rsid w:val="000D62DD"/>
    <w:rsid w:val="00117839"/>
    <w:rsid w:val="001274E1"/>
    <w:rsid w:val="0014099E"/>
    <w:rsid w:val="00177BD7"/>
    <w:rsid w:val="001838C7"/>
    <w:rsid w:val="001903DB"/>
    <w:rsid w:val="001B699D"/>
    <w:rsid w:val="001D5D5B"/>
    <w:rsid w:val="002176CA"/>
    <w:rsid w:val="0025224B"/>
    <w:rsid w:val="002878C7"/>
    <w:rsid w:val="002D48BE"/>
    <w:rsid w:val="002E4930"/>
    <w:rsid w:val="002E57C0"/>
    <w:rsid w:val="002F0946"/>
    <w:rsid w:val="00305CFC"/>
    <w:rsid w:val="00335F57"/>
    <w:rsid w:val="00380D9B"/>
    <w:rsid w:val="003B5D1D"/>
    <w:rsid w:val="003E22D1"/>
    <w:rsid w:val="003F11DD"/>
    <w:rsid w:val="00442147"/>
    <w:rsid w:val="00457E41"/>
    <w:rsid w:val="00465F99"/>
    <w:rsid w:val="00476613"/>
    <w:rsid w:val="0049442B"/>
    <w:rsid w:val="00495445"/>
    <w:rsid w:val="004A70D6"/>
    <w:rsid w:val="004D75AA"/>
    <w:rsid w:val="004E3C59"/>
    <w:rsid w:val="004F203A"/>
    <w:rsid w:val="00525833"/>
    <w:rsid w:val="00525BDD"/>
    <w:rsid w:val="00562293"/>
    <w:rsid w:val="005C7626"/>
    <w:rsid w:val="005F60AD"/>
    <w:rsid w:val="0061421D"/>
    <w:rsid w:val="0062520E"/>
    <w:rsid w:val="006324B6"/>
    <w:rsid w:val="00655152"/>
    <w:rsid w:val="00684497"/>
    <w:rsid w:val="006D5F94"/>
    <w:rsid w:val="006E2B73"/>
    <w:rsid w:val="006E58EB"/>
    <w:rsid w:val="00715BBA"/>
    <w:rsid w:val="007460C3"/>
    <w:rsid w:val="00784A2F"/>
    <w:rsid w:val="007B3B94"/>
    <w:rsid w:val="007D1E6B"/>
    <w:rsid w:val="00800E95"/>
    <w:rsid w:val="0082028F"/>
    <w:rsid w:val="00823B56"/>
    <w:rsid w:val="00880021"/>
    <w:rsid w:val="00887326"/>
    <w:rsid w:val="00887F72"/>
    <w:rsid w:val="00893019"/>
    <w:rsid w:val="008F4EED"/>
    <w:rsid w:val="008F51EF"/>
    <w:rsid w:val="009149E8"/>
    <w:rsid w:val="00934CE8"/>
    <w:rsid w:val="00961A29"/>
    <w:rsid w:val="00965F2D"/>
    <w:rsid w:val="00971A4E"/>
    <w:rsid w:val="0097367E"/>
    <w:rsid w:val="009829A4"/>
    <w:rsid w:val="009950D8"/>
    <w:rsid w:val="0099625D"/>
    <w:rsid w:val="009B0D0C"/>
    <w:rsid w:val="009B2449"/>
    <w:rsid w:val="009C2FF7"/>
    <w:rsid w:val="009C7EDD"/>
    <w:rsid w:val="009D2501"/>
    <w:rsid w:val="009E269C"/>
    <w:rsid w:val="009E3EB5"/>
    <w:rsid w:val="00A46927"/>
    <w:rsid w:val="00A51419"/>
    <w:rsid w:val="00A63C3C"/>
    <w:rsid w:val="00AB0E04"/>
    <w:rsid w:val="00AB2FD9"/>
    <w:rsid w:val="00AC57A1"/>
    <w:rsid w:val="00B47331"/>
    <w:rsid w:val="00B553A8"/>
    <w:rsid w:val="00B67145"/>
    <w:rsid w:val="00C01B27"/>
    <w:rsid w:val="00C4458B"/>
    <w:rsid w:val="00C53A39"/>
    <w:rsid w:val="00C61A07"/>
    <w:rsid w:val="00C638E9"/>
    <w:rsid w:val="00C70520"/>
    <w:rsid w:val="00C824E7"/>
    <w:rsid w:val="00C9405B"/>
    <w:rsid w:val="00CE26B5"/>
    <w:rsid w:val="00D01990"/>
    <w:rsid w:val="00D508C3"/>
    <w:rsid w:val="00D54100"/>
    <w:rsid w:val="00D91DC9"/>
    <w:rsid w:val="00D9759A"/>
    <w:rsid w:val="00DA7DD2"/>
    <w:rsid w:val="00DD7913"/>
    <w:rsid w:val="00DF100A"/>
    <w:rsid w:val="00E07720"/>
    <w:rsid w:val="00E07A19"/>
    <w:rsid w:val="00E20779"/>
    <w:rsid w:val="00E22E87"/>
    <w:rsid w:val="00E25577"/>
    <w:rsid w:val="00E334B8"/>
    <w:rsid w:val="00E432E2"/>
    <w:rsid w:val="00E513D8"/>
    <w:rsid w:val="00E728A5"/>
    <w:rsid w:val="00E92C94"/>
    <w:rsid w:val="00EB2EAC"/>
    <w:rsid w:val="00ED3A37"/>
    <w:rsid w:val="00ED4FC9"/>
    <w:rsid w:val="00F12775"/>
    <w:rsid w:val="00F13729"/>
    <w:rsid w:val="00F15487"/>
    <w:rsid w:val="00F20249"/>
    <w:rsid w:val="00F82E57"/>
    <w:rsid w:val="00F8781B"/>
    <w:rsid w:val="00F901CD"/>
    <w:rsid w:val="00F9311E"/>
    <w:rsid w:val="00FA0F85"/>
    <w:rsid w:val="00FB6C1C"/>
    <w:rsid w:val="00FC0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6104E"/>
  <w15:chartTrackingRefBased/>
  <w15:docId w15:val="{8CA8835B-AC34-4179-A276-80C5474D4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51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5515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55152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117839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2522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5224B"/>
  </w:style>
  <w:style w:type="paragraph" w:styleId="a9">
    <w:name w:val="footer"/>
    <w:basedOn w:val="a"/>
    <w:link w:val="aa"/>
    <w:uiPriority w:val="99"/>
    <w:unhideWhenUsed/>
    <w:rsid w:val="002522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522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 /><Relationship Id="rId13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12" Type="http://schemas.openxmlformats.org/officeDocument/2006/relationships/footer" Target="footer3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header" Target="header3.xml" /><Relationship Id="rId5" Type="http://schemas.openxmlformats.org/officeDocument/2006/relationships/footnotes" Target="footnotes.xml" /><Relationship Id="rId10" Type="http://schemas.openxmlformats.org/officeDocument/2006/relationships/footer" Target="footer2.xml" /><Relationship Id="rId4" Type="http://schemas.openxmlformats.org/officeDocument/2006/relationships/webSettings" Target="webSettings.xml" /><Relationship Id="rId9" Type="http://schemas.openxmlformats.org/officeDocument/2006/relationships/footer" Target="footer1.xml" /><Relationship Id="rId14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Ксюха</dc:creator>
  <cp:keywords/>
  <dc:description/>
  <cp:lastModifiedBy>Гость</cp:lastModifiedBy>
  <cp:revision>2</cp:revision>
  <dcterms:created xsi:type="dcterms:W3CDTF">2020-05-16T05:10:00Z</dcterms:created>
  <dcterms:modified xsi:type="dcterms:W3CDTF">2020-05-16T05:10:00Z</dcterms:modified>
</cp:coreProperties>
</file>