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9B32F8" w:rsidRPr="00984E88" w:rsidRDefault="009B32F8">
      <w:pPr>
        <w:rPr>
          <w:rFonts w:ascii="Times New Roman" w:hAnsi="Times New Roman" w:cs="Times New Roman"/>
          <w:sz w:val="28"/>
          <w:szCs w:val="28"/>
        </w:rPr>
      </w:pPr>
    </w:p>
    <w:p w:rsidR="00362516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Алгебра. </w:t>
      </w:r>
    </w:p>
    <w:p w:rsidR="009B32F8" w:rsidRDefault="00362516" w:rsidP="009B3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Разложение </w:t>
      </w:r>
      <w:r w:rsidR="00EE09DB">
        <w:rPr>
          <w:rFonts w:ascii="Times New Roman" w:hAnsi="Times New Roman" w:cs="Times New Roman"/>
          <w:sz w:val="28"/>
          <w:szCs w:val="28"/>
        </w:rPr>
        <w:t xml:space="preserve">многочлена на </w:t>
      </w:r>
      <w:r>
        <w:rPr>
          <w:rFonts w:ascii="Times New Roman" w:hAnsi="Times New Roman" w:cs="Times New Roman"/>
          <w:sz w:val="28"/>
          <w:szCs w:val="28"/>
        </w:rPr>
        <w:t>множители</w:t>
      </w:r>
      <w:r w:rsidR="000F4636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приемов</w:t>
      </w:r>
      <w:r w:rsidR="00984E88" w:rsidRPr="00984E88">
        <w:rPr>
          <w:rFonts w:ascii="Times New Roman" w:hAnsi="Times New Roman" w:cs="Times New Roman"/>
          <w:sz w:val="28"/>
          <w:szCs w:val="28"/>
        </w:rPr>
        <w:t>.</w:t>
      </w:r>
      <w:r w:rsidR="009B32F8" w:rsidRPr="0098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362516">
        <w:rPr>
          <w:rFonts w:ascii="Times New Roman" w:hAnsi="Times New Roman" w:cs="Times New Roman"/>
          <w:sz w:val="28"/>
          <w:szCs w:val="28"/>
        </w:rPr>
        <w:t>3</w:t>
      </w:r>
      <w:r w:rsidR="000F4636">
        <w:rPr>
          <w:rFonts w:ascii="Times New Roman" w:hAnsi="Times New Roman" w:cs="Times New Roman"/>
          <w:sz w:val="28"/>
          <w:szCs w:val="28"/>
        </w:rPr>
        <w:t>4.2, 34.3, 34.5-34.5-34.7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984E88" w:rsidRDefault="00984E88"/>
    <w:p w:rsidR="00362516" w:rsidRDefault="000F4636" w:rsidP="0036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итоговому срезу знаний.</w:t>
      </w:r>
    </w:p>
    <w:p w:rsidR="00362516" w:rsidRDefault="00362516"/>
    <w:sectPr w:rsidR="00362516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F35"/>
    <w:rsid w:val="000F4636"/>
    <w:rsid w:val="00362516"/>
    <w:rsid w:val="004F4B05"/>
    <w:rsid w:val="0082448B"/>
    <w:rsid w:val="00920FAA"/>
    <w:rsid w:val="00984E88"/>
    <w:rsid w:val="009B32F8"/>
    <w:rsid w:val="00A34E3F"/>
    <w:rsid w:val="00A62F35"/>
    <w:rsid w:val="00E67BEB"/>
    <w:rsid w:val="00EE09DB"/>
    <w:rsid w:val="00F14FD5"/>
    <w:rsid w:val="00F8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2020-04-10T04:47:00Z</dcterms:created>
  <dcterms:modified xsi:type="dcterms:W3CDTF">2020-05-22T03:50:00Z</dcterms:modified>
</cp:coreProperties>
</file>