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CB1E7C">
        <w:rPr>
          <w:rFonts w:cs="Times New Roman"/>
          <w:b/>
          <w:sz w:val="28"/>
          <w:szCs w:val="28"/>
          <w:lang w:val="en-GB"/>
        </w:rPr>
        <w:t>06.05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CB1E7C">
        <w:rPr>
          <w:rFonts w:cs="Times New Roman"/>
          <w:b/>
          <w:sz w:val="28"/>
          <w:szCs w:val="28"/>
          <w:lang w:val="en-GB"/>
        </w:rPr>
        <w:t>08</w:t>
      </w:r>
      <w:r w:rsidR="00F147FB">
        <w:rPr>
          <w:rFonts w:cs="Times New Roman"/>
          <w:b/>
          <w:sz w:val="28"/>
          <w:szCs w:val="28"/>
        </w:rPr>
        <w:t>.05.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134D17">
        <w:rPr>
          <w:rFonts w:cs="Times New Roman"/>
          <w:b/>
          <w:sz w:val="28"/>
          <w:szCs w:val="28"/>
        </w:rPr>
        <w:t>Русская литература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71"/>
        <w:gridCol w:w="940"/>
        <w:gridCol w:w="2846"/>
        <w:gridCol w:w="1885"/>
        <w:gridCol w:w="2014"/>
        <w:gridCol w:w="1986"/>
        <w:gridCol w:w="1956"/>
        <w:gridCol w:w="2490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DB5C25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08.05.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Default="000A77D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Н. В. Гоголь «Мёртвые души»</w:t>
            </w:r>
          </w:p>
          <w:p w:rsidR="00DB5C25" w:rsidRPr="00004D29" w:rsidRDefault="00DB5C25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Общие законы жизни </w:t>
            </w:r>
            <w:r w:rsidR="00DE3DFA">
              <w:rPr>
                <w:rFonts w:cs="Times New Roman"/>
                <w:b/>
                <w:sz w:val="28"/>
                <w:szCs w:val="28"/>
                <w:lang w:val="en-GB"/>
              </w:rPr>
              <w:t>столицы и провинции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B51A68" w:rsidRPr="00457E41" w:rsidRDefault="00DE3DFA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Подготовиться к сочинению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927F3"/>
    <w:rsid w:val="000A7331"/>
    <w:rsid w:val="000A77D4"/>
    <w:rsid w:val="00134D17"/>
    <w:rsid w:val="0015597D"/>
    <w:rsid w:val="00452AE3"/>
    <w:rsid w:val="00460F5F"/>
    <w:rsid w:val="004E3D7A"/>
    <w:rsid w:val="00507D0D"/>
    <w:rsid w:val="005F086F"/>
    <w:rsid w:val="00A579F8"/>
    <w:rsid w:val="00B372DB"/>
    <w:rsid w:val="00B51A68"/>
    <w:rsid w:val="00CB1E7C"/>
    <w:rsid w:val="00D03532"/>
    <w:rsid w:val="00DB5C25"/>
    <w:rsid w:val="00DE3DFA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C55A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2020-05-03T13:24:00Z</dcterms:created>
  <dcterms:modified xsi:type="dcterms:W3CDTF">2020-05-03T13:24:00Z</dcterms:modified>
</cp:coreProperties>
</file>