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08" w:rsidRPr="00AA6676" w:rsidRDefault="00D73308" w:rsidP="00D73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D73308" w:rsidRDefault="00D73308" w:rsidP="00D73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6 по 8 мая 2020 года</w:t>
      </w:r>
    </w:p>
    <w:p w:rsidR="00D73308" w:rsidRDefault="00D73308" w:rsidP="00D73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C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8в, д классы 06.05.2020г 14.00 15.00</w:t>
      </w:r>
    </w:p>
    <w:p w:rsidR="00D73308" w:rsidRDefault="00D73308" w:rsidP="00D73308">
      <w:pPr>
        <w:pStyle w:val="a3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Тема:§ 24 «Новые явления в культуре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ссылкам)  </w:t>
      </w:r>
      <w:hyperlink r:id="rId4" w:history="1"/>
    </w:p>
    <w:p w:rsidR="00D73308" w:rsidRDefault="00D73308" w:rsidP="00D73308">
      <w:pPr>
        <w:pStyle w:val="a3"/>
        <w:ind w:left="284"/>
        <w:rPr>
          <w:sz w:val="16"/>
          <w:szCs w:val="16"/>
        </w:rPr>
      </w:pPr>
      <w:hyperlink r:id="rId5" w:history="1">
        <w:r w:rsidRPr="006E6935">
          <w:rPr>
            <w:rStyle w:val="a4"/>
            <w:sz w:val="16"/>
            <w:szCs w:val="16"/>
          </w:rPr>
          <w:t>http://www.history.krsu.edu.kg/index.php?option=com_content</w:t>
        </w:r>
      </w:hyperlink>
    </w:p>
    <w:p w:rsidR="00D73308" w:rsidRPr="00B75CBA" w:rsidRDefault="00D73308" w:rsidP="00D73308">
      <w:pPr>
        <w:pStyle w:val="a3"/>
        <w:ind w:left="284"/>
        <w:rPr>
          <w:sz w:val="16"/>
          <w:szCs w:val="16"/>
        </w:rPr>
      </w:pPr>
      <w:hyperlink r:id="rId6" w:history="1">
        <w:r w:rsidRPr="006E6935">
          <w:rPr>
            <w:rStyle w:val="a4"/>
            <w:sz w:val="16"/>
            <w:szCs w:val="16"/>
          </w:rPr>
          <w:t>https://lektsia.com/4x5b9c.html</w:t>
        </w:r>
      </w:hyperlink>
    </w:p>
    <w:p w:rsidR="00D73308" w:rsidRPr="00407C72" w:rsidRDefault="00D73308" w:rsidP="00D7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чтение и пересказ параграфа </w:t>
      </w:r>
      <w:proofErr w:type="gramStart"/>
      <w:r>
        <w:rPr>
          <w:rFonts w:ascii="Times New Roman" w:hAnsi="Times New Roman" w:cs="Times New Roman"/>
          <w:sz w:val="28"/>
          <w:szCs w:val="28"/>
        </w:rPr>
        <w:t>24 .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Письменно: «Выделить положительные и отрицательные моменты присоединения Кыргызстана к России».</w:t>
      </w:r>
    </w:p>
    <w:p w:rsidR="00D73308" w:rsidRDefault="00D73308" w:rsidP="00D7330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Глава 8 «Азия, Африка и Латинская Америка в новое время до 1815 года»»</w:t>
      </w:r>
      <w:r w:rsidRPr="00FE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08" w:rsidRDefault="00D73308" w:rsidP="00D73308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73308" w:rsidRPr="005B48A3" w:rsidRDefault="00D73308" w:rsidP="00D73308">
      <w:pPr>
        <w:pStyle w:val="a5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7" w:history="1">
        <w:r w:rsidRPr="005B48A3">
          <w:rPr>
            <w:rStyle w:val="a4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18149751264347846322&amp;reqid=1588427826868953-1670233425814748985000113-man2-6387&amp;text=%D0%B2%D0%B8%D0%B4%D0%B5%D0%BE%D1%83%D1%80%D0%BE%D0%BA%2B%D0%B0%D0%B7%D0%B8%D1%8F%2B%D0%B0%D1%84%D1%80%D0%B8%D0%BA%D0%B0%2B%D0%B8%2B%D0%BB%D0%B0%D1%82%D0%B8%D0%BD%D1%81%D0%BA%D0%B0%D1%8F%2B%D0%B0%D0%BC%D0%B5%D1%80%D0%B8%D0%BA%D0%B0%2B%D0%B2%2B%D0%BF%D0%B5%D1%80%D0%B2%D0%BE%D0%B9%2B%D0%BF%D0%BE%D0%BB%D0%BE%D0%B2%D0%B8%D0%BD%D0%B5%2BXX%2B%D0%B2%D0%B5%D0%BA%D0%B0</w:t>
        </w:r>
      </w:hyperlink>
    </w:p>
    <w:p w:rsidR="00D73308" w:rsidRPr="005B48A3" w:rsidRDefault="00D73308" w:rsidP="00D73308">
      <w:pPr>
        <w:pStyle w:val="a5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</w:p>
    <w:p w:rsidR="00D73308" w:rsidRPr="005B48A3" w:rsidRDefault="00D73308" w:rsidP="00D73308">
      <w:pPr>
        <w:pStyle w:val="a5"/>
        <w:rPr>
          <w:sz w:val="16"/>
          <w:szCs w:val="16"/>
        </w:rPr>
      </w:pPr>
      <w:hyperlink r:id="rId8" w:history="1">
        <w:r w:rsidRPr="005B48A3">
          <w:rPr>
            <w:rStyle w:val="a4"/>
            <w:sz w:val="16"/>
            <w:szCs w:val="16"/>
          </w:rPr>
          <w:t>https://yandex.ru/video/preview/?filmId=14957308031275494126&amp;text=%D0%B2%D0%B8%D0%B4%D0%B5%D0%BE%D1%83%D1%80%D0%BE%D0%BA%20%D0%B0%D0%B7%D0%B8%D1%8F%20%D0%B0%D1%84%D1%80%D0%B8%D0%BA%D0%B0%20%D0%B8%20%D0%BB%D0%B0%D1%82%D0%B8%D0%BD%D1%81%D0%BA%D0%B0%D1%8F%20%D0%B0%D0%BC%D0%B5%D1%80%D0%B8%D0%BA%D0%B0%20%D0%B4%D0%BE%201815%20%D0%B3%D0%BE%D0%B4%D0%B0&amp;path=wizard&amp;parent-reqid=1588427768443187-1721332525380607286600291-production-app-host-sas-web-yp-31&amp;redircnt=1588427987.1</w:t>
        </w:r>
      </w:hyperlink>
    </w:p>
    <w:p w:rsidR="00D73308" w:rsidRDefault="00D73308" w:rsidP="00D73308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>
          <w:rPr>
            <w:rStyle w:val="a4"/>
            <w:rFonts w:ascii="Arial" w:hAnsi="Arial" w:cs="Arial"/>
            <w:color w:val="FFFFFF"/>
            <w:spacing w:val="15"/>
            <w:sz w:val="36"/>
            <w:szCs w:val="36"/>
          </w:rPr>
          <w:t>https://youtu.be/t9TjwzugAMg</w:t>
        </w:r>
      </w:hyperlink>
    </w:p>
    <w:p w:rsidR="00D73308" w:rsidRPr="00266312" w:rsidRDefault="00D73308" w:rsidP="00D733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  06.05</w:t>
      </w:r>
      <w:r w:rsidRPr="0088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D73308" w:rsidRDefault="00D73308" w:rsidP="00D733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составление хронологической таблицы по главе 8</w:t>
      </w:r>
    </w:p>
    <w:p w:rsidR="00CF091A" w:rsidRDefault="00CF091A">
      <w:bookmarkStart w:id="0" w:name="_GoBack"/>
      <w:bookmarkEnd w:id="0"/>
    </w:p>
    <w:sectPr w:rsidR="00C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53"/>
    <w:rsid w:val="004C4153"/>
    <w:rsid w:val="00CF091A"/>
    <w:rsid w:val="00D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B82D-1F09-414C-8B9F-AE4A920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330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330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957308031275494126&amp;text=%D0%B2%D0%B8%D0%B4%D0%B5%D0%BE%D1%83%D1%80%D0%BE%D0%BA%20%D0%B0%D0%B7%D0%B8%D1%8F%20%D0%B0%D1%84%D1%80%D0%B8%D0%BA%D0%B0%20%D0%B8%20%D0%BB%D0%B0%D1%82%D0%B8%D0%BD%D1%81%D0%BA%D0%B0%D1%8F%20%D0%B0%D0%BC%D0%B5%D1%80%D0%B8%D0%BA%D0%B0%20%D0%B4%D0%BE%201815%20%D0%B3%D0%BE%D0%B4%D0%B0&amp;path=wizard&amp;parent-reqid=1588427768443187-1721332525380607286600291-production-app-host-sas-web-yp-31&amp;redircnt=1588427987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8149751264347846322&amp;reqid=1588427826868953-1670233425814748985000113-man2-6387&amp;text=%D0%B2%D0%B8%D0%B4%D0%B5%D0%BE%D1%83%D1%80%D0%BE%D0%BA%2B%D0%B0%D0%B7%D0%B8%D1%8F%2B%D0%B0%D1%84%D1%80%D0%B8%D0%BA%D0%B0%2B%D0%B8%2B%D0%BB%D0%B0%D1%82%D0%B8%D0%BD%D1%81%D0%BA%D0%B0%D1%8F%2B%D0%B0%D0%BC%D0%B5%D1%80%D0%B8%D0%BA%D0%B0%2B%D0%B2%2B%D0%BF%D0%B5%D1%80%D0%B2%D0%BE%D0%B9%2B%D0%BF%D0%BE%D0%BB%D0%BE%D0%B2%D0%B8%D0%BD%D0%B5%2BXX%2B%D0%B2%D0%B5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sia.com/4x5b9c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krsu.edu.kg/index.php?option=com_cont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istory.krsu.edu.kg/index.php?id=154&amp;option=com_content&amp;task=view&amp;showall=1" TargetMode="External"/><Relationship Id="rId9" Type="http://schemas.openxmlformats.org/officeDocument/2006/relationships/hyperlink" Target="https://youtu.be/t9TjwzugA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2020-05-03T10:27:00Z</dcterms:created>
  <dcterms:modified xsi:type="dcterms:W3CDTF">2020-05-03T10:33:00Z</dcterms:modified>
</cp:coreProperties>
</file>