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F5" w:rsidRPr="00DF22DC" w:rsidRDefault="00BD1673" w:rsidP="00F33320">
      <w:pPr>
        <w:spacing w:after="0" w:line="240" w:lineRule="auto"/>
        <w:rPr>
          <w:b/>
          <w:sz w:val="40"/>
          <w:szCs w:val="40"/>
        </w:rPr>
      </w:pPr>
      <w:r w:rsidRPr="00DF22DC">
        <w:rPr>
          <w:b/>
          <w:sz w:val="40"/>
          <w:szCs w:val="40"/>
        </w:rPr>
        <w:t xml:space="preserve">Ракитина Надежда </w:t>
      </w:r>
      <w:r w:rsidR="006265E2" w:rsidRPr="00DF22DC">
        <w:rPr>
          <w:b/>
          <w:sz w:val="40"/>
          <w:szCs w:val="40"/>
        </w:rPr>
        <w:t>Николаевна +996 700 232 052</w:t>
      </w:r>
      <w:bookmarkStart w:id="0" w:name="_GoBack"/>
      <w:bookmarkEnd w:id="0"/>
    </w:p>
    <w:p w:rsidR="006265E2" w:rsidRPr="00DF22DC" w:rsidRDefault="006265E2">
      <w:pPr>
        <w:rPr>
          <w:b/>
          <w:sz w:val="40"/>
          <w:szCs w:val="40"/>
        </w:rPr>
      </w:pPr>
      <w:r w:rsidRPr="00DF22DC">
        <w:rPr>
          <w:b/>
          <w:sz w:val="40"/>
          <w:szCs w:val="40"/>
        </w:rPr>
        <w:t>3Б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8328"/>
      </w:tblGrid>
      <w:tr w:rsidR="00496145" w:rsidTr="00A07244">
        <w:tc>
          <w:tcPr>
            <w:tcW w:w="1838" w:type="dxa"/>
          </w:tcPr>
          <w:p w:rsidR="00496145" w:rsidRPr="00DF22DC" w:rsidRDefault="00496145" w:rsidP="00A07244">
            <w:pPr>
              <w:rPr>
                <w:b/>
                <w:sz w:val="32"/>
                <w:szCs w:val="32"/>
              </w:rPr>
            </w:pPr>
            <w:r w:rsidRPr="00DF22DC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394" w:type="dxa"/>
          </w:tcPr>
          <w:p w:rsidR="00496145" w:rsidRPr="00DF22DC" w:rsidRDefault="00496145" w:rsidP="00A07244">
            <w:pPr>
              <w:rPr>
                <w:b/>
                <w:sz w:val="32"/>
                <w:szCs w:val="32"/>
              </w:rPr>
            </w:pPr>
            <w:r w:rsidRPr="00DF22DC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8328" w:type="dxa"/>
          </w:tcPr>
          <w:p w:rsidR="00496145" w:rsidRPr="00DF22DC" w:rsidRDefault="00496145" w:rsidP="00A07244">
            <w:pPr>
              <w:jc w:val="center"/>
              <w:rPr>
                <w:b/>
                <w:sz w:val="32"/>
                <w:szCs w:val="32"/>
              </w:rPr>
            </w:pPr>
            <w:r w:rsidRPr="00DF22DC">
              <w:rPr>
                <w:b/>
                <w:sz w:val="32"/>
                <w:szCs w:val="32"/>
              </w:rPr>
              <w:t>Домашнее задание</w:t>
            </w:r>
          </w:p>
        </w:tc>
      </w:tr>
      <w:tr w:rsidR="006265E2" w:rsidRPr="00F33320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6.05</w:t>
            </w:r>
          </w:p>
        </w:tc>
        <w:tc>
          <w:tcPr>
            <w:tcW w:w="4394" w:type="dxa"/>
          </w:tcPr>
          <w:p w:rsidR="006265E2" w:rsidRPr="000E4B5A" w:rsidRDefault="00DF3799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М</w:t>
            </w:r>
            <w:r w:rsidR="006265E2" w:rsidRPr="000E4B5A">
              <w:rPr>
                <w:sz w:val="32"/>
                <w:szCs w:val="32"/>
              </w:rPr>
              <w:t>атематика</w:t>
            </w:r>
          </w:p>
        </w:tc>
        <w:tc>
          <w:tcPr>
            <w:tcW w:w="8328" w:type="dxa"/>
          </w:tcPr>
          <w:p w:rsidR="006265E2" w:rsidRPr="000E4B5A" w:rsidRDefault="00A74E1F" w:rsidP="00F333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Стр.76 №4,7</w:t>
            </w:r>
            <w:r w:rsidR="00F33320" w:rsidRPr="000E4B5A">
              <w:rPr>
                <w:sz w:val="32"/>
                <w:szCs w:val="32"/>
              </w:rPr>
              <w:t xml:space="preserve"> учебник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6.05</w:t>
            </w:r>
          </w:p>
        </w:tc>
        <w:tc>
          <w:tcPr>
            <w:tcW w:w="4394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328" w:type="dxa"/>
          </w:tcPr>
          <w:p w:rsidR="006265E2" w:rsidRPr="000E4B5A" w:rsidRDefault="00F33320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Упр</w:t>
            </w:r>
            <w:r w:rsidR="00974322" w:rsidRPr="000E4B5A">
              <w:rPr>
                <w:sz w:val="32"/>
                <w:szCs w:val="32"/>
              </w:rPr>
              <w:t>.</w:t>
            </w:r>
            <w:r w:rsidR="00A74E1F">
              <w:rPr>
                <w:sz w:val="32"/>
                <w:szCs w:val="32"/>
              </w:rPr>
              <w:t xml:space="preserve"> 302</w:t>
            </w:r>
            <w:r w:rsidRPr="000E4B5A">
              <w:rPr>
                <w:sz w:val="32"/>
                <w:szCs w:val="32"/>
              </w:rPr>
              <w:t xml:space="preserve"> учебник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6.05</w:t>
            </w:r>
          </w:p>
        </w:tc>
        <w:tc>
          <w:tcPr>
            <w:tcW w:w="4394" w:type="dxa"/>
          </w:tcPr>
          <w:p w:rsidR="006265E2" w:rsidRPr="000E4B5A" w:rsidRDefault="006265E2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Чтение</w:t>
            </w:r>
          </w:p>
        </w:tc>
        <w:tc>
          <w:tcPr>
            <w:tcW w:w="8328" w:type="dxa"/>
          </w:tcPr>
          <w:p w:rsidR="006265E2" w:rsidRPr="000E4B5A" w:rsidRDefault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Стр.194-196</w:t>
            </w:r>
            <w:r w:rsidR="00F33320" w:rsidRPr="000E4B5A">
              <w:rPr>
                <w:sz w:val="32"/>
                <w:szCs w:val="32"/>
              </w:rPr>
              <w:t xml:space="preserve"> читать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7.05</w:t>
            </w:r>
          </w:p>
        </w:tc>
        <w:tc>
          <w:tcPr>
            <w:tcW w:w="4394" w:type="dxa"/>
          </w:tcPr>
          <w:p w:rsidR="006265E2" w:rsidRPr="000E4B5A" w:rsidRDefault="00DF3799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М</w:t>
            </w:r>
            <w:r w:rsidR="006265E2" w:rsidRPr="000E4B5A">
              <w:rPr>
                <w:sz w:val="32"/>
                <w:szCs w:val="32"/>
              </w:rPr>
              <w:t>атематика</w:t>
            </w:r>
          </w:p>
        </w:tc>
        <w:tc>
          <w:tcPr>
            <w:tcW w:w="8328" w:type="dxa"/>
          </w:tcPr>
          <w:p w:rsidR="006265E2" w:rsidRPr="000E4B5A" w:rsidRDefault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Стр.77</w:t>
            </w:r>
            <w:r w:rsidR="00F33320" w:rsidRPr="000E4B5A">
              <w:rPr>
                <w:sz w:val="32"/>
                <w:szCs w:val="32"/>
              </w:rPr>
              <w:t xml:space="preserve"> №</w:t>
            </w:r>
            <w:r>
              <w:rPr>
                <w:sz w:val="32"/>
                <w:szCs w:val="32"/>
              </w:rPr>
              <w:t>3,4</w:t>
            </w:r>
          </w:p>
        </w:tc>
      </w:tr>
      <w:tr w:rsidR="006265E2" w:rsidRPr="00C63ED6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7.05</w:t>
            </w:r>
          </w:p>
        </w:tc>
        <w:tc>
          <w:tcPr>
            <w:tcW w:w="4394" w:type="dxa"/>
          </w:tcPr>
          <w:p w:rsidR="006265E2" w:rsidRPr="000E4B5A" w:rsidRDefault="006265E2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 xml:space="preserve">Русский язык </w:t>
            </w:r>
          </w:p>
        </w:tc>
        <w:tc>
          <w:tcPr>
            <w:tcW w:w="8328" w:type="dxa"/>
          </w:tcPr>
          <w:p w:rsidR="006265E2" w:rsidRPr="000E4B5A" w:rsidRDefault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Карточка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7.05</w:t>
            </w:r>
          </w:p>
        </w:tc>
        <w:tc>
          <w:tcPr>
            <w:tcW w:w="4394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Этика</w:t>
            </w:r>
          </w:p>
        </w:tc>
        <w:tc>
          <w:tcPr>
            <w:tcW w:w="8328" w:type="dxa"/>
          </w:tcPr>
          <w:p w:rsidR="006265E2" w:rsidRPr="000E4B5A" w:rsidRDefault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Рисунок +эссе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8.05</w:t>
            </w:r>
          </w:p>
        </w:tc>
        <w:tc>
          <w:tcPr>
            <w:tcW w:w="4394" w:type="dxa"/>
          </w:tcPr>
          <w:p w:rsidR="006265E2" w:rsidRPr="000E4B5A" w:rsidRDefault="006265E2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8328" w:type="dxa"/>
          </w:tcPr>
          <w:p w:rsidR="006265E2" w:rsidRPr="000E4B5A" w:rsidRDefault="00F33320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Стр</w:t>
            </w:r>
            <w:r w:rsidR="00974322" w:rsidRPr="000E4B5A">
              <w:rPr>
                <w:sz w:val="32"/>
                <w:szCs w:val="32"/>
              </w:rPr>
              <w:t>.</w:t>
            </w:r>
            <w:r w:rsidR="00A74E1F">
              <w:rPr>
                <w:sz w:val="32"/>
                <w:szCs w:val="32"/>
              </w:rPr>
              <w:t xml:space="preserve"> 78 №4,5(1,2)</w:t>
            </w:r>
          </w:p>
        </w:tc>
      </w:tr>
      <w:tr w:rsidR="006265E2" w:rsidTr="006265E2">
        <w:tc>
          <w:tcPr>
            <w:tcW w:w="1838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8.05</w:t>
            </w:r>
          </w:p>
        </w:tc>
        <w:tc>
          <w:tcPr>
            <w:tcW w:w="4394" w:type="dxa"/>
          </w:tcPr>
          <w:p w:rsidR="006265E2" w:rsidRPr="000E4B5A" w:rsidRDefault="000E4B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328" w:type="dxa"/>
          </w:tcPr>
          <w:p w:rsidR="006265E2" w:rsidRPr="000E4B5A" w:rsidRDefault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Стр.197-200 читать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11.05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 xml:space="preserve">Стр. </w:t>
            </w:r>
            <w:r>
              <w:rPr>
                <w:sz w:val="32"/>
                <w:szCs w:val="32"/>
              </w:rPr>
              <w:t>79-80 №2,4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11.05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Русский язык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Упр.307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11.05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Стр.200-201 читать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12.05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Математика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Стр.81 №2,6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12.05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Упр.310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12.05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Родиноведение</w:t>
            </w:r>
            <w:proofErr w:type="spellEnd"/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 179-183</w:t>
            </w:r>
            <w:r w:rsidRPr="000E4B5A">
              <w:rPr>
                <w:sz w:val="32"/>
                <w:szCs w:val="32"/>
              </w:rPr>
              <w:t xml:space="preserve"> читать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Стр.82 №2,5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 w:rsidRPr="000E4B5A">
              <w:rPr>
                <w:sz w:val="32"/>
                <w:szCs w:val="32"/>
              </w:rPr>
              <w:t>Русский язык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Упр.314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Стр.201-204 читать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Стр.83 №4,6,7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Карточка ,</w:t>
            </w:r>
            <w:proofErr w:type="gramEnd"/>
            <w:r>
              <w:rPr>
                <w:sz w:val="32"/>
                <w:szCs w:val="32"/>
              </w:rPr>
              <w:t xml:space="preserve"> правила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Этика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Сочинение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</w:t>
            </w:r>
          </w:p>
        </w:tc>
      </w:tr>
      <w:tr w:rsidR="00A74E1F" w:rsidTr="006265E2">
        <w:tc>
          <w:tcPr>
            <w:tcW w:w="183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15.05</w:t>
            </w:r>
          </w:p>
        </w:tc>
        <w:tc>
          <w:tcPr>
            <w:tcW w:w="4394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8328" w:type="dxa"/>
          </w:tcPr>
          <w:p w:rsidR="00A74E1F" w:rsidRPr="000E4B5A" w:rsidRDefault="00A74E1F" w:rsidP="00A74E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Стр.205-206 читать</w:t>
            </w:r>
          </w:p>
        </w:tc>
      </w:tr>
    </w:tbl>
    <w:p w:rsidR="006265E2" w:rsidRPr="006265E2" w:rsidRDefault="006265E2">
      <w:pPr>
        <w:rPr>
          <w:sz w:val="48"/>
          <w:szCs w:val="48"/>
        </w:rPr>
      </w:pPr>
    </w:p>
    <w:sectPr w:rsidR="006265E2" w:rsidRPr="006265E2" w:rsidSect="00DF3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D"/>
    <w:rsid w:val="00086B15"/>
    <w:rsid w:val="000E4B5A"/>
    <w:rsid w:val="00496145"/>
    <w:rsid w:val="00520058"/>
    <w:rsid w:val="006265E2"/>
    <w:rsid w:val="00974322"/>
    <w:rsid w:val="009B2DF5"/>
    <w:rsid w:val="009D031D"/>
    <w:rsid w:val="00A74E1F"/>
    <w:rsid w:val="00BD1673"/>
    <w:rsid w:val="00C63ED6"/>
    <w:rsid w:val="00DF22DC"/>
    <w:rsid w:val="00DF3799"/>
    <w:rsid w:val="00F3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59D44-16BC-452A-B652-B086CE9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2020-04-13T06:11:00Z</dcterms:created>
  <dcterms:modified xsi:type="dcterms:W3CDTF">2020-05-06T13:48:00Z</dcterms:modified>
</cp:coreProperties>
</file>