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443" w:type="dxa"/>
        <w:tblInd w:w="-572" w:type="dxa"/>
        <w:tblLook w:val="04A0" w:firstRow="1" w:lastRow="0" w:firstColumn="1" w:lastColumn="0" w:noHBand="0" w:noVBand="1"/>
      </w:tblPr>
      <w:tblGrid>
        <w:gridCol w:w="1129"/>
        <w:gridCol w:w="3156"/>
        <w:gridCol w:w="2507"/>
        <w:gridCol w:w="2157"/>
        <w:gridCol w:w="2003"/>
        <w:gridCol w:w="5491"/>
      </w:tblGrid>
      <w:tr w:rsidR="004D39E2" w:rsidRPr="00D8254B" w:rsidTr="00E10924">
        <w:tc>
          <w:tcPr>
            <w:tcW w:w="1057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2955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2348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Форма урока</w:t>
            </w:r>
          </w:p>
        </w:tc>
        <w:tc>
          <w:tcPr>
            <w:tcW w:w="2020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Дом. Задание</w:t>
            </w:r>
          </w:p>
        </w:tc>
        <w:tc>
          <w:tcPr>
            <w:tcW w:w="1876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Консультации</w:t>
            </w:r>
          </w:p>
        </w:tc>
        <w:tc>
          <w:tcPr>
            <w:tcW w:w="5142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 xml:space="preserve">          Ссылка</w:t>
            </w:r>
          </w:p>
        </w:tc>
      </w:tr>
      <w:tr w:rsidR="004D39E2" w:rsidRPr="00D8254B" w:rsidTr="00E10924">
        <w:tc>
          <w:tcPr>
            <w:tcW w:w="1057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</w:t>
            </w:r>
            <w:r>
              <w:rPr>
                <w:rFonts w:ascii="Times New Roman" w:eastAsia="Calibri" w:hAnsi="Times New Roman" w:cs="Times New Roman"/>
                <w:b/>
              </w:rPr>
              <w:t>.04.20</w:t>
            </w:r>
          </w:p>
        </w:tc>
        <w:tc>
          <w:tcPr>
            <w:tcW w:w="2955" w:type="dxa"/>
          </w:tcPr>
          <w:p w:rsidR="004D39E2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 Математика</w:t>
            </w:r>
          </w:p>
          <w:p w:rsidR="004D39E2" w:rsidRPr="00D8254B" w:rsidRDefault="00797769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Табличное умножение числа 2 и на 2</w:t>
            </w:r>
          </w:p>
        </w:tc>
        <w:tc>
          <w:tcPr>
            <w:tcW w:w="2348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4D39E2" w:rsidRPr="00D8254B" w:rsidRDefault="00AF71BD" w:rsidP="00E1092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68 №4</w:t>
            </w:r>
            <w:r w:rsidR="004D39E2">
              <w:rPr>
                <w:rFonts w:ascii="Times New Roman" w:eastAsia="Calibri" w:hAnsi="Times New Roman" w:cs="Times New Roman"/>
                <w:b/>
              </w:rPr>
              <w:t>,5</w:t>
            </w:r>
          </w:p>
        </w:tc>
        <w:tc>
          <w:tcPr>
            <w:tcW w:w="1876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М.И. Моро (работа по учебнику) </w:t>
            </w:r>
          </w:p>
        </w:tc>
      </w:tr>
      <w:tr w:rsidR="004D39E2" w:rsidRPr="00D8254B" w:rsidTr="00E10924">
        <w:tc>
          <w:tcPr>
            <w:tcW w:w="1057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4D39E2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 Русский язык</w:t>
            </w:r>
          </w:p>
          <w:p w:rsidR="004D39E2" w:rsidRPr="00D8254B" w:rsidRDefault="00AF71BD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Изменение имен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прилаг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по родам</w:t>
            </w:r>
          </w:p>
        </w:tc>
        <w:tc>
          <w:tcPr>
            <w:tcW w:w="2348" w:type="dxa"/>
          </w:tcPr>
          <w:p w:rsidR="004D39E2" w:rsidRPr="00D8254B" w:rsidRDefault="00F13DEA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Видео </w:t>
            </w:r>
            <w:r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</w:tc>
        <w:tc>
          <w:tcPr>
            <w:tcW w:w="2020" w:type="dxa"/>
          </w:tcPr>
          <w:p w:rsidR="004D39E2" w:rsidRPr="00D8254B" w:rsidRDefault="00AF71BD" w:rsidP="00E1092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97 У-235</w:t>
            </w:r>
          </w:p>
        </w:tc>
        <w:tc>
          <w:tcPr>
            <w:tcW w:w="1876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4D39E2" w:rsidRPr="00D8254B" w:rsidTr="00E10924">
        <w:tc>
          <w:tcPr>
            <w:tcW w:w="1057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4D39E2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 Чтение</w:t>
            </w:r>
          </w:p>
          <w:p w:rsidR="004D39E2" w:rsidRPr="00D8254B" w:rsidRDefault="00ED2AD6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Джогазын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– воин - цветок»</w:t>
            </w:r>
          </w:p>
        </w:tc>
        <w:tc>
          <w:tcPr>
            <w:tcW w:w="2348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4D39E2" w:rsidRPr="00D8254B" w:rsidRDefault="00ED2AD6" w:rsidP="00E1092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178-179</w:t>
            </w:r>
            <w:r w:rsidR="004D39E2">
              <w:rPr>
                <w:rFonts w:ascii="Times New Roman" w:eastAsia="Calibri" w:hAnsi="Times New Roman" w:cs="Times New Roman"/>
                <w:b/>
              </w:rPr>
              <w:t xml:space="preserve"> пересказ</w:t>
            </w:r>
          </w:p>
        </w:tc>
        <w:tc>
          <w:tcPr>
            <w:tcW w:w="1876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видео</w:t>
            </w:r>
            <w:r w:rsidRPr="0082408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4D39E2" w:rsidRPr="00E656FA" w:rsidRDefault="004D39E2" w:rsidP="00E10924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E656FA">
              <w:rPr>
                <w:rFonts w:ascii="Times New Roman" w:hAnsi="Times New Roman" w:cs="Times New Roman"/>
                <w:b/>
                <w:color w:val="002060"/>
              </w:rPr>
              <w:t xml:space="preserve">учебник Е.Е. </w:t>
            </w:r>
            <w:proofErr w:type="spellStart"/>
            <w:r w:rsidRPr="00E656FA">
              <w:rPr>
                <w:rFonts w:ascii="Times New Roman" w:hAnsi="Times New Roman" w:cs="Times New Roman"/>
                <w:b/>
                <w:color w:val="002060"/>
              </w:rPr>
              <w:t>Озмитель</w:t>
            </w:r>
            <w:proofErr w:type="spellEnd"/>
          </w:p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D39E2" w:rsidRPr="00D8254B" w:rsidTr="00E10924">
        <w:tc>
          <w:tcPr>
            <w:tcW w:w="1057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</w:t>
            </w:r>
            <w:r>
              <w:rPr>
                <w:rFonts w:ascii="Times New Roman" w:eastAsia="Calibri" w:hAnsi="Times New Roman" w:cs="Times New Roman"/>
                <w:b/>
              </w:rPr>
              <w:t>.04.20</w:t>
            </w:r>
          </w:p>
        </w:tc>
        <w:tc>
          <w:tcPr>
            <w:tcW w:w="2955" w:type="dxa"/>
          </w:tcPr>
          <w:p w:rsidR="004D39E2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 Математика</w:t>
            </w:r>
          </w:p>
          <w:p w:rsidR="004D39E2" w:rsidRPr="00D8254B" w:rsidRDefault="00797769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Приемы умножения числа 2</w:t>
            </w:r>
          </w:p>
        </w:tc>
        <w:tc>
          <w:tcPr>
            <w:tcW w:w="2348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4D39E2" w:rsidRPr="00D8254B" w:rsidRDefault="00AF71BD" w:rsidP="00E1092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69</w:t>
            </w:r>
            <w:r w:rsidR="004D39E2">
              <w:rPr>
                <w:rFonts w:ascii="Times New Roman" w:eastAsia="Calibri" w:hAnsi="Times New Roman" w:cs="Times New Roman"/>
                <w:b/>
              </w:rPr>
              <w:t xml:space="preserve"> №3,5</w:t>
            </w:r>
          </w:p>
        </w:tc>
        <w:tc>
          <w:tcPr>
            <w:tcW w:w="1876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М.И. Моро (работа по учебнику)</w:t>
            </w:r>
          </w:p>
        </w:tc>
      </w:tr>
      <w:tr w:rsidR="004D39E2" w:rsidRPr="00D8254B" w:rsidTr="00E10924">
        <w:tc>
          <w:tcPr>
            <w:tcW w:w="1057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4D39E2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 Русский язык</w:t>
            </w:r>
          </w:p>
          <w:p w:rsidR="004D39E2" w:rsidRPr="00D8254B" w:rsidRDefault="00AF71BD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Имя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прилаг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как часть речи</w:t>
            </w:r>
          </w:p>
        </w:tc>
        <w:tc>
          <w:tcPr>
            <w:tcW w:w="2348" w:type="dxa"/>
          </w:tcPr>
          <w:p w:rsidR="004D39E2" w:rsidRPr="00626094" w:rsidRDefault="00AF71BD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  <w:r w:rsidR="004D39E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020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Стр</w:t>
            </w:r>
            <w:r w:rsidR="00ED2AD6">
              <w:rPr>
                <w:rFonts w:ascii="Times New Roman" w:eastAsia="Calibri" w:hAnsi="Times New Roman" w:cs="Times New Roman"/>
                <w:b/>
              </w:rPr>
              <w:t>97 У-237</w:t>
            </w:r>
          </w:p>
        </w:tc>
        <w:tc>
          <w:tcPr>
            <w:tcW w:w="1876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4D39E2" w:rsidRPr="00AF71BD" w:rsidRDefault="00ED2AD6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Работа по учебнику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О.В.Даувальдер</w:t>
            </w:r>
            <w:proofErr w:type="spellEnd"/>
            <w:r w:rsidR="004D39E2" w:rsidRPr="00AF71B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4D39E2" w:rsidRPr="00D8254B" w:rsidTr="00E10924">
        <w:tc>
          <w:tcPr>
            <w:tcW w:w="1057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4D39E2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Родиноведение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D39E2" w:rsidRPr="00D8254B" w:rsidRDefault="00ED2AD6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Деньги и марки Кыргызстана</w:t>
            </w:r>
          </w:p>
        </w:tc>
        <w:tc>
          <w:tcPr>
            <w:tcW w:w="2348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4D39E2" w:rsidRPr="00D8254B" w:rsidRDefault="00F13DEA" w:rsidP="00E1092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72-73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нарис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марку КР</w:t>
            </w:r>
          </w:p>
        </w:tc>
        <w:tc>
          <w:tcPr>
            <w:tcW w:w="1876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Учебник Г.И.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Адилова</w:t>
            </w:r>
            <w:proofErr w:type="spellEnd"/>
          </w:p>
        </w:tc>
      </w:tr>
      <w:tr w:rsidR="004D39E2" w:rsidRPr="00D8254B" w:rsidTr="00E10924">
        <w:tc>
          <w:tcPr>
            <w:tcW w:w="1057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</w:t>
            </w:r>
            <w:r w:rsidRPr="00D8254B">
              <w:rPr>
                <w:rFonts w:ascii="Times New Roman" w:eastAsia="Calibri" w:hAnsi="Times New Roman" w:cs="Times New Roman"/>
                <w:b/>
              </w:rPr>
              <w:t>.04.20</w:t>
            </w:r>
          </w:p>
        </w:tc>
        <w:tc>
          <w:tcPr>
            <w:tcW w:w="2955" w:type="dxa"/>
          </w:tcPr>
          <w:p w:rsidR="004D39E2" w:rsidRPr="001A64A4" w:rsidRDefault="004D39E2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1A64A4">
              <w:rPr>
                <w:rFonts w:ascii="Times New Roman" w:hAnsi="Times New Roman" w:cs="Times New Roman"/>
                <w:b/>
              </w:rPr>
              <w:t xml:space="preserve"> Математика</w:t>
            </w:r>
          </w:p>
          <w:p w:rsidR="004D39E2" w:rsidRPr="001A64A4" w:rsidRDefault="00797769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Закрепление </w:t>
            </w:r>
          </w:p>
        </w:tc>
        <w:tc>
          <w:tcPr>
            <w:tcW w:w="2348" w:type="dxa"/>
          </w:tcPr>
          <w:p w:rsidR="004D39E2" w:rsidRPr="001A64A4" w:rsidRDefault="004D39E2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4D39E2" w:rsidRPr="00501C3A" w:rsidRDefault="00AF71BD" w:rsidP="00E1092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70 №4</w:t>
            </w:r>
            <w:r w:rsidR="004D39E2" w:rsidRPr="00501C3A">
              <w:rPr>
                <w:rFonts w:ascii="Times New Roman" w:hAnsi="Times New Roman" w:cs="Times New Roman"/>
                <w:b/>
              </w:rPr>
              <w:t>,5</w:t>
            </w:r>
          </w:p>
          <w:p w:rsidR="004D39E2" w:rsidRPr="00501C3A" w:rsidRDefault="004D39E2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</w:tcPr>
          <w:p w:rsidR="004D39E2" w:rsidRPr="001A64A4" w:rsidRDefault="004D39E2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2408C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2408C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2408C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4D39E2" w:rsidRPr="00E656FA" w:rsidRDefault="004D39E2" w:rsidP="00E10924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М.И. Моро (работа по учебнику)</w:t>
            </w:r>
          </w:p>
        </w:tc>
      </w:tr>
      <w:tr w:rsidR="004D39E2" w:rsidRPr="00D8254B" w:rsidTr="00E10924">
        <w:tc>
          <w:tcPr>
            <w:tcW w:w="1057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4D39E2" w:rsidRPr="001A64A4" w:rsidRDefault="004D39E2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2. Русский язык</w:t>
            </w:r>
          </w:p>
          <w:p w:rsidR="004D39E2" w:rsidRPr="001A64A4" w:rsidRDefault="00ED2AD6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Имя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прилаг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как часть речи</w:t>
            </w:r>
          </w:p>
        </w:tc>
        <w:tc>
          <w:tcPr>
            <w:tcW w:w="2348" w:type="dxa"/>
          </w:tcPr>
          <w:p w:rsidR="004D39E2" w:rsidRPr="001A64A4" w:rsidRDefault="004D39E2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4D39E2" w:rsidRPr="00501C3A" w:rsidRDefault="00ED2AD6" w:rsidP="00E1092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Срт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98 У-239</w:t>
            </w:r>
          </w:p>
          <w:p w:rsidR="004D39E2" w:rsidRPr="00501C3A" w:rsidRDefault="004D39E2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</w:tcPr>
          <w:p w:rsidR="004D39E2" w:rsidRPr="001A64A4" w:rsidRDefault="004D39E2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2408C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2408C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2408C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4D39E2" w:rsidRPr="00E656FA" w:rsidRDefault="004D39E2" w:rsidP="00E10924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4D39E2" w:rsidRPr="00D8254B" w:rsidTr="00E10924">
        <w:tc>
          <w:tcPr>
            <w:tcW w:w="1057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4D39E2" w:rsidRDefault="004D39E2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3. Чтение.</w:t>
            </w:r>
          </w:p>
          <w:p w:rsidR="004D39E2" w:rsidRPr="001A64A4" w:rsidRDefault="00ED2AD6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КНС «Мудрая девушка</w:t>
            </w:r>
            <w:r w:rsidR="004D39E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48" w:type="dxa"/>
          </w:tcPr>
          <w:p w:rsidR="004D39E2" w:rsidRPr="001A64A4" w:rsidRDefault="004D39E2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41445"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4D39E2" w:rsidRPr="00501C3A" w:rsidRDefault="00ED2AD6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180-182</w:t>
            </w:r>
            <w:r w:rsidR="004D39E2" w:rsidRPr="00501C3A">
              <w:rPr>
                <w:rFonts w:ascii="Times New Roman" w:hAnsi="Times New Roman" w:cs="Times New Roman"/>
                <w:b/>
              </w:rPr>
              <w:t>чит</w:t>
            </w:r>
          </w:p>
        </w:tc>
        <w:tc>
          <w:tcPr>
            <w:tcW w:w="1876" w:type="dxa"/>
          </w:tcPr>
          <w:p w:rsidR="004D39E2" w:rsidRPr="001A64A4" w:rsidRDefault="004D39E2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видео</w:t>
            </w:r>
            <w:r w:rsidRPr="0082408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4D39E2" w:rsidRPr="00E656FA" w:rsidRDefault="004D39E2" w:rsidP="00E10924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E656FA">
              <w:rPr>
                <w:rFonts w:ascii="Times New Roman" w:hAnsi="Times New Roman" w:cs="Times New Roman"/>
                <w:b/>
                <w:color w:val="002060"/>
              </w:rPr>
              <w:t xml:space="preserve">учебник Е.Е. </w:t>
            </w:r>
            <w:proofErr w:type="spellStart"/>
            <w:r w:rsidRPr="00E656FA">
              <w:rPr>
                <w:rFonts w:ascii="Times New Roman" w:hAnsi="Times New Roman" w:cs="Times New Roman"/>
                <w:b/>
                <w:color w:val="002060"/>
              </w:rPr>
              <w:t>Озмитель</w:t>
            </w:r>
            <w:proofErr w:type="spellEnd"/>
          </w:p>
          <w:p w:rsidR="004D39E2" w:rsidRPr="00E656FA" w:rsidRDefault="004D39E2" w:rsidP="00E10924">
            <w:pPr>
              <w:pStyle w:val="a5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</w:p>
        </w:tc>
      </w:tr>
      <w:tr w:rsidR="004D39E2" w:rsidRPr="00D8254B" w:rsidTr="00E10924">
        <w:tc>
          <w:tcPr>
            <w:tcW w:w="1057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4D39E2" w:rsidRDefault="004D39E2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Этика</w:t>
            </w:r>
          </w:p>
          <w:p w:rsidR="004D39E2" w:rsidRPr="001A64A4" w:rsidRDefault="003D6733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Учимся вежливости.</w:t>
            </w:r>
          </w:p>
        </w:tc>
        <w:tc>
          <w:tcPr>
            <w:tcW w:w="2348" w:type="dxa"/>
          </w:tcPr>
          <w:p w:rsidR="004D39E2" w:rsidRPr="001A64A4" w:rsidRDefault="004D39E2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B41445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020" w:type="dxa"/>
          </w:tcPr>
          <w:p w:rsidR="004D39E2" w:rsidRPr="001A64A4" w:rsidRDefault="00F13DEA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Написать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чел.</w:t>
            </w:r>
          </w:p>
        </w:tc>
        <w:tc>
          <w:tcPr>
            <w:tcW w:w="1876" w:type="dxa"/>
          </w:tcPr>
          <w:p w:rsidR="004D39E2" w:rsidRPr="001A64A4" w:rsidRDefault="004D39E2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56FA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E656F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E656FA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E656FA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4D39E2" w:rsidRPr="00F13DEA" w:rsidRDefault="003D6733" w:rsidP="00E10924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hyperlink r:id="rId4" w:history="1">
              <w:r w:rsidRPr="008972A7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Pr="008972A7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r w:rsidRPr="008972A7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youtu</w:t>
              </w:r>
              <w:r w:rsidRPr="008972A7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Pr="008972A7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be</w:t>
              </w:r>
              <w:r w:rsidRPr="008972A7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r w:rsidRPr="008972A7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HvtNWH1jC8Q</w:t>
              </w:r>
            </w:hyperlink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bookmarkStart w:id="0" w:name="_GoBack"/>
            <w:bookmarkEnd w:id="0"/>
            <w:r w:rsidR="004D39E2" w:rsidRPr="00F13DEA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</w:tc>
      </w:tr>
      <w:tr w:rsidR="004D39E2" w:rsidRPr="00D8254B" w:rsidTr="00E10924">
        <w:tc>
          <w:tcPr>
            <w:tcW w:w="1057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</w:t>
            </w:r>
            <w:r w:rsidRPr="00D8254B">
              <w:rPr>
                <w:rFonts w:ascii="Times New Roman" w:eastAsia="Calibri" w:hAnsi="Times New Roman" w:cs="Times New Roman"/>
                <w:b/>
              </w:rPr>
              <w:t>.04.20</w:t>
            </w:r>
          </w:p>
        </w:tc>
        <w:tc>
          <w:tcPr>
            <w:tcW w:w="2955" w:type="dxa"/>
          </w:tcPr>
          <w:p w:rsidR="004D39E2" w:rsidRPr="001A64A4" w:rsidRDefault="004D39E2" w:rsidP="00E1092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1A64A4">
              <w:rPr>
                <w:rFonts w:ascii="Times New Roman" w:hAnsi="Times New Roman" w:cs="Times New Roman"/>
                <w:b/>
              </w:rPr>
              <w:t xml:space="preserve"> Математика</w:t>
            </w:r>
          </w:p>
          <w:p w:rsidR="004D39E2" w:rsidRPr="00122578" w:rsidRDefault="00AF71BD" w:rsidP="00E1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деление. Деление на 2</w:t>
            </w:r>
          </w:p>
        </w:tc>
        <w:tc>
          <w:tcPr>
            <w:tcW w:w="2348" w:type="dxa"/>
          </w:tcPr>
          <w:p w:rsidR="004D39E2" w:rsidRPr="00122578" w:rsidRDefault="004D39E2" w:rsidP="00E1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видео консультация</w:t>
            </w:r>
          </w:p>
        </w:tc>
        <w:tc>
          <w:tcPr>
            <w:tcW w:w="2020" w:type="dxa"/>
          </w:tcPr>
          <w:p w:rsidR="004D39E2" w:rsidRPr="00122578" w:rsidRDefault="00AF71BD" w:rsidP="00E1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71</w:t>
            </w:r>
            <w:r w:rsidR="004D3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D39E2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  <w:p w:rsidR="004D39E2" w:rsidRPr="00122578" w:rsidRDefault="004D39E2" w:rsidP="00E1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9E2" w:rsidRPr="00122578" w:rsidRDefault="004D39E2" w:rsidP="00E1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4D39E2" w:rsidRPr="00122578" w:rsidRDefault="004D39E2" w:rsidP="00E1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фото в </w:t>
            </w: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4D39E2" w:rsidRPr="00122578" w:rsidRDefault="004D39E2" w:rsidP="00E109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М.И. Моро (работа по учебнику)</w:t>
            </w:r>
          </w:p>
        </w:tc>
      </w:tr>
      <w:tr w:rsidR="004D39E2" w:rsidRPr="00D8254B" w:rsidTr="00E10924">
        <w:tc>
          <w:tcPr>
            <w:tcW w:w="1057" w:type="dxa"/>
          </w:tcPr>
          <w:p w:rsidR="004D39E2" w:rsidRPr="00D8254B" w:rsidRDefault="004D39E2" w:rsidP="00E1092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4D39E2" w:rsidRDefault="004D39E2" w:rsidP="00E1092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Русский язык </w:t>
            </w:r>
          </w:p>
          <w:p w:rsidR="004D39E2" w:rsidRPr="00122578" w:rsidRDefault="00ED2AD6" w:rsidP="00E1092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Самостоятельная работа</w:t>
            </w:r>
          </w:p>
        </w:tc>
        <w:tc>
          <w:tcPr>
            <w:tcW w:w="2348" w:type="dxa"/>
          </w:tcPr>
          <w:p w:rsidR="004D39E2" w:rsidRPr="00122578" w:rsidRDefault="004D39E2" w:rsidP="00E1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видео консультация</w:t>
            </w:r>
          </w:p>
        </w:tc>
        <w:tc>
          <w:tcPr>
            <w:tcW w:w="2020" w:type="dxa"/>
          </w:tcPr>
          <w:p w:rsidR="004D39E2" w:rsidRPr="00122578" w:rsidRDefault="00ED2AD6" w:rsidP="00E1092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</w:t>
            </w:r>
          </w:p>
        </w:tc>
        <w:tc>
          <w:tcPr>
            <w:tcW w:w="1876" w:type="dxa"/>
          </w:tcPr>
          <w:p w:rsidR="004D39E2" w:rsidRPr="00122578" w:rsidRDefault="004D39E2" w:rsidP="00E1092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фото в </w:t>
            </w: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4D39E2" w:rsidRPr="00122578" w:rsidRDefault="004D39E2" w:rsidP="00E10924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</w:tbl>
    <w:p w:rsidR="008B0D27" w:rsidRPr="004D39E2" w:rsidRDefault="003D6733" w:rsidP="004D39E2"/>
    <w:sectPr w:rsidR="008B0D27" w:rsidRPr="004D39E2" w:rsidSect="005F2C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27"/>
    <w:rsid w:val="001B14A8"/>
    <w:rsid w:val="002B525F"/>
    <w:rsid w:val="003D6733"/>
    <w:rsid w:val="003F2E3A"/>
    <w:rsid w:val="004618A0"/>
    <w:rsid w:val="004D39E2"/>
    <w:rsid w:val="00583CD0"/>
    <w:rsid w:val="005F2C2E"/>
    <w:rsid w:val="00626094"/>
    <w:rsid w:val="00763DD2"/>
    <w:rsid w:val="00797769"/>
    <w:rsid w:val="00AF71BD"/>
    <w:rsid w:val="00B14031"/>
    <w:rsid w:val="00DA09B7"/>
    <w:rsid w:val="00DA1254"/>
    <w:rsid w:val="00DC1027"/>
    <w:rsid w:val="00DD7B17"/>
    <w:rsid w:val="00E24A8D"/>
    <w:rsid w:val="00EC506B"/>
    <w:rsid w:val="00ED2AD6"/>
    <w:rsid w:val="00F1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CEDD1-D889-4346-889C-5DB142E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2C2E"/>
    <w:rPr>
      <w:color w:val="0563C1" w:themeColor="hyperlink"/>
      <w:u w:val="single"/>
    </w:rPr>
  </w:style>
  <w:style w:type="paragraph" w:styleId="a5">
    <w:name w:val="No Spacing"/>
    <w:uiPriority w:val="1"/>
    <w:qFormat/>
    <w:rsid w:val="005F2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vtNWH1jC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2020-04-16T14:45:00Z</dcterms:created>
  <dcterms:modified xsi:type="dcterms:W3CDTF">2020-04-24T12:39:00Z</dcterms:modified>
</cp:coreProperties>
</file>