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78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начальная школа 2-е 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ФИО: Краснюкова Г.В</w:t>
      </w:r>
    </w:p>
    <w:tbl>
      <w:tblPr/>
      <w:tblGrid>
        <w:gridCol w:w="1067"/>
        <w:gridCol w:w="3645"/>
        <w:gridCol w:w="2429"/>
        <w:gridCol w:w="2135"/>
        <w:gridCol w:w="1905"/>
        <w:gridCol w:w="5194"/>
      </w:tblGrid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урока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Дом. Задание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Контрольная работа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 правил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Имена собственные 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248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Ш.Перро Кот в сапогах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191-194 чит. и пересказывать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Работа над ошибками и табличные случаи умножения и деления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76 №6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Знаки припинания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250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803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Родиноведение Транспорт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79-80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.05.20.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Приемы умножения и деления на 3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стр78 №2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ЖИ ШИ Пиши с буквой 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упражнение252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Ш.Перро Кот в сапогах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194-197 пересказ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Этика Что мне дали уроки этики? практическое занятие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Заполнить анкету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этике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.05.20.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Приемы умножения и деления на 3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79 №7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Итоговый Диктант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254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Итоговая Контрольная работа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 правил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Г.Х.Андерсен Принцесса на горошине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198-199 читать и пересказывать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ОБЖ Причины Дорожно-транспортных происшествий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 стр 25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ОБЖ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Классный час День семьи, любви и верности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Нарисовать свою семью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W0hgOlgf2zw" Id="docRId3" Type="http://schemas.openxmlformats.org/officeDocument/2006/relationships/hyperlink"/><Relationship TargetMode="External" Target="https://www.youtube.com/watch?v=W0hgOlgf2zw" Id="docRId7" Type="http://schemas.openxmlformats.org/officeDocument/2006/relationships/hyperlink"/><Relationship TargetMode="External" Target="https://www.youtube.com/watch?v=W0hgOlgf2zw" Id="docRId10" Type="http://schemas.openxmlformats.org/officeDocument/2006/relationships/hyperlink"/><Relationship TargetMode="External" Target="https://www.youtube.com/watch?v=W0hgOlgf2zw" Id="docRId2" Type="http://schemas.openxmlformats.org/officeDocument/2006/relationships/hyperlink"/><Relationship TargetMode="External" Target="https://www.youtube.com/watch?v=W0hgOlgf2zw" Id="docRId6" Type="http://schemas.openxmlformats.org/officeDocument/2006/relationships/hyperlink"/><Relationship TargetMode="External" Target="https://www.youtube.com/watch?v=W0hgOlgf2zw" Id="docRId1" Type="http://schemas.openxmlformats.org/officeDocument/2006/relationships/hyperlink"/><Relationship Target="numbering.xml" Id="docRId11" Type="http://schemas.openxmlformats.org/officeDocument/2006/relationships/numbering"/><Relationship TargetMode="External" Target="https://www.youtube.com/watch?v=W0hgOlgf2zw" Id="docRId5" Type="http://schemas.openxmlformats.org/officeDocument/2006/relationships/hyperlink"/><Relationship TargetMode="External" Target="https://www.youtube.com/watch?v=W0hgOlgf2zw" Id="docRId9" Type="http://schemas.openxmlformats.org/officeDocument/2006/relationships/hyperlink"/><Relationship TargetMode="External" Target="https://www.youtube.com/watch?v=W0hgOlgf2zw" Id="docRId0" Type="http://schemas.openxmlformats.org/officeDocument/2006/relationships/hyperlink"/><Relationship Target="styles.xml" Id="docRId12" Type="http://schemas.openxmlformats.org/officeDocument/2006/relationships/styles"/><Relationship TargetMode="External" Target="https://www.youtube.com/watch?v=W0hgOlgf2zw" Id="docRId4" Type="http://schemas.openxmlformats.org/officeDocument/2006/relationships/hyperlink"/><Relationship TargetMode="External" Target="https://www.youtube.com/watch?v=W0hgOlgf2zw" Id="docRId8" Type="http://schemas.openxmlformats.org/officeDocument/2006/relationships/hyperlink"/></Relationships>
</file>