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18" w:rsidRDefault="009A4918" w:rsidP="009A4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8Д класс</w:t>
      </w:r>
    </w:p>
    <w:p w:rsidR="009A4918" w:rsidRDefault="009A4918" w:rsidP="009A4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11.05-15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F87171" w:rsidRDefault="00F87171" w:rsidP="009A4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171" w:rsidRPr="00F87171" w:rsidRDefault="00F87171" w:rsidP="00F871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F87171">
        <w:rPr>
          <w:rFonts w:ascii="Times New Roman" w:hAnsi="Times New Roman" w:cs="Times New Roman"/>
          <w:sz w:val="28"/>
          <w:szCs w:val="28"/>
        </w:rPr>
        <w:t xml:space="preserve"> Повторение тем «Обращение». «Вводные слова и предложения». «Способы передачи чужой речи» дом. </w:t>
      </w:r>
      <w:r>
        <w:rPr>
          <w:rFonts w:ascii="Times New Roman" w:hAnsi="Times New Roman" w:cs="Times New Roman"/>
          <w:sz w:val="28"/>
          <w:szCs w:val="28"/>
        </w:rPr>
        <w:t>задание: карточки по теме</w:t>
      </w:r>
      <w:r w:rsidRPr="00F87171">
        <w:rPr>
          <w:rFonts w:ascii="Times New Roman" w:hAnsi="Times New Roman" w:cs="Times New Roman"/>
          <w:sz w:val="28"/>
          <w:szCs w:val="28"/>
        </w:rPr>
        <w:t>.</w:t>
      </w:r>
    </w:p>
    <w:p w:rsidR="00F87171" w:rsidRPr="00F87171" w:rsidRDefault="00A05651" w:rsidP="00F8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171" w:rsidRPr="00F87171">
        <w:rPr>
          <w:rFonts w:ascii="Times New Roman" w:hAnsi="Times New Roman" w:cs="Times New Roman"/>
          <w:sz w:val="28"/>
          <w:szCs w:val="28"/>
        </w:rPr>
        <w:t>Литература</w:t>
      </w:r>
    </w:p>
    <w:p w:rsidR="00F87171" w:rsidRDefault="00A05651" w:rsidP="00F87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171" w:rsidRPr="00F87171">
        <w:rPr>
          <w:rFonts w:ascii="Times New Roman" w:hAnsi="Times New Roman" w:cs="Times New Roman"/>
          <w:sz w:val="28"/>
          <w:szCs w:val="28"/>
        </w:rPr>
        <w:t xml:space="preserve">тема: У. Шекспир. трагедия «Ромео и Джульетта». </w:t>
      </w:r>
      <w:r>
        <w:rPr>
          <w:rFonts w:ascii="Times New Roman" w:hAnsi="Times New Roman" w:cs="Times New Roman"/>
          <w:sz w:val="28"/>
          <w:szCs w:val="28"/>
        </w:rPr>
        <w:t xml:space="preserve">тест </w:t>
      </w:r>
      <w:hyperlink r:id="rId4" w:history="1">
        <w:r w:rsidRPr="00971BF4">
          <w:rPr>
            <w:rStyle w:val="a4"/>
            <w:rFonts w:ascii="Times New Roman" w:hAnsi="Times New Roman" w:cs="Times New Roman"/>
            <w:sz w:val="28"/>
            <w:szCs w:val="28"/>
          </w:rPr>
          <w:t>https://testedu.ru/test/literatura/8-klass/shekspir-romeo-i-dzhuletta.html</w:t>
        </w:r>
      </w:hyperlink>
    </w:p>
    <w:p w:rsidR="00A05651" w:rsidRPr="00F87171" w:rsidRDefault="00A05651" w:rsidP="00F871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171" w:rsidRPr="004C1740" w:rsidRDefault="00F87171" w:rsidP="009A4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Default="00893019"/>
    <w:sectPr w:rsidR="00893019" w:rsidSect="009A4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18"/>
    <w:rsid w:val="002E4930"/>
    <w:rsid w:val="002E57C0"/>
    <w:rsid w:val="00341FDB"/>
    <w:rsid w:val="00893019"/>
    <w:rsid w:val="009A4918"/>
    <w:rsid w:val="00A05651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405C"/>
  <w15:chartTrackingRefBased/>
  <w15:docId w15:val="{2ABF7D10-EC23-4ECB-AE98-F0F5B08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literatura/8-klass/shekspir-romeo-i-dzhulet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5</cp:revision>
  <dcterms:created xsi:type="dcterms:W3CDTF">2020-05-10T04:10:00Z</dcterms:created>
  <dcterms:modified xsi:type="dcterms:W3CDTF">2020-05-10T04:17:00Z</dcterms:modified>
</cp:coreProperties>
</file>