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A6" w:rsidRDefault="00EB19A6" w:rsidP="00EB1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5А класс</w:t>
      </w:r>
    </w:p>
    <w:p w:rsidR="00EB19A6" w:rsidRDefault="00EB19A6" w:rsidP="00EB19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11.05-15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893019" w:rsidRDefault="00E665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75">
        <w:rPr>
          <w:rFonts w:ascii="Times New Roman" w:hAnsi="Times New Roman" w:cs="Times New Roman"/>
          <w:sz w:val="28"/>
          <w:szCs w:val="28"/>
        </w:rPr>
        <w:t>1</w:t>
      </w:r>
      <w:r w:rsidR="00221C5E">
        <w:rPr>
          <w:rFonts w:ascii="Times New Roman" w:hAnsi="Times New Roman" w:cs="Times New Roman"/>
          <w:sz w:val="28"/>
          <w:szCs w:val="28"/>
        </w:rPr>
        <w:t>-2</w:t>
      </w:r>
      <w:r w:rsidRPr="00E66575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E6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глагола</w:t>
      </w:r>
      <w:r w:rsidR="00ED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</w:t>
      </w:r>
      <w:r w:rsidR="0022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  <w:r w:rsidR="0022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презентации</w:t>
      </w:r>
      <w:r w:rsidR="00AE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E5B6B" w:rsidRPr="00971B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https://www.youtube.com/watch?v=-tjsC90KQ1E</w:t>
        </w:r>
      </w:hyperlink>
    </w:p>
    <w:p w:rsidR="00AE5B6B" w:rsidRDefault="00AE5B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971B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https://www.youtube.com/watch?v=I1tAMrlbesM</w:t>
        </w:r>
      </w:hyperlink>
      <w:r w:rsidR="00F208A0" w:rsidRPr="00F208A0">
        <w:t xml:space="preserve"> </w:t>
      </w:r>
      <w:r w:rsidR="00F208A0">
        <w:t xml:space="preserve">      </w:t>
      </w:r>
      <w:bookmarkStart w:id="0" w:name="_GoBack"/>
      <w:bookmarkEnd w:id="0"/>
      <w:r w:rsidR="00F208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208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F208A0" w:rsidRPr="00F208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https://onlinetestpad.com/ru/testview/25224-diktant-po-teme-pravopisanie-lichnykh-okonchanij-glagola</w:instrText>
      </w:r>
      <w:r w:rsidR="00F208A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F208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208A0" w:rsidRPr="00971BF4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https://onlinetestpad.com/ru/testview/25224-diktant-po-teme-pravopisanie-lichnykh-okonchanij-glagola</w:t>
      </w:r>
      <w:r w:rsidR="00F208A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21C5E" w:rsidRDefault="0065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 тема </w:t>
      </w:r>
      <w:r w:rsidRPr="00656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глагола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 задание: в презентации</w:t>
      </w:r>
      <w:r w:rsidR="00AE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E5B6B" w:rsidRPr="00971BF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https://www.youtube.com/watch?v=4pPjJ18-Too</w:t>
        </w:r>
      </w:hyperlink>
    </w:p>
    <w:p w:rsidR="006560C2" w:rsidRDefault="0065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0C2" w:rsidRDefault="0065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6560C2" w:rsidRDefault="006560C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тема</w:t>
      </w:r>
      <w:r w:rsidRPr="00656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 Булычёв «Алиса на живой планете»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 задание: читать стр</w:t>
      </w:r>
      <w:r w:rsidRPr="00656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60C2">
        <w:rPr>
          <w:rFonts w:ascii="Times New Roman" w:hAnsi="Times New Roman"/>
          <w:sz w:val="28"/>
          <w:szCs w:val="28"/>
        </w:rPr>
        <w:t>257-267</w:t>
      </w:r>
    </w:p>
    <w:p w:rsidR="006560C2" w:rsidRDefault="006560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 тема </w:t>
      </w:r>
      <w:r w:rsidR="008B0B41">
        <w:rPr>
          <w:rFonts w:ascii="Times New Roman" w:hAnsi="Times New Roman"/>
          <w:sz w:val="28"/>
          <w:szCs w:val="28"/>
        </w:rPr>
        <w:t xml:space="preserve">Проект </w:t>
      </w:r>
      <w:r w:rsidR="008B0B41" w:rsidRPr="008B0B41">
        <w:rPr>
          <w:rFonts w:ascii="Times New Roman" w:hAnsi="Times New Roman"/>
          <w:sz w:val="28"/>
          <w:szCs w:val="28"/>
        </w:rPr>
        <w:t xml:space="preserve">«Моя </w:t>
      </w:r>
      <w:proofErr w:type="spellStart"/>
      <w:r w:rsidR="008B0B41" w:rsidRPr="008B0B41">
        <w:rPr>
          <w:rFonts w:ascii="Times New Roman" w:hAnsi="Times New Roman"/>
          <w:sz w:val="28"/>
          <w:szCs w:val="28"/>
        </w:rPr>
        <w:t>Вообразилия</w:t>
      </w:r>
      <w:proofErr w:type="spellEnd"/>
      <w:r w:rsidR="008B0B41" w:rsidRPr="008B0B41">
        <w:rPr>
          <w:rFonts w:ascii="Times New Roman" w:hAnsi="Times New Roman"/>
          <w:sz w:val="28"/>
          <w:szCs w:val="28"/>
        </w:rPr>
        <w:t>»</w:t>
      </w:r>
      <w:r w:rsidR="00F53F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53FF5">
        <w:rPr>
          <w:rFonts w:ascii="Times New Roman" w:hAnsi="Times New Roman"/>
          <w:sz w:val="28"/>
          <w:szCs w:val="28"/>
        </w:rPr>
        <w:t>дом.задание</w:t>
      </w:r>
      <w:proofErr w:type="spellEnd"/>
      <w:proofErr w:type="gramEnd"/>
      <w:r w:rsidR="00F53FF5">
        <w:rPr>
          <w:rFonts w:ascii="Times New Roman" w:hAnsi="Times New Roman"/>
          <w:sz w:val="28"/>
          <w:szCs w:val="28"/>
        </w:rPr>
        <w:t>: нарисовать рисунки</w:t>
      </w:r>
    </w:p>
    <w:p w:rsidR="006560C2" w:rsidRPr="006560C2" w:rsidRDefault="006560C2">
      <w:pPr>
        <w:rPr>
          <w:rFonts w:ascii="Times New Roman" w:hAnsi="Times New Roman" w:cs="Times New Roman"/>
          <w:sz w:val="28"/>
          <w:szCs w:val="28"/>
        </w:rPr>
      </w:pPr>
    </w:p>
    <w:sectPr w:rsidR="006560C2" w:rsidRPr="006560C2" w:rsidSect="00EB1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6"/>
    <w:rsid w:val="00221C5E"/>
    <w:rsid w:val="002E4930"/>
    <w:rsid w:val="002E57C0"/>
    <w:rsid w:val="006560C2"/>
    <w:rsid w:val="00893019"/>
    <w:rsid w:val="008B0B41"/>
    <w:rsid w:val="00AE5B6B"/>
    <w:rsid w:val="00E66575"/>
    <w:rsid w:val="00EB19A6"/>
    <w:rsid w:val="00ED61D6"/>
    <w:rsid w:val="00F208A0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A386"/>
  <w15:chartTrackingRefBased/>
  <w15:docId w15:val="{0E35878F-C20F-4D4C-AEC4-F0B29B7E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pPjJ18-Too" TargetMode="External"/><Relationship Id="rId5" Type="http://schemas.openxmlformats.org/officeDocument/2006/relationships/hyperlink" Target="https://www.youtube.com/watch?v=I1tAMrlbesM" TargetMode="External"/><Relationship Id="rId4" Type="http://schemas.openxmlformats.org/officeDocument/2006/relationships/hyperlink" Target="https://www.youtube.com/watch?v=-tjsC90K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10</cp:revision>
  <dcterms:created xsi:type="dcterms:W3CDTF">2020-05-10T03:06:00Z</dcterms:created>
  <dcterms:modified xsi:type="dcterms:W3CDTF">2020-05-10T04:05:00Z</dcterms:modified>
</cp:coreProperties>
</file>