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637" w:rsidRPr="00004D29" w:rsidRDefault="00590637" w:rsidP="00590637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7651A2">
        <w:rPr>
          <w:rFonts w:cs="Times New Roman"/>
          <w:b/>
          <w:sz w:val="28"/>
          <w:szCs w:val="28"/>
        </w:rPr>
        <w:t xml:space="preserve"> </w:t>
      </w:r>
      <w:r w:rsidR="00566B4C">
        <w:rPr>
          <w:rFonts w:cs="Times New Roman"/>
          <w:b/>
          <w:sz w:val="28"/>
          <w:szCs w:val="28"/>
        </w:rPr>
        <w:t>11.05.</w:t>
      </w:r>
      <w:r w:rsidRPr="007640E3">
        <w:rPr>
          <w:rFonts w:cs="Times New Roman"/>
          <w:b/>
          <w:sz w:val="28"/>
          <w:szCs w:val="28"/>
        </w:rPr>
        <w:t xml:space="preserve">2020 по </w:t>
      </w:r>
      <w:r w:rsidR="00392D72">
        <w:rPr>
          <w:rFonts w:cs="Times New Roman"/>
          <w:b/>
          <w:sz w:val="28"/>
          <w:szCs w:val="28"/>
        </w:rPr>
        <w:t>1</w:t>
      </w:r>
      <w:r w:rsidR="009115E0">
        <w:rPr>
          <w:rFonts w:cs="Times New Roman"/>
          <w:b/>
          <w:sz w:val="28"/>
          <w:szCs w:val="28"/>
        </w:rPr>
        <w:t>5</w:t>
      </w:r>
      <w:r w:rsidR="00392D72">
        <w:rPr>
          <w:rFonts w:cs="Times New Roman"/>
          <w:b/>
          <w:sz w:val="28"/>
          <w:szCs w:val="28"/>
        </w:rPr>
        <w:t>.05.</w:t>
      </w:r>
      <w:r w:rsidRPr="007640E3">
        <w:rPr>
          <w:rFonts w:cs="Times New Roman"/>
          <w:b/>
          <w:sz w:val="28"/>
          <w:szCs w:val="28"/>
        </w:rPr>
        <w:t>2020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>
        <w:rPr>
          <w:rFonts w:cs="Times New Roman"/>
          <w:b/>
          <w:sz w:val="28"/>
          <w:szCs w:val="28"/>
        </w:rPr>
        <w:t>Русская литература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590637" w:rsidRPr="00004D29" w:rsidRDefault="00590637" w:rsidP="00590637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5C40EC" w:rsidRPr="00004D29" w:rsidTr="00370D94">
        <w:tc>
          <w:tcPr>
            <w:tcW w:w="1501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590637" w:rsidRPr="00004D29" w:rsidRDefault="00590637" w:rsidP="00370D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5C40EC" w:rsidRPr="00004D29" w:rsidTr="00370D94">
        <w:tc>
          <w:tcPr>
            <w:tcW w:w="1501" w:type="dxa"/>
          </w:tcPr>
          <w:p w:rsidR="00590637" w:rsidRPr="00004D29" w:rsidRDefault="009115E0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12.05.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590637" w:rsidRPr="007640E3" w:rsidRDefault="005C40EC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в, г</w:t>
            </w:r>
          </w:p>
        </w:tc>
        <w:tc>
          <w:tcPr>
            <w:tcW w:w="2915" w:type="dxa"/>
          </w:tcPr>
          <w:p w:rsidR="00733375" w:rsidRDefault="009115E0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Зарубежная литература</w:t>
            </w:r>
          </w:p>
          <w:p w:rsidR="009115E0" w:rsidRDefault="009115E0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Биография Р. Бёрнса, Д. Г. </w:t>
            </w:r>
            <w:r w:rsidR="00C56DEE">
              <w:rPr>
                <w:rFonts w:cs="Times New Roman"/>
                <w:b/>
                <w:sz w:val="28"/>
                <w:szCs w:val="28"/>
              </w:rPr>
              <w:t xml:space="preserve">Байрона </w:t>
            </w:r>
          </w:p>
          <w:p w:rsidR="00554211" w:rsidRDefault="00A9085B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Д. Олдридж (биография) </w:t>
            </w:r>
            <w:r w:rsidR="00C028C0">
              <w:rPr>
                <w:rFonts w:cs="Times New Roman"/>
                <w:b/>
                <w:sz w:val="28"/>
                <w:szCs w:val="28"/>
                <w:lang w:val="en-GB"/>
              </w:rPr>
              <w:t>письменно.</w:t>
            </w:r>
          </w:p>
          <w:p w:rsidR="00C028C0" w:rsidRDefault="00C028C0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О. Генри (биография) письменно</w:t>
            </w:r>
          </w:p>
          <w:p w:rsidR="009115E0" w:rsidRPr="00004D29" w:rsidRDefault="009115E0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</w:tcPr>
          <w:p w:rsidR="00590637" w:rsidRPr="007640E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7C3876" w:rsidRDefault="00C56DEE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Читать «Честная бедность»</w:t>
            </w:r>
            <w:r w:rsidR="004E259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, «Ты кончил жизни путь, герой!»</w:t>
            </w:r>
          </w:p>
          <w:p w:rsidR="00CF50DB" w:rsidRDefault="00C028C0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Читать </w:t>
            </w:r>
            <w:r w:rsidR="002E69E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“Отец и сын”, “Дары</w:t>
            </w:r>
          </w:p>
          <w:p w:rsidR="00CF50DB" w:rsidRPr="00CF50DB" w:rsidRDefault="002E69E2" w:rsidP="00370D94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334E2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вол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хвов</w:t>
            </w:r>
            <w:r w:rsidR="00334E2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”.</w:t>
            </w:r>
          </w:p>
        </w:tc>
        <w:tc>
          <w:tcPr>
            <w:tcW w:w="198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590637" w:rsidRPr="00A92AF3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590637" w:rsidRPr="00004D29" w:rsidRDefault="00590637" w:rsidP="00370D94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Pr="00004D29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0B5EEE" w:rsidRDefault="000B5EEE" w:rsidP="000B5EEE">
      <w:pPr>
        <w:rPr>
          <w:rFonts w:cs="Times New Roman"/>
          <w:b/>
          <w:sz w:val="28"/>
          <w:szCs w:val="28"/>
        </w:rPr>
      </w:pPr>
    </w:p>
    <w:p w:rsidR="00525BDD" w:rsidRPr="000E5E1A" w:rsidRDefault="00525BDD" w:rsidP="000E5E1A">
      <w:pPr>
        <w:rPr>
          <w:rFonts w:cs="Times New Roman"/>
          <w:b/>
          <w:sz w:val="28"/>
          <w:szCs w:val="28"/>
        </w:rPr>
      </w:pPr>
    </w:p>
    <w:sectPr w:rsidR="00525BDD" w:rsidRPr="000E5E1A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A2" w:rsidRDefault="007651A2" w:rsidP="007651A2">
      <w:pPr>
        <w:spacing w:after="0" w:line="240" w:lineRule="auto"/>
      </w:pPr>
      <w:r>
        <w:separator/>
      </w:r>
    </w:p>
  </w:endnote>
  <w:end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A2" w:rsidRDefault="007651A2" w:rsidP="007651A2">
      <w:pPr>
        <w:spacing w:after="0" w:line="240" w:lineRule="auto"/>
      </w:pPr>
      <w:r>
        <w:separator/>
      </w:r>
    </w:p>
  </w:footnote>
  <w:footnote w:type="continuationSeparator" w:id="0">
    <w:p w:rsidR="007651A2" w:rsidRDefault="007651A2" w:rsidP="0076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0B4B"/>
    <w:rsid w:val="00087185"/>
    <w:rsid w:val="000B5EEE"/>
    <w:rsid w:val="000E5E1A"/>
    <w:rsid w:val="001274E1"/>
    <w:rsid w:val="0014099E"/>
    <w:rsid w:val="00177BD7"/>
    <w:rsid w:val="001903DB"/>
    <w:rsid w:val="001D5D5B"/>
    <w:rsid w:val="002878C7"/>
    <w:rsid w:val="002D48BE"/>
    <w:rsid w:val="002E2D88"/>
    <w:rsid w:val="002E4930"/>
    <w:rsid w:val="002E57C0"/>
    <w:rsid w:val="002E69E2"/>
    <w:rsid w:val="00334E2C"/>
    <w:rsid w:val="00382928"/>
    <w:rsid w:val="00392D72"/>
    <w:rsid w:val="003E22D1"/>
    <w:rsid w:val="00442147"/>
    <w:rsid w:val="00457E41"/>
    <w:rsid w:val="00476613"/>
    <w:rsid w:val="004A70D6"/>
    <w:rsid w:val="004E259D"/>
    <w:rsid w:val="004F203A"/>
    <w:rsid w:val="004F353F"/>
    <w:rsid w:val="00525833"/>
    <w:rsid w:val="00525BDD"/>
    <w:rsid w:val="00554211"/>
    <w:rsid w:val="00566B4C"/>
    <w:rsid w:val="00581D90"/>
    <w:rsid w:val="00590637"/>
    <w:rsid w:val="005C40EC"/>
    <w:rsid w:val="005C7626"/>
    <w:rsid w:val="0061421D"/>
    <w:rsid w:val="00655152"/>
    <w:rsid w:val="006D5F94"/>
    <w:rsid w:val="006E2FAD"/>
    <w:rsid w:val="00715BBA"/>
    <w:rsid w:val="00733375"/>
    <w:rsid w:val="007460C3"/>
    <w:rsid w:val="00763AB1"/>
    <w:rsid w:val="007640E3"/>
    <w:rsid w:val="007651A2"/>
    <w:rsid w:val="00784A2F"/>
    <w:rsid w:val="007B3B94"/>
    <w:rsid w:val="007C3876"/>
    <w:rsid w:val="007C6076"/>
    <w:rsid w:val="007D1E6B"/>
    <w:rsid w:val="00800E95"/>
    <w:rsid w:val="0082028F"/>
    <w:rsid w:val="00823B56"/>
    <w:rsid w:val="00880021"/>
    <w:rsid w:val="00887F72"/>
    <w:rsid w:val="00893019"/>
    <w:rsid w:val="009115E0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9F68A7"/>
    <w:rsid w:val="00A63C3C"/>
    <w:rsid w:val="00A9085B"/>
    <w:rsid w:val="00A92AF3"/>
    <w:rsid w:val="00AB0E04"/>
    <w:rsid w:val="00AB2FD9"/>
    <w:rsid w:val="00B553A8"/>
    <w:rsid w:val="00C01B27"/>
    <w:rsid w:val="00C028C0"/>
    <w:rsid w:val="00C4458B"/>
    <w:rsid w:val="00C53A39"/>
    <w:rsid w:val="00C56DEE"/>
    <w:rsid w:val="00C638E9"/>
    <w:rsid w:val="00C70520"/>
    <w:rsid w:val="00C824E7"/>
    <w:rsid w:val="00C9405B"/>
    <w:rsid w:val="00CE26B5"/>
    <w:rsid w:val="00CF50DB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901CD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3AFF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A2"/>
  </w:style>
  <w:style w:type="paragraph" w:styleId="a8">
    <w:name w:val="footer"/>
    <w:basedOn w:val="a"/>
    <w:link w:val="a9"/>
    <w:uiPriority w:val="99"/>
    <w:unhideWhenUsed/>
    <w:rsid w:val="0076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2020-05-10T09:09:00Z</dcterms:created>
  <dcterms:modified xsi:type="dcterms:W3CDTF">2020-05-10T09:09:00Z</dcterms:modified>
</cp:coreProperties>
</file>