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23" w:type="dxa"/>
        <w:tblInd w:w="-577" w:type="dxa"/>
        <w:tblLook w:val="04A0" w:firstRow="1" w:lastRow="0" w:firstColumn="1" w:lastColumn="0" w:noHBand="0" w:noVBand="1"/>
      </w:tblPr>
      <w:tblGrid>
        <w:gridCol w:w="1100"/>
        <w:gridCol w:w="3075"/>
        <w:gridCol w:w="2443"/>
        <w:gridCol w:w="2102"/>
        <w:gridCol w:w="1952"/>
        <w:gridCol w:w="5351"/>
      </w:tblGrid>
      <w:tr w:rsidR="006028EF" w:rsidRPr="00D8254B" w:rsidTr="00797B12">
        <w:tc>
          <w:tcPr>
            <w:tcW w:w="1100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3075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443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2102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952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5351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 xml:space="preserve">          Ссылка</w:t>
            </w:r>
          </w:p>
        </w:tc>
        <w:bookmarkStart w:id="0" w:name="_GoBack"/>
        <w:bookmarkEnd w:id="0"/>
      </w:tr>
      <w:tr w:rsidR="006028EF" w:rsidRPr="00D8254B" w:rsidTr="00797B12">
        <w:tc>
          <w:tcPr>
            <w:tcW w:w="1100" w:type="dxa"/>
          </w:tcPr>
          <w:p w:rsidR="00797B12" w:rsidRPr="00D8254B" w:rsidRDefault="00E72476" w:rsidP="0035726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</w:t>
            </w:r>
            <w:r w:rsidR="00797B12"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по теме</w:t>
            </w:r>
          </w:p>
        </w:tc>
        <w:tc>
          <w:tcPr>
            <w:tcW w:w="2443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797B12" w:rsidRPr="00501C3A" w:rsidRDefault="00797B12" w:rsidP="0035726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72 №3</w:t>
            </w:r>
            <w:r w:rsidRPr="00501C3A">
              <w:rPr>
                <w:rFonts w:ascii="Times New Roman" w:hAnsi="Times New Roman" w:cs="Times New Roman"/>
                <w:b/>
              </w:rPr>
              <w:t>,5</w:t>
            </w:r>
          </w:p>
          <w:p w:rsidR="00797B12" w:rsidRPr="00501C3A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797B12" w:rsidRPr="00E656FA" w:rsidRDefault="00797B12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6028EF" w:rsidRPr="00D8254B" w:rsidTr="00797B12">
        <w:tc>
          <w:tcPr>
            <w:tcW w:w="1100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797B12" w:rsidRPr="001A64A4" w:rsidRDefault="00F451B1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Развитие речи (изложение)</w:t>
            </w:r>
          </w:p>
        </w:tc>
        <w:tc>
          <w:tcPr>
            <w:tcW w:w="2443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797B12" w:rsidRPr="00501C3A" w:rsidRDefault="00F451B1" w:rsidP="00357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Составить план по тексту</w:t>
            </w:r>
          </w:p>
          <w:p w:rsidR="00797B12" w:rsidRPr="00501C3A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797B12" w:rsidRPr="00E656FA" w:rsidRDefault="00797B12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6028EF" w:rsidRPr="00D8254B" w:rsidTr="00797B12">
        <w:tc>
          <w:tcPr>
            <w:tcW w:w="1100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797B12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С.Медербеков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«Едем на Сон-куль», «У юрты»</w:t>
            </w:r>
          </w:p>
        </w:tc>
        <w:tc>
          <w:tcPr>
            <w:tcW w:w="2443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797B12" w:rsidRPr="00501C3A" w:rsidRDefault="001741B5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183выуч.стих</w:t>
            </w:r>
          </w:p>
        </w:tc>
        <w:tc>
          <w:tcPr>
            <w:tcW w:w="1952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797B12" w:rsidRPr="00E656FA" w:rsidRDefault="00797B12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797B12" w:rsidRPr="00E656FA" w:rsidRDefault="00797B12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6028EF" w:rsidRPr="00D8254B" w:rsidTr="00797B12">
        <w:tc>
          <w:tcPr>
            <w:tcW w:w="1100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797B12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Этика</w:t>
            </w:r>
          </w:p>
          <w:p w:rsidR="00797B12" w:rsidRPr="001A64A4" w:rsidRDefault="001741B5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дружбе мальчиков и девочек.</w:t>
            </w:r>
          </w:p>
        </w:tc>
        <w:tc>
          <w:tcPr>
            <w:tcW w:w="2443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B4144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102" w:type="dxa"/>
          </w:tcPr>
          <w:p w:rsidR="00797B12" w:rsidRPr="001A64A4" w:rsidRDefault="001741B5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загадки о дружбе</w:t>
            </w:r>
          </w:p>
        </w:tc>
        <w:tc>
          <w:tcPr>
            <w:tcW w:w="1952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56FA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E656F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656FA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E656FA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797B12" w:rsidRPr="00583CD0" w:rsidRDefault="00E72476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hyperlink r:id="rId4" w:history="1">
              <w:r w:rsidR="00044F40" w:rsidRPr="003466B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044F40" w:rsidRPr="003466B3">
                <w:rPr>
                  <w:rStyle w:val="a4"/>
                  <w:rFonts w:ascii="Times New Roman" w:hAnsi="Times New Roman" w:cs="Times New Roman"/>
                  <w:b/>
                </w:rPr>
                <w:t>:</w:t>
              </w:r>
              <w:r w:rsidR="00044F40" w:rsidRPr="003466B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//youtu.be/CnK7jaf30Uo</w:t>
              </w:r>
            </w:hyperlink>
            <w:r w:rsidR="00044F40">
              <w:rPr>
                <w:rFonts w:ascii="Times New Roman" w:hAnsi="Times New Roman" w:cs="Times New Roman"/>
                <w:b/>
                <w:color w:val="002060"/>
                <w:lang w:val="en-US"/>
              </w:rPr>
              <w:t xml:space="preserve"> </w:t>
            </w:r>
          </w:p>
        </w:tc>
      </w:tr>
      <w:tr w:rsidR="006028EF" w:rsidRPr="00D8254B" w:rsidTr="00797B12">
        <w:tc>
          <w:tcPr>
            <w:tcW w:w="1100" w:type="dxa"/>
          </w:tcPr>
          <w:p w:rsidR="00797B12" w:rsidRPr="00D8254B" w:rsidRDefault="00E72476" w:rsidP="0035726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07.05</w:t>
            </w:r>
            <w:r w:rsidR="00797B12"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797B12" w:rsidRPr="00122578" w:rsidRDefault="00797B12" w:rsidP="0035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</w:tc>
        <w:tc>
          <w:tcPr>
            <w:tcW w:w="2443" w:type="dxa"/>
          </w:tcPr>
          <w:p w:rsidR="00797B12" w:rsidRPr="00122578" w:rsidRDefault="00797B12" w:rsidP="0035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102" w:type="dxa"/>
          </w:tcPr>
          <w:p w:rsidR="00797B12" w:rsidRPr="00122578" w:rsidRDefault="00797B12" w:rsidP="0035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 №3,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7B12" w:rsidRPr="00122578" w:rsidRDefault="00797B12" w:rsidP="0035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B12" w:rsidRPr="00122578" w:rsidRDefault="00797B12" w:rsidP="0035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97B12" w:rsidRPr="00122578" w:rsidRDefault="00797B12" w:rsidP="0035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797B12" w:rsidRPr="00122578" w:rsidRDefault="00797B12" w:rsidP="0035726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6028EF" w:rsidRPr="00D8254B" w:rsidTr="00797B12">
        <w:tc>
          <w:tcPr>
            <w:tcW w:w="1100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797B12" w:rsidRDefault="00797B12" w:rsidP="003572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Русский язык </w:t>
            </w:r>
          </w:p>
          <w:p w:rsidR="00797B12" w:rsidRPr="00122578" w:rsidRDefault="00F451B1" w:rsidP="003572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Слова, к которым нельзя задать вопрос.</w:t>
            </w:r>
          </w:p>
        </w:tc>
        <w:tc>
          <w:tcPr>
            <w:tcW w:w="2443" w:type="dxa"/>
          </w:tcPr>
          <w:p w:rsidR="00797B12" w:rsidRPr="00122578" w:rsidRDefault="00797B12" w:rsidP="0035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102" w:type="dxa"/>
          </w:tcPr>
          <w:p w:rsidR="00797B12" w:rsidRPr="00122578" w:rsidRDefault="00195A31" w:rsidP="003572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60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-242</w:t>
            </w:r>
          </w:p>
        </w:tc>
        <w:tc>
          <w:tcPr>
            <w:tcW w:w="1952" w:type="dxa"/>
          </w:tcPr>
          <w:p w:rsidR="00797B12" w:rsidRPr="00122578" w:rsidRDefault="00797B12" w:rsidP="003572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797B12" w:rsidRPr="00122578" w:rsidRDefault="00797B12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6028EF" w:rsidRPr="00D8254B" w:rsidTr="00797B12">
        <w:tc>
          <w:tcPr>
            <w:tcW w:w="1100" w:type="dxa"/>
          </w:tcPr>
          <w:p w:rsidR="00797B12" w:rsidRPr="00D8254B" w:rsidRDefault="00E72476" w:rsidP="0035726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</w:t>
            </w:r>
            <w:r w:rsidR="00797B12"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3075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</w:tc>
        <w:tc>
          <w:tcPr>
            <w:tcW w:w="2443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карточка</w:t>
            </w:r>
          </w:p>
        </w:tc>
        <w:tc>
          <w:tcPr>
            <w:tcW w:w="1952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5BAF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05BA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05BAF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05BAF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Карточка </w:t>
            </w:r>
          </w:p>
        </w:tc>
      </w:tr>
      <w:tr w:rsidR="006028EF" w:rsidRPr="00D8254B" w:rsidTr="00797B12">
        <w:tc>
          <w:tcPr>
            <w:tcW w:w="1100" w:type="dxa"/>
          </w:tcPr>
          <w:p w:rsidR="00797B12" w:rsidRPr="00D8254B" w:rsidRDefault="00797B12" w:rsidP="0035726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797B12" w:rsidRDefault="006028EF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97B12" w:rsidRPr="001A64A4">
              <w:rPr>
                <w:rFonts w:ascii="Times New Roman" w:hAnsi="Times New Roman" w:cs="Times New Roman"/>
                <w:b/>
              </w:rPr>
              <w:t>. Чтение.</w:t>
            </w:r>
          </w:p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А.Токтомушев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«Аргамак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Асантая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43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102" w:type="dxa"/>
          </w:tcPr>
          <w:p w:rsidR="00797B12" w:rsidRPr="00501C3A" w:rsidRDefault="001741B5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184</w:t>
            </w:r>
            <w:r w:rsidR="00797B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7B12" w:rsidRPr="00501C3A">
              <w:rPr>
                <w:rFonts w:ascii="Times New Roman" w:hAnsi="Times New Roman" w:cs="Times New Roman"/>
                <w:b/>
              </w:rPr>
              <w:t>чит</w:t>
            </w:r>
            <w:proofErr w:type="spellEnd"/>
            <w:r w:rsidR="00797B12">
              <w:rPr>
                <w:rFonts w:ascii="Times New Roman" w:hAnsi="Times New Roman" w:cs="Times New Roman"/>
                <w:b/>
              </w:rPr>
              <w:t xml:space="preserve">. и отв. на </w:t>
            </w:r>
            <w:proofErr w:type="spellStart"/>
            <w:r w:rsidR="00797B12"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  <w:r w:rsidR="00797B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2" w:type="dxa"/>
          </w:tcPr>
          <w:p w:rsidR="00797B12" w:rsidRPr="001A64A4" w:rsidRDefault="00797B12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797B12" w:rsidRPr="00E656FA" w:rsidRDefault="00797B12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797B12" w:rsidRPr="00763DD2" w:rsidRDefault="00797B12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028EF" w:rsidRPr="00D8254B" w:rsidTr="00797B12">
        <w:tc>
          <w:tcPr>
            <w:tcW w:w="1100" w:type="dxa"/>
          </w:tcPr>
          <w:p w:rsidR="006028EF" w:rsidRPr="00D8254B" w:rsidRDefault="006028EF" w:rsidP="0035726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5" w:type="dxa"/>
          </w:tcPr>
          <w:p w:rsidR="006028EF" w:rsidRDefault="006028EF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3.Кл.час к Дню Победы</w:t>
            </w:r>
          </w:p>
          <w:p w:rsidR="006028EF" w:rsidRPr="001A64A4" w:rsidRDefault="006028EF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«История Великой Победы к 75-летию»</w:t>
            </w:r>
          </w:p>
        </w:tc>
        <w:tc>
          <w:tcPr>
            <w:tcW w:w="2443" w:type="dxa"/>
          </w:tcPr>
          <w:p w:rsidR="006028EF" w:rsidRDefault="006028EF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  <w:p w:rsidR="00044F40" w:rsidRPr="00044F40" w:rsidRDefault="00044F40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02" w:type="dxa"/>
          </w:tcPr>
          <w:p w:rsidR="006028EF" w:rsidRDefault="006028EF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художественного фильма о войне.</w:t>
            </w:r>
          </w:p>
        </w:tc>
        <w:tc>
          <w:tcPr>
            <w:tcW w:w="1952" w:type="dxa"/>
          </w:tcPr>
          <w:p w:rsidR="006028EF" w:rsidRDefault="006028EF" w:rsidP="00357261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351" w:type="dxa"/>
          </w:tcPr>
          <w:p w:rsidR="006028EF" w:rsidRPr="00F33B2F" w:rsidRDefault="00E72476" w:rsidP="00357261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hyperlink r:id="rId5" w:history="1">
              <w:r w:rsidR="00F33B2F" w:rsidRPr="003466B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F33B2F" w:rsidRPr="003466B3">
                <w:rPr>
                  <w:rStyle w:val="a4"/>
                  <w:rFonts w:ascii="Times New Roman" w:hAnsi="Times New Roman" w:cs="Times New Roman"/>
                  <w:b/>
                </w:rPr>
                <w:t>:</w:t>
              </w:r>
              <w:r w:rsidR="00F33B2F" w:rsidRPr="003466B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//youtu.be/rOAu0Jjs1yw</w:t>
              </w:r>
            </w:hyperlink>
            <w:r w:rsidR="00F33B2F">
              <w:rPr>
                <w:rFonts w:ascii="Times New Roman" w:hAnsi="Times New Roman" w:cs="Times New Roman"/>
                <w:b/>
                <w:color w:val="002060"/>
                <w:lang w:val="en-US"/>
              </w:rPr>
              <w:t xml:space="preserve"> </w:t>
            </w:r>
          </w:p>
        </w:tc>
      </w:tr>
    </w:tbl>
    <w:p w:rsidR="008B0D27" w:rsidRPr="00797B12" w:rsidRDefault="00E72476" w:rsidP="00797B12"/>
    <w:sectPr w:rsidR="008B0D27" w:rsidRPr="00797B12" w:rsidSect="005F2C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27"/>
    <w:rsid w:val="00044F40"/>
    <w:rsid w:val="00136398"/>
    <w:rsid w:val="001741B5"/>
    <w:rsid w:val="00195A31"/>
    <w:rsid w:val="001B14A8"/>
    <w:rsid w:val="002B525F"/>
    <w:rsid w:val="003D6733"/>
    <w:rsid w:val="003F2E3A"/>
    <w:rsid w:val="004618A0"/>
    <w:rsid w:val="004D39E2"/>
    <w:rsid w:val="00583CD0"/>
    <w:rsid w:val="005F2C2E"/>
    <w:rsid w:val="006028EF"/>
    <w:rsid w:val="00626094"/>
    <w:rsid w:val="00763DD2"/>
    <w:rsid w:val="00797769"/>
    <w:rsid w:val="00797B12"/>
    <w:rsid w:val="00AF71BD"/>
    <w:rsid w:val="00B14031"/>
    <w:rsid w:val="00DA09B7"/>
    <w:rsid w:val="00DA1254"/>
    <w:rsid w:val="00DC1027"/>
    <w:rsid w:val="00DD7B17"/>
    <w:rsid w:val="00E24A8D"/>
    <w:rsid w:val="00E72476"/>
    <w:rsid w:val="00EC506B"/>
    <w:rsid w:val="00ED2AD6"/>
    <w:rsid w:val="00F13DEA"/>
    <w:rsid w:val="00F33B2F"/>
    <w:rsid w:val="00F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EDD1-D889-4346-889C-5DB142E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C2E"/>
    <w:rPr>
      <w:color w:val="0563C1" w:themeColor="hyperlink"/>
      <w:u w:val="single"/>
    </w:rPr>
  </w:style>
  <w:style w:type="paragraph" w:styleId="a5">
    <w:name w:val="No Spacing"/>
    <w:uiPriority w:val="1"/>
    <w:qFormat/>
    <w:rsid w:val="005F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OAu0Jjs1yw" TargetMode="External"/><Relationship Id="rId4" Type="http://schemas.openxmlformats.org/officeDocument/2006/relationships/hyperlink" Target="https://youtu.be/CnK7jaf30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2020-04-16T14:45:00Z</dcterms:created>
  <dcterms:modified xsi:type="dcterms:W3CDTF">2020-05-05T11:39:00Z</dcterms:modified>
</cp:coreProperties>
</file>