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7F" w:rsidRDefault="00A5477F" w:rsidP="00C47885">
      <w:pPr>
        <w:rPr>
          <w:sz w:val="28"/>
          <w:szCs w:val="28"/>
        </w:rPr>
      </w:pPr>
      <w:r w:rsidRPr="00A5477F">
        <w:rPr>
          <w:sz w:val="28"/>
          <w:szCs w:val="28"/>
        </w:rPr>
        <w:t>8Г класс</w:t>
      </w:r>
      <w:r>
        <w:rPr>
          <w:sz w:val="28"/>
          <w:szCs w:val="28"/>
        </w:rPr>
        <w:t xml:space="preserve">   </w:t>
      </w:r>
    </w:p>
    <w:p w:rsidR="00A5477F" w:rsidRDefault="00A5477F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 </w:t>
      </w:r>
      <w:r w:rsidR="00C47885">
        <w:rPr>
          <w:sz w:val="28"/>
          <w:szCs w:val="28"/>
        </w:rPr>
        <w:t>9.04</w:t>
      </w:r>
    </w:p>
    <w:p w:rsidR="00A5477F" w:rsidRDefault="00A5477F" w:rsidP="00A5477F">
      <w:pPr>
        <w:rPr>
          <w:sz w:val="28"/>
          <w:szCs w:val="28"/>
        </w:rPr>
      </w:pPr>
      <w:r>
        <w:rPr>
          <w:sz w:val="28"/>
          <w:szCs w:val="28"/>
        </w:rPr>
        <w:t>1Тема: Пегий пес, бегущий краем моря. Дом задание: К.Г. Паустовский рассказ «Телеграмма» читать. Посмотреть фильм. Срок сдачи: 16.04</w:t>
      </w:r>
    </w:p>
    <w:p w:rsidR="00A5477F" w:rsidRDefault="00A5477F" w:rsidP="00A5477F">
      <w:pPr>
        <w:rPr>
          <w:sz w:val="28"/>
          <w:szCs w:val="28"/>
        </w:rPr>
      </w:pPr>
    </w:p>
    <w:p w:rsidR="00A5477F" w:rsidRDefault="00A5477F">
      <w:pPr>
        <w:rPr>
          <w:sz w:val="28"/>
          <w:szCs w:val="28"/>
        </w:rPr>
      </w:pPr>
      <w:r>
        <w:rPr>
          <w:sz w:val="28"/>
          <w:szCs w:val="28"/>
        </w:rPr>
        <w:t>Русский язык 14.04</w:t>
      </w:r>
    </w:p>
    <w:p w:rsidR="00A5477F" w:rsidRDefault="00A5477F" w:rsidP="00C47885">
      <w:pPr>
        <w:rPr>
          <w:sz w:val="28"/>
          <w:szCs w:val="28"/>
        </w:rPr>
      </w:pPr>
      <w:r>
        <w:rPr>
          <w:sz w:val="28"/>
          <w:szCs w:val="28"/>
        </w:rPr>
        <w:t xml:space="preserve">1 Тема: «Обращение». </w:t>
      </w:r>
      <w:r w:rsidR="00C47885">
        <w:rPr>
          <w:sz w:val="28"/>
          <w:szCs w:val="28"/>
        </w:rPr>
        <w:t xml:space="preserve">«Вводные слова и предложения» знаки препинания при них. </w:t>
      </w:r>
      <w:r>
        <w:rPr>
          <w:sz w:val="28"/>
          <w:szCs w:val="28"/>
        </w:rPr>
        <w:t xml:space="preserve">Дом задание: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180 параграф 32</w:t>
      </w:r>
      <w:r w:rsidR="00C47885">
        <w:rPr>
          <w:sz w:val="28"/>
          <w:szCs w:val="28"/>
        </w:rPr>
        <w:t xml:space="preserve">, 33 </w:t>
      </w:r>
      <w:r>
        <w:rPr>
          <w:sz w:val="28"/>
          <w:szCs w:val="28"/>
        </w:rPr>
        <w:t>читать. упр356</w:t>
      </w:r>
      <w:r w:rsidR="00C47885">
        <w:rPr>
          <w:sz w:val="28"/>
          <w:szCs w:val="28"/>
        </w:rPr>
        <w:t xml:space="preserve">, 364.  </w:t>
      </w:r>
      <w:r>
        <w:rPr>
          <w:sz w:val="28"/>
          <w:szCs w:val="28"/>
        </w:rPr>
        <w:t xml:space="preserve">Срок сдачи: </w:t>
      </w:r>
      <w:r w:rsidR="00C47885">
        <w:rPr>
          <w:sz w:val="28"/>
          <w:szCs w:val="28"/>
        </w:rPr>
        <w:t>19.04</w:t>
      </w:r>
    </w:p>
    <w:p w:rsidR="00A5477F" w:rsidRDefault="00BE60A3">
      <w:pPr>
        <w:rPr>
          <w:sz w:val="28"/>
          <w:szCs w:val="28"/>
        </w:rPr>
      </w:pPr>
      <w:hyperlink r:id="rId5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https://www.youtube.com/watch?v=xid-ujZX0k0&amp;t=9s</w:t>
        </w:r>
      </w:hyperlink>
      <w:r>
        <w:rPr>
          <w:rFonts w:ascii="Arial" w:hAnsi="Arial" w:cs="Arial"/>
          <w:color w:val="222222"/>
          <w:shd w:val="clear" w:color="auto" w:fill="FFFFFF"/>
        </w:rPr>
        <w:t>  </w:t>
      </w:r>
      <w:bookmarkStart w:id="0" w:name="_GoBack"/>
      <w:bookmarkEnd w:id="0"/>
    </w:p>
    <w:p w:rsidR="00A5477F" w:rsidRDefault="00A5477F">
      <w:pPr>
        <w:rPr>
          <w:sz w:val="28"/>
          <w:szCs w:val="28"/>
        </w:rPr>
      </w:pPr>
    </w:p>
    <w:p w:rsidR="00A5477F" w:rsidRPr="00A5477F" w:rsidRDefault="00A5477F">
      <w:pPr>
        <w:rPr>
          <w:sz w:val="28"/>
          <w:szCs w:val="28"/>
        </w:rPr>
      </w:pPr>
    </w:p>
    <w:sectPr w:rsidR="00A5477F" w:rsidRPr="00A5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7F"/>
    <w:rsid w:val="000104BD"/>
    <w:rsid w:val="0007757A"/>
    <w:rsid w:val="000A4B20"/>
    <w:rsid w:val="000B3251"/>
    <w:rsid w:val="001115B2"/>
    <w:rsid w:val="00127428"/>
    <w:rsid w:val="00171883"/>
    <w:rsid w:val="001B13F7"/>
    <w:rsid w:val="002A7FB1"/>
    <w:rsid w:val="002B2FA9"/>
    <w:rsid w:val="002F7E87"/>
    <w:rsid w:val="003B35CA"/>
    <w:rsid w:val="003D06B3"/>
    <w:rsid w:val="004206E5"/>
    <w:rsid w:val="00431CA6"/>
    <w:rsid w:val="00444274"/>
    <w:rsid w:val="00457CB6"/>
    <w:rsid w:val="0047119F"/>
    <w:rsid w:val="004B353C"/>
    <w:rsid w:val="004C2C9E"/>
    <w:rsid w:val="004D0F3F"/>
    <w:rsid w:val="004F0020"/>
    <w:rsid w:val="00502010"/>
    <w:rsid w:val="005054C5"/>
    <w:rsid w:val="00520B7E"/>
    <w:rsid w:val="005457A9"/>
    <w:rsid w:val="0058337F"/>
    <w:rsid w:val="005C4D66"/>
    <w:rsid w:val="006172DA"/>
    <w:rsid w:val="00654953"/>
    <w:rsid w:val="00663B51"/>
    <w:rsid w:val="006651EC"/>
    <w:rsid w:val="00667429"/>
    <w:rsid w:val="0067060E"/>
    <w:rsid w:val="006836CD"/>
    <w:rsid w:val="006B2510"/>
    <w:rsid w:val="006C2BE6"/>
    <w:rsid w:val="00755C2B"/>
    <w:rsid w:val="0077785D"/>
    <w:rsid w:val="007C135C"/>
    <w:rsid w:val="007D584E"/>
    <w:rsid w:val="00801A9C"/>
    <w:rsid w:val="00806627"/>
    <w:rsid w:val="00812DE2"/>
    <w:rsid w:val="00834327"/>
    <w:rsid w:val="00897C9B"/>
    <w:rsid w:val="008A73D6"/>
    <w:rsid w:val="008B0CF6"/>
    <w:rsid w:val="008C7D0C"/>
    <w:rsid w:val="008D1DC1"/>
    <w:rsid w:val="008E6507"/>
    <w:rsid w:val="0091336A"/>
    <w:rsid w:val="00955B77"/>
    <w:rsid w:val="009D323B"/>
    <w:rsid w:val="009E4183"/>
    <w:rsid w:val="00A5477F"/>
    <w:rsid w:val="00A7048A"/>
    <w:rsid w:val="00A74090"/>
    <w:rsid w:val="00AC772F"/>
    <w:rsid w:val="00AD2E4F"/>
    <w:rsid w:val="00AF22AC"/>
    <w:rsid w:val="00B07DC2"/>
    <w:rsid w:val="00B12FA9"/>
    <w:rsid w:val="00B1348E"/>
    <w:rsid w:val="00BB5C0B"/>
    <w:rsid w:val="00BD01B5"/>
    <w:rsid w:val="00BE60A3"/>
    <w:rsid w:val="00C256B6"/>
    <w:rsid w:val="00C47885"/>
    <w:rsid w:val="00CB4FA3"/>
    <w:rsid w:val="00CC04D1"/>
    <w:rsid w:val="00D0412C"/>
    <w:rsid w:val="00D05AFF"/>
    <w:rsid w:val="00D1715E"/>
    <w:rsid w:val="00D215C4"/>
    <w:rsid w:val="00D70B0C"/>
    <w:rsid w:val="00D851A1"/>
    <w:rsid w:val="00D92FAF"/>
    <w:rsid w:val="00DF4170"/>
    <w:rsid w:val="00E13E4C"/>
    <w:rsid w:val="00E80AC7"/>
    <w:rsid w:val="00EB39E9"/>
    <w:rsid w:val="00EC6E98"/>
    <w:rsid w:val="00EE1FA9"/>
    <w:rsid w:val="00F00A37"/>
    <w:rsid w:val="00F87D15"/>
    <w:rsid w:val="00FD5C44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0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id-ujZX0k0&amp;t=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2020-04-14T08:10:00Z</dcterms:created>
  <dcterms:modified xsi:type="dcterms:W3CDTF">2020-04-14T09:04:00Z</dcterms:modified>
</cp:coreProperties>
</file>