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11" w:rsidRDefault="00067C11" w:rsidP="00067C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Отчёт по дистанционному обучению с 13.04.2020 по 17.04.2020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ФИО 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>
        <w:rPr>
          <w:rFonts w:cs="Times New Roman"/>
          <w:b/>
          <w:sz w:val="28"/>
          <w:szCs w:val="28"/>
        </w:rPr>
        <w:t xml:space="preserve">   телефон 0700 53 83 53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456"/>
        <w:gridCol w:w="938"/>
        <w:gridCol w:w="2786"/>
        <w:gridCol w:w="1885"/>
        <w:gridCol w:w="2110"/>
        <w:gridCol w:w="1984"/>
        <w:gridCol w:w="1955"/>
        <w:gridCol w:w="2474"/>
      </w:tblGrid>
      <w:tr w:rsidR="00067C11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067C11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Эрнест Сетон-Томпсон «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Лобо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Прочитать, уметь пересказывать.</w:t>
            </w:r>
          </w:p>
          <w:p w:rsidR="00067C11" w:rsidRDefault="00067C11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Написать сочинение «Моё любимое животное»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1415" w:rsidRDefault="00A61415">
      <w:bookmarkStart w:id="0" w:name="_GoBack"/>
      <w:bookmarkEnd w:id="0"/>
    </w:p>
    <w:sectPr w:rsidR="00A61415" w:rsidSect="0006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E9"/>
    <w:rsid w:val="00067C11"/>
    <w:rsid w:val="00A61415"/>
    <w:rsid w:val="00D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F5CE-08CB-4B58-947B-6BDE252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2020-04-13T15:25:00Z</dcterms:created>
  <dcterms:modified xsi:type="dcterms:W3CDTF">2020-04-13T15:25:00Z</dcterms:modified>
</cp:coreProperties>
</file>