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19" w:rsidRPr="00004D29" w:rsidRDefault="00655152" w:rsidP="00655152">
      <w:pPr>
        <w:jc w:val="center"/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  <w:lang w:val="kk-KZ"/>
        </w:rPr>
        <w:t>О</w:t>
      </w:r>
      <w:r w:rsidRPr="00004D29">
        <w:rPr>
          <w:rFonts w:cs="Times New Roman"/>
          <w:b/>
          <w:sz w:val="28"/>
          <w:szCs w:val="28"/>
        </w:rPr>
        <w:t>тчёт по дистанционному обучению с</w:t>
      </w:r>
      <w:r w:rsidR="00823B56" w:rsidRPr="00004D29">
        <w:rPr>
          <w:rFonts w:cs="Times New Roman"/>
          <w:b/>
          <w:sz w:val="28"/>
          <w:szCs w:val="28"/>
          <w:lang w:val="en-GB"/>
        </w:rPr>
        <w:t xml:space="preserve"> </w:t>
      </w:r>
      <w:r w:rsidR="00E30DC1">
        <w:rPr>
          <w:rFonts w:cs="Times New Roman"/>
          <w:b/>
          <w:sz w:val="28"/>
          <w:szCs w:val="28"/>
          <w:lang w:val="en-GB"/>
        </w:rPr>
        <w:t>13</w:t>
      </w:r>
      <w:r w:rsidR="00823B56" w:rsidRPr="00004D29">
        <w:rPr>
          <w:rFonts w:cs="Times New Roman"/>
          <w:b/>
          <w:sz w:val="28"/>
          <w:szCs w:val="28"/>
          <w:lang w:val="en-GB"/>
        </w:rPr>
        <w:t>.04.2020 по 1</w:t>
      </w:r>
      <w:r w:rsidR="00E30DC1">
        <w:rPr>
          <w:rFonts w:cs="Times New Roman"/>
          <w:b/>
          <w:sz w:val="28"/>
          <w:szCs w:val="28"/>
          <w:lang w:val="en-GB"/>
        </w:rPr>
        <w:t>7</w:t>
      </w:r>
      <w:r w:rsidR="00965F2D">
        <w:rPr>
          <w:rFonts w:cs="Times New Roman"/>
          <w:b/>
          <w:sz w:val="28"/>
          <w:szCs w:val="28"/>
          <w:lang w:val="en-GB"/>
        </w:rPr>
        <w:t>.</w:t>
      </w:r>
      <w:r w:rsidR="00823B56" w:rsidRPr="00004D29">
        <w:rPr>
          <w:rFonts w:cs="Times New Roman"/>
          <w:b/>
          <w:sz w:val="28"/>
          <w:szCs w:val="28"/>
          <w:lang w:val="en-GB"/>
        </w:rPr>
        <w:t>04.2020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 w:rsidR="00BF7268">
        <w:rPr>
          <w:rFonts w:cs="Times New Roman"/>
          <w:b/>
          <w:sz w:val="28"/>
          <w:szCs w:val="28"/>
          <w:lang w:val="kk-KZ"/>
        </w:rPr>
        <w:t>География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="00823B56" w:rsidRPr="00004D29">
        <w:rPr>
          <w:rFonts w:cs="Times New Roman"/>
          <w:b/>
          <w:sz w:val="28"/>
          <w:szCs w:val="28"/>
          <w:lang w:val="en-GB"/>
        </w:rPr>
        <w:t>О Бегалиева Бурул Айдарбековна</w:t>
      </w:r>
      <w:r w:rsidR="0061421D">
        <w:rPr>
          <w:rFonts w:cs="Times New Roman"/>
          <w:b/>
          <w:sz w:val="28"/>
          <w:szCs w:val="28"/>
          <w:lang w:val="en-GB"/>
        </w:rPr>
        <w:t xml:space="preserve">   телефон 0703 15 81 15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934"/>
        <w:gridCol w:w="894"/>
        <w:gridCol w:w="2018"/>
        <w:gridCol w:w="1672"/>
        <w:gridCol w:w="2889"/>
        <w:gridCol w:w="1929"/>
        <w:gridCol w:w="1904"/>
        <w:gridCol w:w="8548"/>
      </w:tblGrid>
      <w:tr w:rsidR="00485F76" w:rsidRPr="00004D29" w:rsidTr="009E3EB5">
        <w:tc>
          <w:tcPr>
            <w:tcW w:w="995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79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23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2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902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</w:p>
        </w:tc>
        <w:tc>
          <w:tcPr>
            <w:tcW w:w="2036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003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3018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485F76" w:rsidRPr="00004D29" w:rsidTr="009E3EB5">
        <w:tc>
          <w:tcPr>
            <w:tcW w:w="995" w:type="dxa"/>
          </w:tcPr>
          <w:p w:rsidR="00AB2FD9" w:rsidRPr="00004D29" w:rsidRDefault="00E30DC1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1</w:t>
            </w:r>
            <w:r w:rsidR="00626A19">
              <w:rPr>
                <w:rFonts w:cs="Times New Roman"/>
                <w:b/>
                <w:sz w:val="28"/>
                <w:szCs w:val="28"/>
                <w:lang w:val="kk-KZ"/>
              </w:rPr>
              <w:t>7</w:t>
            </w:r>
            <w:r w:rsidR="00AB2FD9" w:rsidRPr="00004D29">
              <w:rPr>
                <w:rFonts w:cs="Times New Roman"/>
                <w:b/>
                <w:sz w:val="28"/>
                <w:szCs w:val="28"/>
                <w:lang w:val="en-GB"/>
              </w:rPr>
              <w:t>.04.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79" w:type="dxa"/>
          </w:tcPr>
          <w:p w:rsidR="00442147" w:rsidRPr="00004D29" w:rsidRDefault="00626A19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 а, б, в, г, д, е</w:t>
            </w:r>
          </w:p>
        </w:tc>
        <w:tc>
          <w:tcPr>
            <w:tcW w:w="3523" w:type="dxa"/>
          </w:tcPr>
          <w:p w:rsidR="00616789" w:rsidRDefault="00570840" w:rsidP="0061678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kk-KZ"/>
              </w:rPr>
              <w:t>1.Особенности рельефа Евразии, его развитие</w:t>
            </w:r>
            <w:r w:rsidR="00FC0549">
              <w:rPr>
                <w:rFonts w:cs="Times New Roman"/>
                <w:b/>
                <w:sz w:val="28"/>
                <w:szCs w:val="28"/>
                <w:lang w:val="kk-KZ"/>
              </w:rPr>
              <w:t>.</w:t>
            </w:r>
          </w:p>
          <w:p w:rsidR="00D43021" w:rsidRDefault="00910952" w:rsidP="00616789">
            <w:pPr>
              <w:rPr>
                <w:rFonts w:cs="Times New Roman"/>
                <w:b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sz w:val="28"/>
                <w:szCs w:val="28"/>
                <w:lang w:val="kk-KZ"/>
              </w:rPr>
              <w:t>Основные формы рельефа. Размещение полезных ископаемых</w:t>
            </w:r>
          </w:p>
          <w:p w:rsidR="00FC0549" w:rsidRPr="00616789" w:rsidRDefault="00FC0549" w:rsidP="0061678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2. </w:t>
            </w:r>
            <w:r w:rsidR="00306FA5">
              <w:rPr>
                <w:rFonts w:cs="Times New Roman"/>
                <w:b/>
                <w:sz w:val="28"/>
                <w:szCs w:val="28"/>
              </w:rPr>
              <w:t>Климат. Внутренние воды Евразии</w:t>
            </w:r>
          </w:p>
          <w:p w:rsidR="00BA0D12" w:rsidRPr="00B7577A" w:rsidRDefault="00BA0D12" w:rsidP="00B7577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AB2FD9" w:rsidRDefault="00AB2FD9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ДО</w:t>
            </w:r>
          </w:p>
          <w:p w:rsidR="00FB1037" w:rsidRDefault="00FB1037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просмотр </w:t>
            </w:r>
          </w:p>
          <w:p w:rsidR="00FB1037" w:rsidRPr="00004D29" w:rsidRDefault="00FB103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видео</w:t>
            </w:r>
            <w:r w:rsidR="00AB042E">
              <w:rPr>
                <w:rFonts w:cs="Times New Roman"/>
                <w:b/>
                <w:sz w:val="28"/>
                <w:szCs w:val="28"/>
                <w:lang w:val="kk-KZ"/>
              </w:rPr>
              <w:t>, объяснение</w:t>
            </w:r>
            <w:bookmarkStart w:id="0" w:name="_GoBack"/>
            <w:bookmarkEnd w:id="0"/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 и опрос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AB2FD9" w:rsidRDefault="00306FA5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Найти в интернете </w:t>
            </w:r>
            <w:r w:rsidR="001565B7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информацию </w:t>
            </w:r>
            <w:r w:rsidR="00316E96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о рельефе, климате и внутренних водах Евразии и </w:t>
            </w:r>
            <w:r w:rsidR="00485F76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законспектировать.</w:t>
            </w:r>
          </w:p>
          <w:p w:rsidR="000B320C" w:rsidRPr="000B320C" w:rsidRDefault="000B320C" w:rsidP="000B320C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  <w:r w:rsidRPr="000B320C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Отметить в контурных картах.</w:t>
            </w:r>
          </w:p>
          <w:p w:rsidR="000B320C" w:rsidRPr="000B320C" w:rsidRDefault="000B320C" w:rsidP="000B320C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  <w:r w:rsidRPr="000B320C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Горы – Пиренеи, Карпаты, Крымские, Алтай, Тянь-Шань, Памир, Тибет, Гималаи, горы Камчатки, Скандинавские, Иранское нагорье, Апеннины, Альпы, Кавказ, Саяны, Куньлунь, Гиндукуш, горы Курильских островов, Урал, Большой Хинган.</w:t>
            </w:r>
          </w:p>
          <w:p w:rsidR="000B320C" w:rsidRPr="000B320C" w:rsidRDefault="000B320C" w:rsidP="000B320C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</w:p>
          <w:p w:rsidR="000B320C" w:rsidRPr="000B320C" w:rsidRDefault="000B320C" w:rsidP="000B320C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  <w:r w:rsidRPr="000B320C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Равнины – Восточно-Европейская, Средне-Сибирское плоскогорье, Индо-Гангская низменность, плоскогорье Декан, Туранская низменность, Прикаспийская низменность, Западно-Сибирская, Великая китайская равнина, Месопотамская низменность, Среднерусская возвышенность.</w:t>
            </w:r>
          </w:p>
          <w:p w:rsidR="000B320C" w:rsidRPr="000B320C" w:rsidRDefault="000B320C" w:rsidP="000B320C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</w:p>
          <w:p w:rsidR="000B320C" w:rsidRPr="000B320C" w:rsidRDefault="000B320C" w:rsidP="000B320C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  <w:r w:rsidRPr="000B320C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Вулканы –Эльбрус (потухший на Кавказе), Этна, Везувий, Кракатау, Фудзияма, Ключевская сопка.</w:t>
            </w:r>
          </w:p>
          <w:p w:rsidR="000B320C" w:rsidRPr="000B320C" w:rsidRDefault="000B320C" w:rsidP="000B320C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</w:p>
          <w:p w:rsidR="000B320C" w:rsidRPr="000B320C" w:rsidRDefault="000B320C" w:rsidP="000B320C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  <w:r w:rsidRPr="000B320C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Реки и озера Евразии</w:t>
            </w:r>
          </w:p>
          <w:p w:rsidR="000B320C" w:rsidRPr="000B320C" w:rsidRDefault="000B320C" w:rsidP="000B320C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  <w:r w:rsidRPr="000B320C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Реки Сена, Рейн, Одра, Висла, Дунай, </w:t>
            </w:r>
            <w:r w:rsidRPr="000B320C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lastRenderedPageBreak/>
              <w:t>Днепр, Дон, Печора, Волга, Урал, Амударья, Сырдарья, Обь притоком Иртыш, Енисей с притоком Ангара и Ниж. Тунгуска, Лена с притоками Вилюй и Алдан, Колыма, Амур с притоками Шилка, Аргунь, Сунгари, Хуанхэ, Янцзы, Меконг, Иравади, Инд, Ганг с притоком Брахмапутра, Тарим, Тигр, Евфрат.</w:t>
            </w:r>
          </w:p>
          <w:p w:rsidR="000B320C" w:rsidRPr="000B320C" w:rsidRDefault="000B320C" w:rsidP="000B320C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</w:p>
          <w:p w:rsidR="00485F76" w:rsidRPr="00306FA5" w:rsidRDefault="000B320C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 w:rsidRPr="000B320C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>Озера Онежское, Ладожское, Каспийское, Аральское, Балхаш, Лобнор, Байкал, Иссык – Куль, Мертвое море.</w:t>
            </w:r>
          </w:p>
        </w:tc>
        <w:tc>
          <w:tcPr>
            <w:tcW w:w="2036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lastRenderedPageBreak/>
              <w:t xml:space="preserve">WhatsApp </w:t>
            </w:r>
          </w:p>
        </w:tc>
        <w:tc>
          <w:tcPr>
            <w:tcW w:w="2003" w:type="dxa"/>
          </w:tcPr>
          <w:p w:rsidR="00AB2FD9" w:rsidRDefault="00AB2FD9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  <w:r w:rsidR="000B320C">
              <w:rPr>
                <w:rFonts w:cs="Times New Roman"/>
                <w:b/>
                <w:sz w:val="28"/>
                <w:szCs w:val="28"/>
                <w:lang w:val="kk-KZ"/>
              </w:rPr>
              <w:t>,</w:t>
            </w:r>
          </w:p>
          <w:p w:rsidR="000B320C" w:rsidRPr="00004D29" w:rsidRDefault="000B320C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дети работы</w:t>
            </w:r>
            <w:r w:rsidR="002C11C6">
              <w:rPr>
                <w:rFonts w:cs="Times New Roman"/>
                <w:b/>
                <w:sz w:val="28"/>
                <w:szCs w:val="28"/>
              </w:rPr>
              <w:t xml:space="preserve"> в контурных картах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CD5364">
              <w:rPr>
                <w:rFonts w:cs="Times New Roman"/>
                <w:b/>
                <w:sz w:val="28"/>
                <w:szCs w:val="28"/>
              </w:rPr>
              <w:t xml:space="preserve"> и конспекты </w:t>
            </w:r>
            <w:r w:rsidR="002C11C6">
              <w:rPr>
                <w:rFonts w:cs="Times New Roman"/>
                <w:b/>
                <w:sz w:val="28"/>
                <w:szCs w:val="28"/>
              </w:rPr>
              <w:t xml:space="preserve">будут </w:t>
            </w:r>
            <w:r w:rsidR="009372BB">
              <w:rPr>
                <w:rFonts w:cs="Times New Roman"/>
                <w:b/>
                <w:sz w:val="28"/>
                <w:szCs w:val="28"/>
              </w:rPr>
              <w:t>отправлять по WhatsApp  в виде фотографий</w:t>
            </w:r>
          </w:p>
        </w:tc>
        <w:tc>
          <w:tcPr>
            <w:tcW w:w="3018" w:type="dxa"/>
          </w:tcPr>
          <w:p w:rsidR="00AB042E" w:rsidRDefault="007251B6" w:rsidP="0057434D">
            <w:pPr>
              <w:rPr>
                <w:rFonts w:cs="Times New Roman"/>
                <w:b/>
                <w:sz w:val="28"/>
                <w:szCs w:val="28"/>
              </w:rPr>
            </w:pPr>
            <w:r w:rsidRPr="007251B6">
              <w:rPr>
                <w:rFonts w:cs="Times New Roman"/>
                <w:b/>
                <w:sz w:val="28"/>
                <w:szCs w:val="28"/>
              </w:rPr>
              <w:t>https://onliskill.ru</w:t>
            </w:r>
          </w:p>
          <w:p w:rsidR="003F14AA" w:rsidRDefault="004E23A2" w:rsidP="0057434D">
            <w:pPr>
              <w:rPr>
                <w:rFonts w:cs="Times New Roman"/>
                <w:b/>
                <w:sz w:val="28"/>
                <w:szCs w:val="28"/>
              </w:rPr>
            </w:pPr>
            <w:hyperlink r:id="rId5" w:history="1">
              <w:r w:rsidRPr="0052382F">
                <w:rPr>
                  <w:rStyle w:val="a5"/>
                  <w:rFonts w:cs="Times New Roman"/>
                  <w:b/>
                  <w:sz w:val="28"/>
                  <w:szCs w:val="28"/>
                </w:rPr>
                <w:t>https://vimeo.com/99255741</w:t>
              </w:r>
            </w:hyperlink>
          </w:p>
          <w:p w:rsidR="004E23A2" w:rsidRPr="00004D29" w:rsidRDefault="00DF5FF5" w:rsidP="0057434D">
            <w:pPr>
              <w:rPr>
                <w:rFonts w:cs="Times New Roman"/>
                <w:b/>
                <w:sz w:val="28"/>
                <w:szCs w:val="28"/>
              </w:rPr>
            </w:pPr>
            <w:r w:rsidRPr="00DF5FF5">
              <w:rPr>
                <w:rFonts w:cs="Times New Roman"/>
                <w:b/>
                <w:sz w:val="28"/>
                <w:szCs w:val="28"/>
              </w:rPr>
              <w:t>https://www.youtube.com/watch?v=kHye9TYhtAo&amp;feature=emb_logo</w:t>
            </w:r>
          </w:p>
        </w:tc>
      </w:tr>
    </w:tbl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525BDD" w:rsidRPr="00004D29" w:rsidRDefault="00E513D8" w:rsidP="002878C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GB"/>
        </w:rPr>
        <w:t xml:space="preserve">   </w:t>
      </w:r>
    </w:p>
    <w:p w:rsidR="00525BDD" w:rsidRPr="00004D29" w:rsidRDefault="00525BDD" w:rsidP="009149E8">
      <w:pPr>
        <w:pStyle w:val="a4"/>
        <w:rPr>
          <w:rFonts w:cs="Times New Roman"/>
          <w:b/>
          <w:sz w:val="28"/>
          <w:szCs w:val="28"/>
        </w:rPr>
      </w:pPr>
    </w:p>
    <w:sectPr w:rsidR="00525BDD" w:rsidRPr="00004D29" w:rsidSect="00655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27D7"/>
    <w:multiLevelType w:val="hybridMultilevel"/>
    <w:tmpl w:val="349212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3624B"/>
    <w:multiLevelType w:val="hybridMultilevel"/>
    <w:tmpl w:val="3E1C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4685D"/>
    <w:multiLevelType w:val="hybridMultilevel"/>
    <w:tmpl w:val="308278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63EA1"/>
    <w:multiLevelType w:val="hybridMultilevel"/>
    <w:tmpl w:val="C81EBB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C6819"/>
    <w:multiLevelType w:val="hybridMultilevel"/>
    <w:tmpl w:val="C07C0DC8"/>
    <w:lvl w:ilvl="0" w:tplc="FFFFFFF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74BA419D"/>
    <w:multiLevelType w:val="hybridMultilevel"/>
    <w:tmpl w:val="CDF25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52"/>
    <w:rsid w:val="00004D29"/>
    <w:rsid w:val="000479C4"/>
    <w:rsid w:val="00087185"/>
    <w:rsid w:val="000B320C"/>
    <w:rsid w:val="001248C1"/>
    <w:rsid w:val="001274E1"/>
    <w:rsid w:val="001312EF"/>
    <w:rsid w:val="0013606B"/>
    <w:rsid w:val="0014099E"/>
    <w:rsid w:val="001565B7"/>
    <w:rsid w:val="00177BD7"/>
    <w:rsid w:val="001903DB"/>
    <w:rsid w:val="001D5D5B"/>
    <w:rsid w:val="0024070D"/>
    <w:rsid w:val="002878C7"/>
    <w:rsid w:val="002C11C6"/>
    <w:rsid w:val="002C2D68"/>
    <w:rsid w:val="002D48BE"/>
    <w:rsid w:val="002E4930"/>
    <w:rsid w:val="002E57C0"/>
    <w:rsid w:val="00306FA5"/>
    <w:rsid w:val="00316E96"/>
    <w:rsid w:val="0032433E"/>
    <w:rsid w:val="003E22D1"/>
    <w:rsid w:val="003F14AA"/>
    <w:rsid w:val="00440619"/>
    <w:rsid w:val="00442147"/>
    <w:rsid w:val="00476613"/>
    <w:rsid w:val="00485F76"/>
    <w:rsid w:val="004E23A2"/>
    <w:rsid w:val="004F203A"/>
    <w:rsid w:val="00525BDD"/>
    <w:rsid w:val="00570840"/>
    <w:rsid w:val="005B4527"/>
    <w:rsid w:val="005C7626"/>
    <w:rsid w:val="0061421D"/>
    <w:rsid w:val="00616789"/>
    <w:rsid w:val="00626A19"/>
    <w:rsid w:val="00655152"/>
    <w:rsid w:val="006D5F94"/>
    <w:rsid w:val="00701677"/>
    <w:rsid w:val="007251B6"/>
    <w:rsid w:val="007272B3"/>
    <w:rsid w:val="007460C3"/>
    <w:rsid w:val="007A6043"/>
    <w:rsid w:val="007B3B94"/>
    <w:rsid w:val="007F1727"/>
    <w:rsid w:val="00800E95"/>
    <w:rsid w:val="00823B56"/>
    <w:rsid w:val="00825142"/>
    <w:rsid w:val="00827297"/>
    <w:rsid w:val="00855FF3"/>
    <w:rsid w:val="00880021"/>
    <w:rsid w:val="00887F72"/>
    <w:rsid w:val="00893019"/>
    <w:rsid w:val="008A0D2C"/>
    <w:rsid w:val="00910952"/>
    <w:rsid w:val="009149E8"/>
    <w:rsid w:val="00934CE8"/>
    <w:rsid w:val="009372BB"/>
    <w:rsid w:val="00961A29"/>
    <w:rsid w:val="00965F2D"/>
    <w:rsid w:val="00971A4E"/>
    <w:rsid w:val="009829A4"/>
    <w:rsid w:val="009B0D0C"/>
    <w:rsid w:val="009B2449"/>
    <w:rsid w:val="009E3EB5"/>
    <w:rsid w:val="00A63C3C"/>
    <w:rsid w:val="00AB042E"/>
    <w:rsid w:val="00AB0E04"/>
    <w:rsid w:val="00AB2FD9"/>
    <w:rsid w:val="00B52412"/>
    <w:rsid w:val="00B553A8"/>
    <w:rsid w:val="00B7577A"/>
    <w:rsid w:val="00BA0D12"/>
    <w:rsid w:val="00BD2354"/>
    <w:rsid w:val="00BF7268"/>
    <w:rsid w:val="00C4458B"/>
    <w:rsid w:val="00C53A39"/>
    <w:rsid w:val="00C9405B"/>
    <w:rsid w:val="00CD5364"/>
    <w:rsid w:val="00CE26B5"/>
    <w:rsid w:val="00D43021"/>
    <w:rsid w:val="00D508C3"/>
    <w:rsid w:val="00D508D6"/>
    <w:rsid w:val="00D80C32"/>
    <w:rsid w:val="00D91DC9"/>
    <w:rsid w:val="00D9759A"/>
    <w:rsid w:val="00DF100A"/>
    <w:rsid w:val="00DF5FF5"/>
    <w:rsid w:val="00E07720"/>
    <w:rsid w:val="00E30DC1"/>
    <w:rsid w:val="00E334B8"/>
    <w:rsid w:val="00E432E2"/>
    <w:rsid w:val="00E513D8"/>
    <w:rsid w:val="00EB2EAC"/>
    <w:rsid w:val="00ED3A37"/>
    <w:rsid w:val="00F13729"/>
    <w:rsid w:val="00F15487"/>
    <w:rsid w:val="00FB1037"/>
    <w:rsid w:val="00FC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3ED4"/>
  <w15:chartTrackingRefBased/>
  <w15:docId w15:val="{8CA8835B-AC34-4179-A276-80C5474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1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515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55FF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8A0D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vimeo.com/99255741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Гость</cp:lastModifiedBy>
  <cp:revision>2</cp:revision>
  <dcterms:created xsi:type="dcterms:W3CDTF">2020-04-10T10:26:00Z</dcterms:created>
  <dcterms:modified xsi:type="dcterms:W3CDTF">2020-04-10T10:26:00Z</dcterms:modified>
</cp:coreProperties>
</file>