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kk-KZ"/>
        </w:rPr>
        <w:t>О</w:t>
      </w:r>
      <w:proofErr w:type="spellStart"/>
      <w:r w:rsidRPr="00004D29">
        <w:rPr>
          <w:rFonts w:cs="Times New Roman"/>
          <w:b/>
          <w:sz w:val="28"/>
          <w:szCs w:val="28"/>
        </w:rPr>
        <w:t>тчёт</w:t>
      </w:r>
      <w:proofErr w:type="spellEnd"/>
      <w:r w:rsidRPr="00004D29">
        <w:rPr>
          <w:rFonts w:cs="Times New Roman"/>
          <w:b/>
          <w:sz w:val="28"/>
          <w:szCs w:val="28"/>
        </w:rPr>
        <w:t xml:space="preserve">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62124F">
        <w:rPr>
          <w:rFonts w:cs="Times New Roman"/>
          <w:b/>
          <w:sz w:val="28"/>
          <w:szCs w:val="28"/>
        </w:rPr>
        <w:t>20.0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4.2020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по</w:t>
      </w:r>
      <w:proofErr w:type="spellEnd"/>
      <w:r w:rsidR="00321D6A">
        <w:rPr>
          <w:rFonts w:cs="Times New Roman"/>
          <w:b/>
          <w:sz w:val="28"/>
          <w:szCs w:val="28"/>
        </w:rPr>
        <w:t xml:space="preserve"> 24</w:t>
      </w:r>
      <w:r w:rsidR="00965F2D">
        <w:rPr>
          <w:rFonts w:cs="Times New Roman"/>
          <w:b/>
          <w:sz w:val="28"/>
          <w:szCs w:val="28"/>
          <w:lang w:val="en-GB"/>
        </w:rPr>
        <w:t>.</w:t>
      </w:r>
      <w:r w:rsidR="00823B56" w:rsidRPr="00004D29">
        <w:rPr>
          <w:rFonts w:cs="Times New Roman"/>
          <w:b/>
          <w:sz w:val="28"/>
          <w:szCs w:val="28"/>
          <w:lang w:val="en-GB"/>
        </w:rPr>
        <w:t>04.2020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BF7268">
        <w:rPr>
          <w:rFonts w:cs="Times New Roman"/>
          <w:b/>
          <w:sz w:val="28"/>
          <w:szCs w:val="28"/>
          <w:lang w:val="kk-KZ"/>
        </w:rPr>
        <w:t>География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О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Бегалиева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Бурул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Айдарбековна</w:t>
      </w:r>
      <w:proofErr w:type="spellEnd"/>
      <w:r w:rsidR="0061421D">
        <w:rPr>
          <w:rFonts w:cs="Times New Roman"/>
          <w:b/>
          <w:sz w:val="28"/>
          <w:szCs w:val="28"/>
          <w:lang w:val="en-GB"/>
        </w:rPr>
        <w:t xml:space="preserve">   </w:t>
      </w:r>
      <w:proofErr w:type="spellStart"/>
      <w:r w:rsidR="0061421D">
        <w:rPr>
          <w:rFonts w:cs="Times New Roman"/>
          <w:b/>
          <w:sz w:val="28"/>
          <w:szCs w:val="28"/>
          <w:lang w:val="en-GB"/>
        </w:rPr>
        <w:t>телефон</w:t>
      </w:r>
      <w:proofErr w:type="spellEnd"/>
      <w:r w:rsidR="0061421D">
        <w:rPr>
          <w:rFonts w:cs="Times New Roman"/>
          <w:b/>
          <w:sz w:val="28"/>
          <w:szCs w:val="28"/>
          <w:lang w:val="en-GB"/>
        </w:rPr>
        <w:t xml:space="preserve">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34"/>
        <w:gridCol w:w="894"/>
        <w:gridCol w:w="1656"/>
        <w:gridCol w:w="1672"/>
        <w:gridCol w:w="2241"/>
        <w:gridCol w:w="1929"/>
        <w:gridCol w:w="1904"/>
        <w:gridCol w:w="6129"/>
      </w:tblGrid>
      <w:tr w:rsidR="00485F76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485F76" w:rsidRPr="00004D29" w:rsidTr="009E3EB5">
        <w:tc>
          <w:tcPr>
            <w:tcW w:w="995" w:type="dxa"/>
          </w:tcPr>
          <w:p w:rsidR="00AB2FD9" w:rsidRPr="00004D29" w:rsidRDefault="00117880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</w:t>
            </w:r>
            <w:r w:rsidR="00AB2FD9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004D29" w:rsidRDefault="00626A1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а, б, в, г, д, е</w:t>
            </w:r>
          </w:p>
        </w:tc>
        <w:tc>
          <w:tcPr>
            <w:tcW w:w="3523" w:type="dxa"/>
          </w:tcPr>
          <w:p w:rsidR="00FC0549" w:rsidRPr="001F65BA" w:rsidRDefault="00CF621F" w:rsidP="006167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Природные зоны</w:t>
            </w:r>
          </w:p>
          <w:p w:rsidR="00BA0D12" w:rsidRPr="00B7577A" w:rsidRDefault="00BA0D12" w:rsidP="00B7577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FB1037" w:rsidRDefault="00FB10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просмотр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</w:p>
          <w:p w:rsidR="00FB1037" w:rsidRPr="00004D29" w:rsidRDefault="00FB103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</w:t>
            </w:r>
            <w:proofErr w:type="spellEnd"/>
            <w:r w:rsidR="00AB042E">
              <w:rPr>
                <w:rFonts w:cs="Times New Roman"/>
                <w:b/>
                <w:sz w:val="28"/>
                <w:szCs w:val="28"/>
                <w:lang w:val="kk-KZ"/>
              </w:rPr>
              <w:t>, объяснение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и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0B320C" w:rsidRPr="000B320C" w:rsidRDefault="003705CB" w:rsidP="000B320C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Составить кроссворд </w:t>
            </w:r>
            <w:r w:rsidR="00DC632B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по природным </w:t>
            </w:r>
            <w:r w:rsidR="00BB21E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зонам</w:t>
            </w:r>
            <w:r w:rsidR="00DC632B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арктического </w:t>
            </w:r>
            <w:r w:rsidR="009300F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и субарктического поясов, лесных</w:t>
            </w:r>
            <w:r w:rsidR="007E2401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зон, лесостепей и степей, полупустынь </w:t>
            </w:r>
            <w:r w:rsidR="0068366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и пустынь умеренного пояса.</w:t>
            </w:r>
          </w:p>
          <w:p w:rsidR="00485F76" w:rsidRPr="00CF621F" w:rsidRDefault="00485F76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0B320C" w:rsidRPr="0068366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3018" w:type="dxa"/>
          </w:tcPr>
          <w:p w:rsidR="004E23A2" w:rsidRPr="00004D29" w:rsidRDefault="00A92333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A92333">
              <w:rPr>
                <w:rFonts w:cs="Times New Roman"/>
                <w:b/>
                <w:sz w:val="28"/>
                <w:szCs w:val="28"/>
              </w:rPr>
              <w:t>https://mosmetod.ru/sh404sef-custom-content/materialy-dlya-organizatsii-distantsionnogo-obucheniya.html?fbclid=IwAR10vFqbYKTTiNv45M-BOcqtmTENJAT1DTf3srw2GtaIp-weI_YbHK2xgL0</w:t>
            </w:r>
            <w:bookmarkStart w:id="0" w:name="_GoBack"/>
            <w:bookmarkEnd w:id="0"/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7D7"/>
    <w:multiLevelType w:val="hybridMultilevel"/>
    <w:tmpl w:val="3492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85D"/>
    <w:multiLevelType w:val="hybridMultilevel"/>
    <w:tmpl w:val="308278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EA1"/>
    <w:multiLevelType w:val="hybridMultilevel"/>
    <w:tmpl w:val="C81EB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BA419D"/>
    <w:multiLevelType w:val="hybridMultilevel"/>
    <w:tmpl w:val="CDF25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479C4"/>
    <w:rsid w:val="00087185"/>
    <w:rsid w:val="000B320C"/>
    <w:rsid w:val="00117880"/>
    <w:rsid w:val="001248C1"/>
    <w:rsid w:val="001274E1"/>
    <w:rsid w:val="001312EF"/>
    <w:rsid w:val="0013606B"/>
    <w:rsid w:val="0014099E"/>
    <w:rsid w:val="001565B7"/>
    <w:rsid w:val="00177BD7"/>
    <w:rsid w:val="001903DB"/>
    <w:rsid w:val="001D5D5B"/>
    <w:rsid w:val="001F65BA"/>
    <w:rsid w:val="0024070D"/>
    <w:rsid w:val="002878C7"/>
    <w:rsid w:val="002A0B1A"/>
    <w:rsid w:val="002C11C6"/>
    <w:rsid w:val="002C2D68"/>
    <w:rsid w:val="002D48BE"/>
    <w:rsid w:val="002E4930"/>
    <w:rsid w:val="002E57C0"/>
    <w:rsid w:val="00306FA5"/>
    <w:rsid w:val="00316E96"/>
    <w:rsid w:val="00321D6A"/>
    <w:rsid w:val="0032433E"/>
    <w:rsid w:val="003705CB"/>
    <w:rsid w:val="003E22D1"/>
    <w:rsid w:val="003F14AA"/>
    <w:rsid w:val="00440619"/>
    <w:rsid w:val="00442147"/>
    <w:rsid w:val="00476613"/>
    <w:rsid w:val="00485F76"/>
    <w:rsid w:val="004E23A2"/>
    <w:rsid w:val="004F203A"/>
    <w:rsid w:val="00525BDD"/>
    <w:rsid w:val="00570840"/>
    <w:rsid w:val="005B4527"/>
    <w:rsid w:val="005C7626"/>
    <w:rsid w:val="0061421D"/>
    <w:rsid w:val="00616789"/>
    <w:rsid w:val="0062124F"/>
    <w:rsid w:val="00626A19"/>
    <w:rsid w:val="00655152"/>
    <w:rsid w:val="00683669"/>
    <w:rsid w:val="006D5F94"/>
    <w:rsid w:val="00701677"/>
    <w:rsid w:val="007251B6"/>
    <w:rsid w:val="007272B3"/>
    <w:rsid w:val="007460C3"/>
    <w:rsid w:val="007A6043"/>
    <w:rsid w:val="007B3B94"/>
    <w:rsid w:val="007E2401"/>
    <w:rsid w:val="007F1727"/>
    <w:rsid w:val="00800E95"/>
    <w:rsid w:val="00823B56"/>
    <w:rsid w:val="00825142"/>
    <w:rsid w:val="00827297"/>
    <w:rsid w:val="00855FF3"/>
    <w:rsid w:val="00880021"/>
    <w:rsid w:val="00887F72"/>
    <w:rsid w:val="00893019"/>
    <w:rsid w:val="008A0D2C"/>
    <w:rsid w:val="00910952"/>
    <w:rsid w:val="009149E8"/>
    <w:rsid w:val="009300F2"/>
    <w:rsid w:val="00934CE8"/>
    <w:rsid w:val="009372BB"/>
    <w:rsid w:val="00961A29"/>
    <w:rsid w:val="00965F2D"/>
    <w:rsid w:val="00971A4E"/>
    <w:rsid w:val="0098035E"/>
    <w:rsid w:val="009829A4"/>
    <w:rsid w:val="009B0D0C"/>
    <w:rsid w:val="009B2449"/>
    <w:rsid w:val="009E3EB5"/>
    <w:rsid w:val="00A63C3C"/>
    <w:rsid w:val="00A92333"/>
    <w:rsid w:val="00AB042E"/>
    <w:rsid w:val="00AB0E04"/>
    <w:rsid w:val="00AB2FD9"/>
    <w:rsid w:val="00B52412"/>
    <w:rsid w:val="00B553A8"/>
    <w:rsid w:val="00B7577A"/>
    <w:rsid w:val="00BA0D12"/>
    <w:rsid w:val="00BB21E7"/>
    <w:rsid w:val="00BD2354"/>
    <w:rsid w:val="00BF7268"/>
    <w:rsid w:val="00C4458B"/>
    <w:rsid w:val="00C53A39"/>
    <w:rsid w:val="00C9405B"/>
    <w:rsid w:val="00CD5364"/>
    <w:rsid w:val="00CE26B5"/>
    <w:rsid w:val="00CF621F"/>
    <w:rsid w:val="00D028F1"/>
    <w:rsid w:val="00D43021"/>
    <w:rsid w:val="00D508C3"/>
    <w:rsid w:val="00D508D6"/>
    <w:rsid w:val="00D80C32"/>
    <w:rsid w:val="00D91DC9"/>
    <w:rsid w:val="00D9759A"/>
    <w:rsid w:val="00DC632B"/>
    <w:rsid w:val="00DF100A"/>
    <w:rsid w:val="00DF5FF5"/>
    <w:rsid w:val="00E07720"/>
    <w:rsid w:val="00E30DC1"/>
    <w:rsid w:val="00E334B8"/>
    <w:rsid w:val="00E432E2"/>
    <w:rsid w:val="00E513D8"/>
    <w:rsid w:val="00EB2EAC"/>
    <w:rsid w:val="00ED3A37"/>
    <w:rsid w:val="00F13729"/>
    <w:rsid w:val="00F15487"/>
    <w:rsid w:val="00FB1037"/>
    <w:rsid w:val="00F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720A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5F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2020-04-19T13:07:00Z</dcterms:created>
  <dcterms:modified xsi:type="dcterms:W3CDTF">2020-04-19T13:07:00Z</dcterms:modified>
</cp:coreProperties>
</file>