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B5" w:rsidRPr="004443E5" w:rsidRDefault="003C00BC">
      <w:pPr>
        <w:rPr>
          <w:sz w:val="24"/>
          <w:szCs w:val="24"/>
        </w:rPr>
      </w:pPr>
      <w:r w:rsidRPr="004443E5">
        <w:rPr>
          <w:sz w:val="24"/>
          <w:szCs w:val="24"/>
          <w:lang w:val="en-US"/>
        </w:rPr>
        <w:t>К</w:t>
      </w:r>
      <w:proofErr w:type="spellStart"/>
      <w:r w:rsidRPr="004443E5">
        <w:rPr>
          <w:sz w:val="24"/>
          <w:szCs w:val="24"/>
        </w:rPr>
        <w:t>лассный</w:t>
      </w:r>
      <w:proofErr w:type="spellEnd"/>
      <w:r w:rsidRPr="004443E5">
        <w:rPr>
          <w:sz w:val="24"/>
          <w:szCs w:val="24"/>
        </w:rPr>
        <w:t xml:space="preserve"> руководитель: </w:t>
      </w:r>
      <w:proofErr w:type="spellStart"/>
      <w:r w:rsidRPr="004443E5">
        <w:rPr>
          <w:sz w:val="24"/>
          <w:szCs w:val="24"/>
        </w:rPr>
        <w:t>Максутова</w:t>
      </w:r>
      <w:proofErr w:type="spellEnd"/>
      <w:r w:rsidRPr="004443E5">
        <w:rPr>
          <w:sz w:val="24"/>
          <w:szCs w:val="24"/>
        </w:rPr>
        <w:t xml:space="preserve"> </w:t>
      </w:r>
      <w:proofErr w:type="spellStart"/>
      <w:r w:rsidRPr="004443E5">
        <w:rPr>
          <w:sz w:val="24"/>
          <w:szCs w:val="24"/>
        </w:rPr>
        <w:t>Сыпат</w:t>
      </w:r>
      <w:proofErr w:type="spellEnd"/>
      <w:r w:rsidRPr="004443E5">
        <w:rPr>
          <w:sz w:val="24"/>
          <w:szCs w:val="24"/>
        </w:rPr>
        <w:t xml:space="preserve"> </w:t>
      </w:r>
      <w:proofErr w:type="spellStart"/>
      <w:r w:rsidRPr="004443E5">
        <w:rPr>
          <w:sz w:val="24"/>
          <w:szCs w:val="24"/>
        </w:rPr>
        <w:t>Камбарбековна</w:t>
      </w:r>
      <w:proofErr w:type="spellEnd"/>
    </w:p>
    <w:tbl>
      <w:tblPr>
        <w:tblStyle w:val="a3"/>
        <w:tblW w:w="13796" w:type="dxa"/>
        <w:tblInd w:w="-176" w:type="dxa"/>
        <w:tblLook w:val="04A0"/>
      </w:tblPr>
      <w:tblGrid>
        <w:gridCol w:w="2088"/>
        <w:gridCol w:w="1426"/>
        <w:gridCol w:w="3697"/>
        <w:gridCol w:w="4321"/>
        <w:gridCol w:w="2264"/>
      </w:tblGrid>
      <w:tr w:rsidR="00A327D9" w:rsidRPr="004443E5" w:rsidTr="004443E5">
        <w:trPr>
          <w:trHeight w:val="403"/>
        </w:trPr>
        <w:tc>
          <w:tcPr>
            <w:tcW w:w="2088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Предмет</w:t>
            </w:r>
          </w:p>
        </w:tc>
        <w:tc>
          <w:tcPr>
            <w:tcW w:w="1426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Дата</w:t>
            </w:r>
          </w:p>
        </w:tc>
        <w:tc>
          <w:tcPr>
            <w:tcW w:w="3697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Тема</w:t>
            </w:r>
          </w:p>
        </w:tc>
        <w:tc>
          <w:tcPr>
            <w:tcW w:w="4321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  <w:proofErr w:type="spellStart"/>
            <w:r w:rsidRPr="004443E5">
              <w:rPr>
                <w:sz w:val="24"/>
                <w:szCs w:val="24"/>
              </w:rPr>
              <w:t>Дом</w:t>
            </w:r>
            <w:proofErr w:type="gramStart"/>
            <w:r w:rsidRPr="004443E5">
              <w:rPr>
                <w:sz w:val="24"/>
                <w:szCs w:val="24"/>
              </w:rPr>
              <w:t>.з</w:t>
            </w:r>
            <w:proofErr w:type="gramEnd"/>
            <w:r w:rsidRPr="004443E5">
              <w:rPr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2264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</w:tr>
      <w:tr w:rsidR="00A327D9" w:rsidRPr="004443E5" w:rsidTr="004443E5">
        <w:trPr>
          <w:trHeight w:val="403"/>
        </w:trPr>
        <w:tc>
          <w:tcPr>
            <w:tcW w:w="2088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Математика</w:t>
            </w:r>
          </w:p>
        </w:tc>
        <w:tc>
          <w:tcPr>
            <w:tcW w:w="1426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13.04.</w:t>
            </w:r>
          </w:p>
        </w:tc>
        <w:tc>
          <w:tcPr>
            <w:tcW w:w="3697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Деление на трехзначное число</w:t>
            </w:r>
            <w:r w:rsidR="00D41796" w:rsidRPr="004443E5">
              <w:rPr>
                <w:sz w:val="24"/>
                <w:szCs w:val="24"/>
              </w:rPr>
              <w:t>.</w:t>
            </w:r>
          </w:p>
        </w:tc>
        <w:tc>
          <w:tcPr>
            <w:tcW w:w="4321" w:type="dxa"/>
          </w:tcPr>
          <w:p w:rsidR="003C00BC" w:rsidRPr="004443E5" w:rsidRDefault="004968CA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  <w:lang w:val="en-US"/>
              </w:rPr>
              <w:t>c.63№311.312</w:t>
            </w:r>
          </w:p>
        </w:tc>
        <w:tc>
          <w:tcPr>
            <w:tcW w:w="2264" w:type="dxa"/>
          </w:tcPr>
          <w:p w:rsidR="003C00BC" w:rsidRPr="004443E5" w:rsidRDefault="004968CA">
            <w:pPr>
              <w:rPr>
                <w:sz w:val="24"/>
                <w:szCs w:val="24"/>
                <w:lang w:val="en-US"/>
              </w:rPr>
            </w:pPr>
            <w:r w:rsidRPr="004443E5">
              <w:rPr>
                <w:sz w:val="24"/>
                <w:szCs w:val="24"/>
                <w:lang w:val="en-US"/>
              </w:rPr>
              <w:t>Email</w:t>
            </w:r>
          </w:p>
          <w:p w:rsidR="004968CA" w:rsidRPr="004443E5" w:rsidRDefault="004968CA">
            <w:pPr>
              <w:rPr>
                <w:sz w:val="24"/>
                <w:szCs w:val="24"/>
                <w:lang w:val="en-US"/>
              </w:rPr>
            </w:pPr>
            <w:proofErr w:type="spellStart"/>
            <w:r w:rsidRPr="004443E5">
              <w:rPr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A327D9" w:rsidRPr="004443E5" w:rsidTr="004443E5">
        <w:trPr>
          <w:trHeight w:val="403"/>
        </w:trPr>
        <w:tc>
          <w:tcPr>
            <w:tcW w:w="2088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14.04.</w:t>
            </w:r>
          </w:p>
        </w:tc>
        <w:tc>
          <w:tcPr>
            <w:tcW w:w="3697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Деление на трехзначное число</w:t>
            </w:r>
            <w:r w:rsidR="00D41796" w:rsidRPr="004443E5">
              <w:rPr>
                <w:sz w:val="24"/>
                <w:szCs w:val="24"/>
              </w:rPr>
              <w:t>.</w:t>
            </w:r>
          </w:p>
        </w:tc>
        <w:tc>
          <w:tcPr>
            <w:tcW w:w="4321" w:type="dxa"/>
          </w:tcPr>
          <w:p w:rsidR="003C00BC" w:rsidRPr="004443E5" w:rsidRDefault="004968CA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с.64.№319.321</w:t>
            </w:r>
          </w:p>
        </w:tc>
        <w:tc>
          <w:tcPr>
            <w:tcW w:w="2264" w:type="dxa"/>
          </w:tcPr>
          <w:p w:rsidR="003C00BC" w:rsidRPr="004443E5" w:rsidRDefault="004968CA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  <w:lang w:val="en-US"/>
              </w:rPr>
              <w:t>Email</w:t>
            </w:r>
          </w:p>
          <w:p w:rsidR="004968CA" w:rsidRPr="004443E5" w:rsidRDefault="004968CA">
            <w:pPr>
              <w:rPr>
                <w:sz w:val="24"/>
                <w:szCs w:val="24"/>
              </w:rPr>
            </w:pPr>
            <w:proofErr w:type="spellStart"/>
            <w:r w:rsidRPr="004443E5">
              <w:rPr>
                <w:sz w:val="24"/>
                <w:szCs w:val="24"/>
                <w:lang w:val="en-US"/>
              </w:rPr>
              <w:t>watsapp</w:t>
            </w:r>
            <w:proofErr w:type="spellEnd"/>
          </w:p>
        </w:tc>
      </w:tr>
      <w:tr w:rsidR="00A327D9" w:rsidRPr="004443E5" w:rsidTr="004443E5">
        <w:trPr>
          <w:trHeight w:val="403"/>
        </w:trPr>
        <w:tc>
          <w:tcPr>
            <w:tcW w:w="2088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15.04.</w:t>
            </w:r>
          </w:p>
        </w:tc>
        <w:tc>
          <w:tcPr>
            <w:tcW w:w="3697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Деление на трехзначное число</w:t>
            </w:r>
            <w:r w:rsidR="00D41796" w:rsidRPr="004443E5">
              <w:rPr>
                <w:sz w:val="24"/>
                <w:szCs w:val="24"/>
              </w:rPr>
              <w:t>.</w:t>
            </w:r>
          </w:p>
        </w:tc>
        <w:tc>
          <w:tcPr>
            <w:tcW w:w="4321" w:type="dxa"/>
          </w:tcPr>
          <w:p w:rsidR="003C00BC" w:rsidRPr="004443E5" w:rsidRDefault="004968CA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с.65№326.328</w:t>
            </w:r>
          </w:p>
        </w:tc>
        <w:tc>
          <w:tcPr>
            <w:tcW w:w="2264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</w:tr>
      <w:tr w:rsidR="00A327D9" w:rsidRPr="004443E5" w:rsidTr="004443E5">
        <w:trPr>
          <w:trHeight w:val="403"/>
        </w:trPr>
        <w:tc>
          <w:tcPr>
            <w:tcW w:w="2088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15.04.</w:t>
            </w:r>
          </w:p>
        </w:tc>
        <w:tc>
          <w:tcPr>
            <w:tcW w:w="3697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Деление на трехзначное число с остатком</w:t>
            </w:r>
            <w:r w:rsidR="00D41796" w:rsidRPr="004443E5">
              <w:rPr>
                <w:sz w:val="24"/>
                <w:szCs w:val="24"/>
              </w:rPr>
              <w:t>.</w:t>
            </w:r>
          </w:p>
        </w:tc>
        <w:tc>
          <w:tcPr>
            <w:tcW w:w="4321" w:type="dxa"/>
          </w:tcPr>
          <w:p w:rsidR="003C00BC" w:rsidRPr="004443E5" w:rsidRDefault="004968CA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с.66№331.334</w:t>
            </w:r>
          </w:p>
        </w:tc>
        <w:tc>
          <w:tcPr>
            <w:tcW w:w="2264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</w:tr>
      <w:tr w:rsidR="00A327D9" w:rsidRPr="004443E5" w:rsidTr="004443E5">
        <w:trPr>
          <w:trHeight w:val="403"/>
        </w:trPr>
        <w:tc>
          <w:tcPr>
            <w:tcW w:w="2088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C00BC" w:rsidRPr="004443E5" w:rsidRDefault="003B4F18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16.04.</w:t>
            </w:r>
          </w:p>
        </w:tc>
        <w:tc>
          <w:tcPr>
            <w:tcW w:w="3697" w:type="dxa"/>
          </w:tcPr>
          <w:p w:rsidR="003C00BC" w:rsidRPr="004443E5" w:rsidRDefault="00D41796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Деление на трехзначное число с остатком.</w:t>
            </w:r>
          </w:p>
        </w:tc>
        <w:tc>
          <w:tcPr>
            <w:tcW w:w="4321" w:type="dxa"/>
          </w:tcPr>
          <w:p w:rsidR="003C00BC" w:rsidRPr="004443E5" w:rsidRDefault="004968CA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с.67№341.344</w:t>
            </w:r>
          </w:p>
        </w:tc>
        <w:tc>
          <w:tcPr>
            <w:tcW w:w="2264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</w:tr>
      <w:tr w:rsidR="00A327D9" w:rsidRPr="004443E5" w:rsidTr="004443E5">
        <w:trPr>
          <w:trHeight w:val="428"/>
        </w:trPr>
        <w:tc>
          <w:tcPr>
            <w:tcW w:w="2088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C00BC" w:rsidRPr="004443E5" w:rsidRDefault="00D41796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17.04.</w:t>
            </w:r>
          </w:p>
        </w:tc>
        <w:tc>
          <w:tcPr>
            <w:tcW w:w="3697" w:type="dxa"/>
          </w:tcPr>
          <w:p w:rsidR="003C00BC" w:rsidRPr="004443E5" w:rsidRDefault="00D41796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4321" w:type="dxa"/>
          </w:tcPr>
          <w:p w:rsidR="003C00BC" w:rsidRPr="004443E5" w:rsidRDefault="004968CA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с.68№351.352</w:t>
            </w:r>
          </w:p>
        </w:tc>
        <w:tc>
          <w:tcPr>
            <w:tcW w:w="2264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</w:tr>
      <w:tr w:rsidR="00A327D9" w:rsidRPr="004443E5" w:rsidTr="004443E5">
        <w:trPr>
          <w:trHeight w:val="428"/>
        </w:trPr>
        <w:tc>
          <w:tcPr>
            <w:tcW w:w="2088" w:type="dxa"/>
          </w:tcPr>
          <w:p w:rsidR="003C00BC" w:rsidRPr="004443E5" w:rsidRDefault="00766BB5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</w:tcPr>
          <w:p w:rsidR="003C00BC" w:rsidRPr="004443E5" w:rsidRDefault="00766BB5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13.04.</w:t>
            </w:r>
          </w:p>
        </w:tc>
        <w:tc>
          <w:tcPr>
            <w:tcW w:w="3697" w:type="dxa"/>
          </w:tcPr>
          <w:p w:rsidR="003C00BC" w:rsidRPr="004443E5" w:rsidRDefault="004443E5">
            <w:pPr>
              <w:rPr>
                <w:sz w:val="24"/>
                <w:szCs w:val="24"/>
              </w:rPr>
            </w:pPr>
            <w:proofErr w:type="spellStart"/>
            <w:r w:rsidRPr="004443E5">
              <w:rPr>
                <w:sz w:val="24"/>
                <w:szCs w:val="24"/>
              </w:rPr>
              <w:t>Распоз</w:t>
            </w:r>
            <w:proofErr w:type="gramStart"/>
            <w:r w:rsidRPr="004443E5">
              <w:rPr>
                <w:sz w:val="24"/>
                <w:szCs w:val="24"/>
              </w:rPr>
              <w:t>.с</w:t>
            </w:r>
            <w:proofErr w:type="gramEnd"/>
            <w:r w:rsidRPr="004443E5">
              <w:rPr>
                <w:sz w:val="24"/>
                <w:szCs w:val="24"/>
              </w:rPr>
              <w:t>пр.глаг.</w:t>
            </w:r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43E5">
              <w:rPr>
                <w:sz w:val="24"/>
                <w:szCs w:val="24"/>
              </w:rPr>
              <w:t>неопр.ф</w:t>
            </w:r>
            <w:r>
              <w:rPr>
                <w:sz w:val="24"/>
                <w:szCs w:val="24"/>
              </w:rPr>
              <w:t>орме</w:t>
            </w:r>
          </w:p>
        </w:tc>
        <w:tc>
          <w:tcPr>
            <w:tcW w:w="4321" w:type="dxa"/>
          </w:tcPr>
          <w:p w:rsidR="003C00BC" w:rsidRPr="004443E5" w:rsidRDefault="00D5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с.90 упр.459</w:t>
            </w:r>
          </w:p>
        </w:tc>
        <w:tc>
          <w:tcPr>
            <w:tcW w:w="2264" w:type="dxa"/>
          </w:tcPr>
          <w:p w:rsidR="003C00BC" w:rsidRPr="004443E5" w:rsidRDefault="003C00BC">
            <w:pPr>
              <w:rPr>
                <w:sz w:val="24"/>
                <w:szCs w:val="24"/>
              </w:rPr>
            </w:pPr>
          </w:p>
        </w:tc>
      </w:tr>
      <w:tr w:rsidR="00766BB5" w:rsidRPr="004443E5" w:rsidTr="004443E5">
        <w:trPr>
          <w:trHeight w:val="428"/>
        </w:trPr>
        <w:tc>
          <w:tcPr>
            <w:tcW w:w="2088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14.04.</w:t>
            </w:r>
          </w:p>
        </w:tc>
        <w:tc>
          <w:tcPr>
            <w:tcW w:w="3697" w:type="dxa"/>
          </w:tcPr>
          <w:p w:rsidR="00766BB5" w:rsidRPr="004443E5" w:rsidRDefault="00D55F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безуд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ич.оконч.в</w:t>
            </w:r>
            <w:proofErr w:type="spellEnd"/>
            <w:r>
              <w:rPr>
                <w:sz w:val="24"/>
                <w:szCs w:val="24"/>
              </w:rPr>
              <w:t xml:space="preserve"> нас. в</w:t>
            </w:r>
          </w:p>
        </w:tc>
        <w:tc>
          <w:tcPr>
            <w:tcW w:w="4321" w:type="dxa"/>
          </w:tcPr>
          <w:p w:rsidR="00766BB5" w:rsidRPr="004443E5" w:rsidRDefault="00656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с.94.упр.467</w:t>
            </w:r>
          </w:p>
        </w:tc>
        <w:tc>
          <w:tcPr>
            <w:tcW w:w="2264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</w:tr>
      <w:tr w:rsidR="00766BB5" w:rsidRPr="004443E5" w:rsidTr="004443E5">
        <w:trPr>
          <w:trHeight w:val="428"/>
        </w:trPr>
        <w:tc>
          <w:tcPr>
            <w:tcW w:w="2088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16.04.</w:t>
            </w:r>
          </w:p>
        </w:tc>
        <w:tc>
          <w:tcPr>
            <w:tcW w:w="3697" w:type="dxa"/>
          </w:tcPr>
          <w:p w:rsidR="00766BB5" w:rsidRPr="004443E5" w:rsidRDefault="00656A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езуд.лич.окон.в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натст</w:t>
            </w:r>
            <w:proofErr w:type="spellEnd"/>
            <w:r>
              <w:rPr>
                <w:sz w:val="24"/>
                <w:szCs w:val="24"/>
              </w:rPr>
              <w:t>. и буд.времени.</w:t>
            </w:r>
          </w:p>
        </w:tc>
        <w:tc>
          <w:tcPr>
            <w:tcW w:w="4321" w:type="dxa"/>
          </w:tcPr>
          <w:p w:rsidR="00766BB5" w:rsidRPr="004443E5" w:rsidRDefault="00656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с.96.упр.473</w:t>
            </w:r>
          </w:p>
        </w:tc>
        <w:tc>
          <w:tcPr>
            <w:tcW w:w="2264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</w:tr>
      <w:tr w:rsidR="00766BB5" w:rsidRPr="004443E5" w:rsidTr="004443E5">
        <w:trPr>
          <w:trHeight w:val="428"/>
        </w:trPr>
        <w:tc>
          <w:tcPr>
            <w:tcW w:w="2088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17.04.</w:t>
            </w:r>
          </w:p>
        </w:tc>
        <w:tc>
          <w:tcPr>
            <w:tcW w:w="3697" w:type="dxa"/>
          </w:tcPr>
          <w:p w:rsidR="00766BB5" w:rsidRPr="004443E5" w:rsidRDefault="00656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321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</w:tr>
      <w:tr w:rsidR="00766BB5" w:rsidRPr="004443E5" w:rsidTr="004443E5">
        <w:trPr>
          <w:trHeight w:val="428"/>
        </w:trPr>
        <w:tc>
          <w:tcPr>
            <w:tcW w:w="2088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Чтение</w:t>
            </w:r>
          </w:p>
        </w:tc>
        <w:tc>
          <w:tcPr>
            <w:tcW w:w="1426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13.04.</w:t>
            </w:r>
          </w:p>
        </w:tc>
        <w:tc>
          <w:tcPr>
            <w:tcW w:w="3697" w:type="dxa"/>
          </w:tcPr>
          <w:p w:rsidR="00766BB5" w:rsidRPr="004443E5" w:rsidRDefault="00E0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4321" w:type="dxa"/>
          </w:tcPr>
          <w:p w:rsidR="00766BB5" w:rsidRPr="004443E5" w:rsidRDefault="00E01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с.182</w:t>
            </w:r>
          </w:p>
        </w:tc>
        <w:tc>
          <w:tcPr>
            <w:tcW w:w="2264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</w:tr>
      <w:tr w:rsidR="00766BB5" w:rsidRPr="004443E5" w:rsidTr="004443E5">
        <w:trPr>
          <w:trHeight w:val="428"/>
        </w:trPr>
        <w:tc>
          <w:tcPr>
            <w:tcW w:w="2088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15.04.</w:t>
            </w:r>
          </w:p>
        </w:tc>
        <w:tc>
          <w:tcPr>
            <w:tcW w:w="3697" w:type="dxa"/>
          </w:tcPr>
          <w:p w:rsidR="00766BB5" w:rsidRPr="004443E5" w:rsidRDefault="0055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Бабушкин подарок.</w:t>
            </w:r>
            <w:r w:rsidR="00E01BF6">
              <w:rPr>
                <w:sz w:val="24"/>
                <w:szCs w:val="24"/>
              </w:rPr>
              <w:t xml:space="preserve"> М</w:t>
            </w:r>
            <w:proofErr w:type="gramStart"/>
            <w:r w:rsidR="00E01BF6">
              <w:rPr>
                <w:sz w:val="24"/>
                <w:szCs w:val="24"/>
              </w:rPr>
              <w:t xml:space="preserve"> .</w:t>
            </w:r>
            <w:proofErr w:type="gramEnd"/>
            <w:r w:rsidR="00E01BF6">
              <w:rPr>
                <w:sz w:val="24"/>
                <w:szCs w:val="24"/>
              </w:rPr>
              <w:t>Зощенко</w:t>
            </w:r>
          </w:p>
        </w:tc>
        <w:tc>
          <w:tcPr>
            <w:tcW w:w="4321" w:type="dxa"/>
          </w:tcPr>
          <w:p w:rsidR="00766BB5" w:rsidRPr="004443E5" w:rsidRDefault="0055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с.183-184</w:t>
            </w:r>
          </w:p>
        </w:tc>
        <w:tc>
          <w:tcPr>
            <w:tcW w:w="2264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</w:tr>
      <w:tr w:rsidR="00766BB5" w:rsidRPr="004443E5" w:rsidTr="004443E5">
        <w:trPr>
          <w:trHeight w:val="428"/>
        </w:trPr>
        <w:tc>
          <w:tcPr>
            <w:tcW w:w="2088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766BB5" w:rsidRPr="004443E5" w:rsidRDefault="00A327D9">
            <w:pPr>
              <w:rPr>
                <w:sz w:val="24"/>
                <w:szCs w:val="24"/>
              </w:rPr>
            </w:pPr>
            <w:r w:rsidRPr="004443E5">
              <w:rPr>
                <w:sz w:val="24"/>
                <w:szCs w:val="24"/>
              </w:rPr>
              <w:t>17.04.</w:t>
            </w:r>
          </w:p>
        </w:tc>
        <w:tc>
          <w:tcPr>
            <w:tcW w:w="3697" w:type="dxa"/>
          </w:tcPr>
          <w:p w:rsidR="00766BB5" w:rsidRPr="004443E5" w:rsidRDefault="0055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пароход. Ч.Айтматов</w:t>
            </w:r>
          </w:p>
        </w:tc>
        <w:tc>
          <w:tcPr>
            <w:tcW w:w="4321" w:type="dxa"/>
          </w:tcPr>
          <w:p w:rsidR="00766BB5" w:rsidRPr="004443E5" w:rsidRDefault="00556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с.185-192</w:t>
            </w:r>
          </w:p>
        </w:tc>
        <w:tc>
          <w:tcPr>
            <w:tcW w:w="2264" w:type="dxa"/>
          </w:tcPr>
          <w:p w:rsidR="00766BB5" w:rsidRPr="004443E5" w:rsidRDefault="00766BB5">
            <w:pPr>
              <w:rPr>
                <w:sz w:val="24"/>
                <w:szCs w:val="24"/>
              </w:rPr>
            </w:pPr>
          </w:p>
        </w:tc>
      </w:tr>
    </w:tbl>
    <w:p w:rsidR="003C00BC" w:rsidRPr="004443E5" w:rsidRDefault="003C00BC">
      <w:pPr>
        <w:rPr>
          <w:sz w:val="24"/>
          <w:szCs w:val="24"/>
        </w:rPr>
      </w:pPr>
    </w:p>
    <w:sectPr w:rsidR="003C00BC" w:rsidRPr="004443E5" w:rsidSect="003C00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0BC"/>
    <w:rsid w:val="0000135D"/>
    <w:rsid w:val="0000251F"/>
    <w:rsid w:val="00025B8B"/>
    <w:rsid w:val="00046F1E"/>
    <w:rsid w:val="00056163"/>
    <w:rsid w:val="000613D0"/>
    <w:rsid w:val="00067701"/>
    <w:rsid w:val="000A3F46"/>
    <w:rsid w:val="000A69CA"/>
    <w:rsid w:val="000C6956"/>
    <w:rsid w:val="000D6291"/>
    <w:rsid w:val="000D6B88"/>
    <w:rsid w:val="000E0C18"/>
    <w:rsid w:val="000E7ED2"/>
    <w:rsid w:val="000F2521"/>
    <w:rsid w:val="000F6E2B"/>
    <w:rsid w:val="000F7844"/>
    <w:rsid w:val="0010037C"/>
    <w:rsid w:val="00103640"/>
    <w:rsid w:val="00104F77"/>
    <w:rsid w:val="0012538F"/>
    <w:rsid w:val="001255F2"/>
    <w:rsid w:val="00137D21"/>
    <w:rsid w:val="001410CB"/>
    <w:rsid w:val="00146AC9"/>
    <w:rsid w:val="0016483B"/>
    <w:rsid w:val="001657FD"/>
    <w:rsid w:val="00183906"/>
    <w:rsid w:val="001B0F3A"/>
    <w:rsid w:val="001B3740"/>
    <w:rsid w:val="001C69F1"/>
    <w:rsid w:val="001D0762"/>
    <w:rsid w:val="001E0FBA"/>
    <w:rsid w:val="001E3031"/>
    <w:rsid w:val="001E5382"/>
    <w:rsid w:val="001E782D"/>
    <w:rsid w:val="001E7A90"/>
    <w:rsid w:val="00215BC8"/>
    <w:rsid w:val="00226BA8"/>
    <w:rsid w:val="00241C59"/>
    <w:rsid w:val="00251F7E"/>
    <w:rsid w:val="0026080F"/>
    <w:rsid w:val="00284786"/>
    <w:rsid w:val="0028668F"/>
    <w:rsid w:val="002B1E4C"/>
    <w:rsid w:val="002B394D"/>
    <w:rsid w:val="002B58A7"/>
    <w:rsid w:val="002C30D1"/>
    <w:rsid w:val="002C30DE"/>
    <w:rsid w:val="002F1F9E"/>
    <w:rsid w:val="00340A75"/>
    <w:rsid w:val="003465FB"/>
    <w:rsid w:val="003570FA"/>
    <w:rsid w:val="003679D7"/>
    <w:rsid w:val="003B4F18"/>
    <w:rsid w:val="003C00BC"/>
    <w:rsid w:val="003C57C5"/>
    <w:rsid w:val="003D3143"/>
    <w:rsid w:val="003D584F"/>
    <w:rsid w:val="003F0D67"/>
    <w:rsid w:val="003F65F6"/>
    <w:rsid w:val="003F7C3B"/>
    <w:rsid w:val="00405C43"/>
    <w:rsid w:val="00413A46"/>
    <w:rsid w:val="004174DA"/>
    <w:rsid w:val="00417C9F"/>
    <w:rsid w:val="00443C77"/>
    <w:rsid w:val="004443E5"/>
    <w:rsid w:val="0045569F"/>
    <w:rsid w:val="00475C4B"/>
    <w:rsid w:val="00482ED0"/>
    <w:rsid w:val="00493C22"/>
    <w:rsid w:val="004968CA"/>
    <w:rsid w:val="004B1745"/>
    <w:rsid w:val="004B46C2"/>
    <w:rsid w:val="004C085F"/>
    <w:rsid w:val="004E3E5A"/>
    <w:rsid w:val="004F1307"/>
    <w:rsid w:val="004F2345"/>
    <w:rsid w:val="004F4777"/>
    <w:rsid w:val="004F5AB8"/>
    <w:rsid w:val="005017ED"/>
    <w:rsid w:val="00525332"/>
    <w:rsid w:val="005328DA"/>
    <w:rsid w:val="005417D1"/>
    <w:rsid w:val="005565F3"/>
    <w:rsid w:val="005601BE"/>
    <w:rsid w:val="005735B3"/>
    <w:rsid w:val="005801EE"/>
    <w:rsid w:val="005813D2"/>
    <w:rsid w:val="00582D1F"/>
    <w:rsid w:val="00585284"/>
    <w:rsid w:val="00595BFE"/>
    <w:rsid w:val="005A72CD"/>
    <w:rsid w:val="005B6846"/>
    <w:rsid w:val="005D47A1"/>
    <w:rsid w:val="00600E92"/>
    <w:rsid w:val="00606849"/>
    <w:rsid w:val="00610371"/>
    <w:rsid w:val="00615976"/>
    <w:rsid w:val="00616EE5"/>
    <w:rsid w:val="00620175"/>
    <w:rsid w:val="00622648"/>
    <w:rsid w:val="0063172E"/>
    <w:rsid w:val="006459A2"/>
    <w:rsid w:val="00653224"/>
    <w:rsid w:val="00654DF6"/>
    <w:rsid w:val="00656A15"/>
    <w:rsid w:val="006614E6"/>
    <w:rsid w:val="006623B6"/>
    <w:rsid w:val="00662B49"/>
    <w:rsid w:val="00690B48"/>
    <w:rsid w:val="006A0554"/>
    <w:rsid w:val="006A1A02"/>
    <w:rsid w:val="006E06A0"/>
    <w:rsid w:val="006E5338"/>
    <w:rsid w:val="006E7E87"/>
    <w:rsid w:val="006F490E"/>
    <w:rsid w:val="00700C48"/>
    <w:rsid w:val="00735729"/>
    <w:rsid w:val="00735989"/>
    <w:rsid w:val="007419F6"/>
    <w:rsid w:val="0074205B"/>
    <w:rsid w:val="0076271A"/>
    <w:rsid w:val="00766BB5"/>
    <w:rsid w:val="00772915"/>
    <w:rsid w:val="00773DBB"/>
    <w:rsid w:val="00781E91"/>
    <w:rsid w:val="007B1987"/>
    <w:rsid w:val="007D2C7B"/>
    <w:rsid w:val="00801E15"/>
    <w:rsid w:val="008071DB"/>
    <w:rsid w:val="00812080"/>
    <w:rsid w:val="0083039B"/>
    <w:rsid w:val="00860DF3"/>
    <w:rsid w:val="00876CBD"/>
    <w:rsid w:val="008851D5"/>
    <w:rsid w:val="008A33F8"/>
    <w:rsid w:val="008A5E3B"/>
    <w:rsid w:val="008B4900"/>
    <w:rsid w:val="008D2165"/>
    <w:rsid w:val="008F1313"/>
    <w:rsid w:val="00902951"/>
    <w:rsid w:val="00902EF3"/>
    <w:rsid w:val="00903F79"/>
    <w:rsid w:val="00916DA4"/>
    <w:rsid w:val="00921A67"/>
    <w:rsid w:val="00922504"/>
    <w:rsid w:val="009518DC"/>
    <w:rsid w:val="00951BE9"/>
    <w:rsid w:val="009631F1"/>
    <w:rsid w:val="0097393B"/>
    <w:rsid w:val="00973CEF"/>
    <w:rsid w:val="00991CAE"/>
    <w:rsid w:val="009A71FF"/>
    <w:rsid w:val="009B2A33"/>
    <w:rsid w:val="009B3EEE"/>
    <w:rsid w:val="009D689D"/>
    <w:rsid w:val="009E5FF0"/>
    <w:rsid w:val="009F78C5"/>
    <w:rsid w:val="00A25489"/>
    <w:rsid w:val="00A327D9"/>
    <w:rsid w:val="00A33D8B"/>
    <w:rsid w:val="00A43999"/>
    <w:rsid w:val="00A47983"/>
    <w:rsid w:val="00A51AE5"/>
    <w:rsid w:val="00A54A9D"/>
    <w:rsid w:val="00A915A2"/>
    <w:rsid w:val="00A92185"/>
    <w:rsid w:val="00A9689A"/>
    <w:rsid w:val="00AB5EC0"/>
    <w:rsid w:val="00AC28E5"/>
    <w:rsid w:val="00AC6E72"/>
    <w:rsid w:val="00AE56D2"/>
    <w:rsid w:val="00AE6651"/>
    <w:rsid w:val="00AE6D2A"/>
    <w:rsid w:val="00B01BE5"/>
    <w:rsid w:val="00B251AC"/>
    <w:rsid w:val="00B3796C"/>
    <w:rsid w:val="00B463DC"/>
    <w:rsid w:val="00B80AA3"/>
    <w:rsid w:val="00B8328B"/>
    <w:rsid w:val="00BA0AFF"/>
    <w:rsid w:val="00BD3F53"/>
    <w:rsid w:val="00BF1267"/>
    <w:rsid w:val="00C1018B"/>
    <w:rsid w:val="00C154E8"/>
    <w:rsid w:val="00C32A2B"/>
    <w:rsid w:val="00C416E5"/>
    <w:rsid w:val="00C41D45"/>
    <w:rsid w:val="00C6298A"/>
    <w:rsid w:val="00C67F61"/>
    <w:rsid w:val="00C969F4"/>
    <w:rsid w:val="00C9770B"/>
    <w:rsid w:val="00CC162B"/>
    <w:rsid w:val="00CC4682"/>
    <w:rsid w:val="00CE4EE3"/>
    <w:rsid w:val="00CF1A6F"/>
    <w:rsid w:val="00D04F0D"/>
    <w:rsid w:val="00D2321D"/>
    <w:rsid w:val="00D251AA"/>
    <w:rsid w:val="00D266E3"/>
    <w:rsid w:val="00D2783F"/>
    <w:rsid w:val="00D306EC"/>
    <w:rsid w:val="00D35F7A"/>
    <w:rsid w:val="00D41796"/>
    <w:rsid w:val="00D44830"/>
    <w:rsid w:val="00D55F14"/>
    <w:rsid w:val="00D87B2F"/>
    <w:rsid w:val="00D93025"/>
    <w:rsid w:val="00DC0A85"/>
    <w:rsid w:val="00DE37D0"/>
    <w:rsid w:val="00DE62F1"/>
    <w:rsid w:val="00DE752B"/>
    <w:rsid w:val="00E01BF6"/>
    <w:rsid w:val="00E0254F"/>
    <w:rsid w:val="00E06879"/>
    <w:rsid w:val="00E0743F"/>
    <w:rsid w:val="00E07E2C"/>
    <w:rsid w:val="00E24DA9"/>
    <w:rsid w:val="00E37A3F"/>
    <w:rsid w:val="00E52B1F"/>
    <w:rsid w:val="00E8378B"/>
    <w:rsid w:val="00E9108A"/>
    <w:rsid w:val="00E964BE"/>
    <w:rsid w:val="00EA4FB5"/>
    <w:rsid w:val="00EE0BF1"/>
    <w:rsid w:val="00EE0D41"/>
    <w:rsid w:val="00EE7249"/>
    <w:rsid w:val="00EF4696"/>
    <w:rsid w:val="00F072A0"/>
    <w:rsid w:val="00F24B6F"/>
    <w:rsid w:val="00F31465"/>
    <w:rsid w:val="00F41E69"/>
    <w:rsid w:val="00F440A7"/>
    <w:rsid w:val="00F5753D"/>
    <w:rsid w:val="00F71BB8"/>
    <w:rsid w:val="00F75656"/>
    <w:rsid w:val="00F833A0"/>
    <w:rsid w:val="00F90448"/>
    <w:rsid w:val="00F92021"/>
    <w:rsid w:val="00F92EB6"/>
    <w:rsid w:val="00FA1BAF"/>
    <w:rsid w:val="00FC7B8A"/>
    <w:rsid w:val="00FD0B2B"/>
    <w:rsid w:val="00FE5F5D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2020-04-15T15:08:00Z</dcterms:created>
  <dcterms:modified xsi:type="dcterms:W3CDTF">2020-04-16T11:45:00Z</dcterms:modified>
</cp:coreProperties>
</file>