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5D" w:rsidRPr="00886A5D" w:rsidRDefault="00886A5D" w:rsidP="00886A5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86A5D">
        <w:rPr>
          <w:rFonts w:ascii="Times New Roman" w:eastAsia="Calibri" w:hAnsi="Times New Roman" w:cs="Times New Roman"/>
          <w:b/>
          <w:sz w:val="28"/>
          <w:szCs w:val="28"/>
        </w:rPr>
        <w:t>Кл. рук -</w:t>
      </w:r>
      <w:r w:rsidR="007B718C">
        <w:rPr>
          <w:rFonts w:ascii="Times New Roman" w:eastAsia="Calibri" w:hAnsi="Times New Roman" w:cs="Times New Roman"/>
          <w:b/>
          <w:sz w:val="28"/>
          <w:szCs w:val="28"/>
        </w:rPr>
        <w:t xml:space="preserve"> ль: </w:t>
      </w:r>
      <w:proofErr w:type="spellStart"/>
      <w:r w:rsidR="007B718C">
        <w:rPr>
          <w:rFonts w:ascii="Times New Roman" w:eastAsia="Calibri" w:hAnsi="Times New Roman" w:cs="Times New Roman"/>
          <w:b/>
          <w:sz w:val="28"/>
          <w:szCs w:val="28"/>
        </w:rPr>
        <w:t>Абдумажитова</w:t>
      </w:r>
      <w:proofErr w:type="spellEnd"/>
      <w:r w:rsidR="007B718C">
        <w:rPr>
          <w:rFonts w:ascii="Times New Roman" w:eastAsia="Calibri" w:hAnsi="Times New Roman" w:cs="Times New Roman"/>
          <w:b/>
          <w:sz w:val="28"/>
          <w:szCs w:val="28"/>
        </w:rPr>
        <w:t xml:space="preserve"> Фатима </w:t>
      </w:r>
      <w:proofErr w:type="spellStart"/>
      <w:r w:rsidR="007B718C">
        <w:rPr>
          <w:rFonts w:ascii="Times New Roman" w:eastAsia="Calibri" w:hAnsi="Times New Roman" w:cs="Times New Roman"/>
          <w:b/>
          <w:sz w:val="28"/>
          <w:szCs w:val="28"/>
        </w:rPr>
        <w:t>Абдуманоновна</w:t>
      </w:r>
      <w:proofErr w:type="spellEnd"/>
      <w:r w:rsidRPr="00886A5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3 </w:t>
      </w:r>
      <w:r w:rsidR="007B718C">
        <w:rPr>
          <w:rFonts w:ascii="Times New Roman" w:eastAsia="Calibri" w:hAnsi="Times New Roman" w:cs="Times New Roman"/>
          <w:b/>
          <w:sz w:val="28"/>
          <w:szCs w:val="28"/>
        </w:rPr>
        <w:t>–«В»</w:t>
      </w:r>
      <w:r w:rsidRPr="00886A5D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886A5D" w:rsidRPr="00886A5D" w:rsidRDefault="00886A5D" w:rsidP="00886A5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5984" w:type="dxa"/>
        <w:tblInd w:w="-572" w:type="dxa"/>
        <w:tblLook w:val="04A0" w:firstRow="1" w:lastRow="0" w:firstColumn="1" w:lastColumn="0" w:noHBand="0" w:noVBand="1"/>
      </w:tblPr>
      <w:tblGrid>
        <w:gridCol w:w="1953"/>
        <w:gridCol w:w="1699"/>
        <w:gridCol w:w="3544"/>
        <w:gridCol w:w="6804"/>
        <w:gridCol w:w="1984"/>
      </w:tblGrid>
      <w:tr w:rsidR="00886A5D" w:rsidRPr="00886A5D" w:rsidTr="00886A5D">
        <w:trPr>
          <w:trHeight w:val="409"/>
        </w:trPr>
        <w:tc>
          <w:tcPr>
            <w:tcW w:w="1953" w:type="dxa"/>
          </w:tcPr>
          <w:p w:rsidR="00886A5D" w:rsidRPr="00886A5D" w:rsidRDefault="00886A5D" w:rsidP="00886A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99" w:type="dxa"/>
          </w:tcPr>
          <w:p w:rsidR="00886A5D" w:rsidRPr="00886A5D" w:rsidRDefault="00886A5D" w:rsidP="00886A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886A5D" w:rsidRPr="00886A5D" w:rsidRDefault="00886A5D" w:rsidP="00886A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</w:tcPr>
          <w:p w:rsidR="00886A5D" w:rsidRPr="00886A5D" w:rsidRDefault="00886A5D" w:rsidP="00886A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Дом. задание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  <w:vMerge w:val="restart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08. 04. 2020</w:t>
            </w:r>
          </w:p>
        </w:tc>
        <w:tc>
          <w:tcPr>
            <w:tcW w:w="3544" w:type="dxa"/>
          </w:tcPr>
          <w:p w:rsidR="00886A5D" w:rsidRPr="00886A5D" w:rsidRDefault="007B718C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Приемы устных</w:t>
            </w:r>
            <w:r w:rsidR="00886A5D"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вычислений</w:t>
            </w:r>
          </w:p>
        </w:tc>
        <w:tc>
          <w:tcPr>
            <w:tcW w:w="6804" w:type="dxa"/>
          </w:tcPr>
          <w:p w:rsidR="00886A5D" w:rsidRPr="00886A5D" w:rsidRDefault="000B0F4C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" w:history="1">
              <w:r w:rsidRPr="001F6C2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https://youtu.be/NEozY8Q-_x0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86A5D" w:rsidRPr="00886A5D" w:rsidRDefault="007B718C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54</w:t>
            </w:r>
            <w:r w:rsidR="00886A5D"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№ 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55№5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  <w:vMerge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09. 04. 2020</w:t>
            </w:r>
          </w:p>
        </w:tc>
        <w:tc>
          <w:tcPr>
            <w:tcW w:w="3544" w:type="dxa"/>
          </w:tcPr>
          <w:p w:rsidR="00886A5D" w:rsidRPr="00886A5D" w:rsidRDefault="007B718C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Приемы устного сложения и вычитания в пределах 1000</w:t>
            </w:r>
          </w:p>
        </w:tc>
        <w:tc>
          <w:tcPr>
            <w:tcW w:w="6804" w:type="dxa"/>
          </w:tcPr>
          <w:p w:rsidR="00886A5D" w:rsidRPr="00886A5D" w:rsidRDefault="00A5514C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Pr="001F6C2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https://youtu.be/58tyQZHvtXw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86A5D" w:rsidRPr="00886A5D" w:rsidRDefault="007B718C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56</w:t>
            </w:r>
            <w:r w:rsidR="00886A5D"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№5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57 №6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  <w:vMerge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10. 04. 2020</w:t>
            </w:r>
          </w:p>
        </w:tc>
        <w:tc>
          <w:tcPr>
            <w:tcW w:w="354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Приемы письм</w:t>
            </w:r>
            <w:r w:rsidR="007B718C">
              <w:rPr>
                <w:rFonts w:ascii="Times New Roman" w:eastAsia="Calibri" w:hAnsi="Times New Roman" w:cs="Times New Roman"/>
                <w:sz w:val="28"/>
                <w:szCs w:val="28"/>
              </w:rPr>
              <w:t>енных вычислений</w:t>
            </w:r>
          </w:p>
        </w:tc>
        <w:tc>
          <w:tcPr>
            <w:tcW w:w="6804" w:type="dxa"/>
          </w:tcPr>
          <w:p w:rsidR="00886A5D" w:rsidRPr="00886A5D" w:rsidRDefault="008627E1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886A5D" w:rsidRPr="00886A5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https://www.youtube.com/watch?v=qj-BKnxEnOc</w:t>
              </w:r>
            </w:hyperlink>
          </w:p>
          <w:p w:rsidR="00886A5D" w:rsidRPr="00886A5D" w:rsidRDefault="007B718C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58 № 6, № 4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  <w:vMerge w:val="restart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08. 04. 2020</w:t>
            </w:r>
          </w:p>
        </w:tc>
        <w:tc>
          <w:tcPr>
            <w:tcW w:w="3544" w:type="dxa"/>
          </w:tcPr>
          <w:p w:rsidR="00886A5D" w:rsidRPr="00886A5D" w:rsidRDefault="007B718C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Второе склонение имен существительных</w:t>
            </w:r>
          </w:p>
        </w:tc>
        <w:tc>
          <w:tcPr>
            <w:tcW w:w="6804" w:type="dxa"/>
          </w:tcPr>
          <w:p w:rsidR="00886A5D" w:rsidRPr="00886A5D" w:rsidRDefault="008627E1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886A5D" w:rsidRPr="00886A5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https://www.youtube.com/watch?v=NYod85aAM1Y</w:t>
              </w:r>
            </w:hyperlink>
          </w:p>
          <w:p w:rsidR="00886A5D" w:rsidRPr="00886A5D" w:rsidRDefault="008627E1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886A5D" w:rsidRPr="00886A5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https://www.youtube.com/watch?v=_y6pZ1_WuLA</w:t>
              </w:r>
            </w:hyperlink>
          </w:p>
          <w:p w:rsidR="00886A5D" w:rsidRPr="00886A5D" w:rsidRDefault="007B718C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 258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  <w:vMerge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09. 04. 2020</w:t>
            </w:r>
          </w:p>
        </w:tc>
        <w:tc>
          <w:tcPr>
            <w:tcW w:w="3544" w:type="dxa"/>
          </w:tcPr>
          <w:p w:rsidR="00886A5D" w:rsidRPr="00886A5D" w:rsidRDefault="007B718C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Падежные окончания существительных 2- склонения</w:t>
            </w:r>
            <w:r w:rsidR="00886A5D"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886A5D" w:rsidRPr="00886A5D" w:rsidRDefault="00A5514C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Pr="001F6C2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https://youtu.be/hlgUZFmYRbk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86A5D" w:rsidRPr="00886A5D" w:rsidRDefault="003526D8" w:rsidP="00352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упр</w:t>
            </w:r>
            <w:proofErr w:type="spellEnd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266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  <w:vMerge w:val="restart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08. 04. 2020</w:t>
            </w:r>
          </w:p>
        </w:tc>
        <w:tc>
          <w:tcPr>
            <w:tcW w:w="354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Танич</w:t>
            </w:r>
            <w:proofErr w:type="spellEnd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«Волшебные слова, И. Пивоварова «Вежливый ослик»</w:t>
            </w:r>
          </w:p>
        </w:tc>
        <w:tc>
          <w:tcPr>
            <w:tcW w:w="680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чтение с.1</w:t>
            </w:r>
            <w:r w:rsidR="007B718C">
              <w:rPr>
                <w:rFonts w:ascii="Times New Roman" w:eastAsia="Calibri" w:hAnsi="Times New Roman" w:cs="Times New Roman"/>
                <w:sz w:val="28"/>
                <w:szCs w:val="28"/>
              </w:rPr>
              <w:t>68 -169 (наизусть вежливые слова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), видео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  <w:vMerge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10. 04. 2020</w:t>
            </w:r>
          </w:p>
        </w:tc>
        <w:tc>
          <w:tcPr>
            <w:tcW w:w="354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Асаналиев</w:t>
            </w:r>
            <w:proofErr w:type="spellEnd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Ябеда», А. Кадыров «Как я прозвища давал»</w:t>
            </w:r>
          </w:p>
        </w:tc>
        <w:tc>
          <w:tcPr>
            <w:tcW w:w="680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чтение с.169-170, аудио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Этика</w:t>
            </w: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09. 04. 2020</w:t>
            </w:r>
          </w:p>
        </w:tc>
        <w:tc>
          <w:tcPr>
            <w:tcW w:w="354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Общение с мудростью</w:t>
            </w:r>
          </w:p>
        </w:tc>
        <w:tc>
          <w:tcPr>
            <w:tcW w:w="6804" w:type="dxa"/>
          </w:tcPr>
          <w:p w:rsidR="00886A5D" w:rsidRPr="00886A5D" w:rsidRDefault="007B718C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тетрадь, рисунок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11. 04. 2020</w:t>
            </w:r>
          </w:p>
        </w:tc>
        <w:tc>
          <w:tcPr>
            <w:tcW w:w="354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Сигналы регулировщика. Дорожное движение</w:t>
            </w:r>
          </w:p>
        </w:tc>
        <w:tc>
          <w:tcPr>
            <w:tcW w:w="6804" w:type="dxa"/>
          </w:tcPr>
          <w:p w:rsidR="00886A5D" w:rsidRPr="00886A5D" w:rsidRDefault="008627E1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="00886A5D" w:rsidRPr="00886A5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https://www.youtube.com/watch?v=WzClZaiHbn0</w:t>
              </w:r>
            </w:hyperlink>
          </w:p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рисунок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дор.движ</w:t>
            </w:r>
            <w:proofErr w:type="spellEnd"/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. и регулировщика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11. 04. 2020</w:t>
            </w:r>
          </w:p>
        </w:tc>
        <w:tc>
          <w:tcPr>
            <w:tcW w:w="354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Чем живет планета земля?</w:t>
            </w:r>
          </w:p>
        </w:tc>
        <w:tc>
          <w:tcPr>
            <w:tcW w:w="6804" w:type="dxa"/>
          </w:tcPr>
          <w:p w:rsidR="00886A5D" w:rsidRPr="00886A5D" w:rsidRDefault="003526D8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Pr="001F6C2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https://www.youtube.com/watch?v=zzTcX2aBsww</w:t>
              </w:r>
            </w:hyperlink>
          </w:p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рисунок «Земля»  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E25D4A" w:rsidRDefault="00E25D4A"/>
    <w:sectPr w:rsidR="00E25D4A" w:rsidSect="00886A5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99"/>
    <w:rsid w:val="000B0F4C"/>
    <w:rsid w:val="003526D8"/>
    <w:rsid w:val="00722799"/>
    <w:rsid w:val="007B718C"/>
    <w:rsid w:val="008627E1"/>
    <w:rsid w:val="00886A5D"/>
    <w:rsid w:val="00A5514C"/>
    <w:rsid w:val="00BF0734"/>
    <w:rsid w:val="00C44C0B"/>
    <w:rsid w:val="00E2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18C4"/>
  <w15:chartTrackingRefBased/>
  <w15:docId w15:val="{05E569B2-E4DD-4DC6-BCE7-EDB60DF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7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y6pZ1_WuL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Yod85aAM1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j-BKnxEnOc" TargetMode="External"/><Relationship Id="rId11" Type="http://schemas.openxmlformats.org/officeDocument/2006/relationships/hyperlink" Target="https://www.youtube.com/watch?v=zzTcX2aBsww" TargetMode="External"/><Relationship Id="rId5" Type="http://schemas.openxmlformats.org/officeDocument/2006/relationships/hyperlink" Target="https://youtu.be/58tyQZHvtXw" TargetMode="External"/><Relationship Id="rId10" Type="http://schemas.openxmlformats.org/officeDocument/2006/relationships/hyperlink" Target="https://www.youtube.com/watch?v=WzClZaiHbn0" TargetMode="External"/><Relationship Id="rId4" Type="http://schemas.openxmlformats.org/officeDocument/2006/relationships/hyperlink" Target="https://youtu.be/NEozY8Q-_x0" TargetMode="External"/><Relationship Id="rId9" Type="http://schemas.openxmlformats.org/officeDocument/2006/relationships/hyperlink" Target="https://youtu.be/hlgUZFmYR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W7</cp:lastModifiedBy>
  <cp:revision>2</cp:revision>
  <dcterms:created xsi:type="dcterms:W3CDTF">2020-04-08T15:04:00Z</dcterms:created>
  <dcterms:modified xsi:type="dcterms:W3CDTF">2020-04-08T15:04:00Z</dcterms:modified>
</cp:coreProperties>
</file>