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A" w:rsidRPr="00DA33CD" w:rsidRDefault="009127FA" w:rsidP="0091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3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Отчёт по дистанционному обучению с  20 по 25 апреля 2020года</w:t>
      </w:r>
    </w:p>
    <w:p w:rsidR="009127FA" w:rsidRPr="00DA33CD" w:rsidRDefault="009127FA" w:rsidP="009127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7FA" w:rsidRPr="00DA33CD" w:rsidRDefault="009127FA" w:rsidP="0091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3CD">
        <w:rPr>
          <w:rFonts w:ascii="Times New Roman" w:hAnsi="Times New Roman" w:cs="Times New Roman"/>
          <w:b/>
          <w:sz w:val="24"/>
          <w:szCs w:val="24"/>
        </w:rPr>
        <w:t>Предмет: начальная школа 2-г класс</w:t>
      </w:r>
    </w:p>
    <w:p w:rsidR="009127FA" w:rsidRPr="00DA33CD" w:rsidRDefault="009127FA" w:rsidP="009127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3CD"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 w:rsidRPr="00DA33CD"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1134"/>
        <w:gridCol w:w="2127"/>
        <w:gridCol w:w="2409"/>
        <w:gridCol w:w="1418"/>
        <w:gridCol w:w="1843"/>
        <w:gridCol w:w="1842"/>
        <w:gridCol w:w="5670"/>
      </w:tblGrid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418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670" w:type="dxa"/>
          </w:tcPr>
          <w:p w:rsidR="009127FA" w:rsidRPr="00DA33CD" w:rsidRDefault="009127FA" w:rsidP="007E25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Чтение.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7FA" w:rsidRPr="00DA33CD" w:rsidRDefault="008F6AED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М. Водопьянов «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Ильянинген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» Тест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Аудиоурок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27FA" w:rsidRPr="00DA33CD" w:rsidRDefault="000163FB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172-174 читать, ответить на вопросы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91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9127FA" w:rsidRPr="00DA33CD" w:rsidRDefault="008F6AED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702D1F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93 упр.223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7FA" w:rsidRPr="00DA33CD" w:rsidRDefault="009127FA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A7107B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63 №2, № 8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91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Приемы умнож</w:t>
            </w:r>
            <w:r w:rsidR="00A7107B" w:rsidRPr="00DA33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ния и деления на 10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</w:t>
            </w:r>
            <w:proofErr w:type="spellEnd"/>
          </w:p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A7107B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64 № 3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7FA" w:rsidRPr="00DA33CD" w:rsidRDefault="009127FA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CD4422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https://www.youtube.com/watch?v=NZzfuxfV7LQ</w:t>
              </w:r>
            </w:hyperlink>
          </w:p>
          <w:p w:rsidR="00CD4422" w:rsidRPr="00DA33CD" w:rsidRDefault="00CD4422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https://www.youtube.com/watch?v=cHXv0YIHYOM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9127FA" w:rsidRPr="00DA33CD" w:rsidRDefault="008F6AED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CD4422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CD4422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https://www.youtube.com/watch?v=Ut8cAgLdH8g&amp;feature=youtu.be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1E9" w:rsidRPr="00DA33CD" w:rsidRDefault="009127FA" w:rsidP="009127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</w:p>
          <w:p w:rsidR="009127FA" w:rsidRPr="00DA33CD" w:rsidRDefault="003401E9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Деньги и марки Кыргызстана.</w:t>
            </w:r>
            <w:r w:rsidR="00C955A4"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Торговля.</w:t>
            </w:r>
            <w:r w:rsidR="009127FA"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</w:p>
        </w:tc>
        <w:tc>
          <w:tcPr>
            <w:tcW w:w="1418" w:type="dxa"/>
          </w:tcPr>
          <w:p w:rsidR="00CD4422" w:rsidRPr="00DA33CD" w:rsidRDefault="00CD4422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72-75</w:t>
            </w:r>
          </w:p>
          <w:p w:rsidR="009127FA" w:rsidRPr="00DA33CD" w:rsidRDefault="00702D1F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702D1F" w:rsidP="0091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https://youtu.be/VhxclWII1ww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Чтение. </w:t>
            </w:r>
          </w:p>
          <w:p w:rsidR="009127FA" w:rsidRPr="00DA33CD" w:rsidRDefault="008F6AED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Калыгул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«Сказ об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Ыссык-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98B"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="009E398B" w:rsidRPr="00DA33CD">
              <w:rPr>
                <w:rFonts w:ascii="Times New Roman" w:hAnsi="Times New Roman" w:cs="Times New Roman"/>
                <w:sz w:val="24"/>
                <w:szCs w:val="24"/>
              </w:rPr>
              <w:t>Байзаков</w:t>
            </w:r>
            <w:proofErr w:type="spellEnd"/>
            <w:r w:rsidR="009E398B"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«Киргизская земля»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Аудиоурок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27FA" w:rsidRPr="00DA33CD" w:rsidRDefault="000163FB" w:rsidP="0001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175-176 выразитель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9127FA" w:rsidRPr="00DA33CD" w:rsidRDefault="008F6AED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CD4422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91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9127FA" w:rsidRPr="00DA33CD" w:rsidRDefault="009127FA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</w:p>
        </w:tc>
        <w:tc>
          <w:tcPr>
            <w:tcW w:w="1418" w:type="dxa"/>
          </w:tcPr>
          <w:p w:rsidR="009127FA" w:rsidRPr="00DA33CD" w:rsidRDefault="00A7107B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 №4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5B5A5E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https://www.youtube.com/watch?v=RNd8vEdrRzo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4. Этика</w:t>
            </w:r>
          </w:p>
          <w:p w:rsidR="009127FA" w:rsidRPr="00DA33CD" w:rsidRDefault="00C955A4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9127FA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1F" w:rsidRPr="00DA33CD">
              <w:rPr>
                <w:rFonts w:ascii="Times New Roman" w:hAnsi="Times New Roman" w:cs="Times New Roman"/>
                <w:sz w:val="24"/>
                <w:szCs w:val="24"/>
              </w:rPr>
              <w:t>Соч. «Почему врать не хорошо</w:t>
            </w:r>
            <w:proofErr w:type="gramStart"/>
            <w:r w:rsidR="00702D1F" w:rsidRPr="00DA33C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702D1F" w:rsidP="0091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https://www.youtube.com/watch?v=vG8RoO6gDtA&amp;list=PLvtJKssE5Nrg78zTGWbWDO6cNmM_awGrV&amp;index=95&amp;t=0s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9127FA" w:rsidRPr="00DA33CD" w:rsidRDefault="009127FA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A7107B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66 № 4, № 6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A7107B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https://www.youtube.com/watch?v=0hvBvaNmDds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9127FA" w:rsidRPr="00DA33CD" w:rsidRDefault="008F6AED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CD4422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235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7E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FA" w:rsidRPr="00DA33CD" w:rsidRDefault="009127FA" w:rsidP="0091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Решение задач, уравнений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Видеконсультация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A7107B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67 № </w:t>
            </w:r>
            <w:r w:rsidR="00DA33CD" w:rsidRPr="00DA33CD">
              <w:rPr>
                <w:rFonts w:ascii="Times New Roman" w:hAnsi="Times New Roman" w:cs="Times New Roman"/>
                <w:sz w:val="24"/>
                <w:szCs w:val="24"/>
              </w:rPr>
              <w:t>4, №7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DA33CD" w:rsidP="009127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https://www.youtube.com/watch?v=vgxfkXO2EsM</w:t>
              </w:r>
            </w:hyperlink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9127FA" w:rsidRPr="00DA33CD" w:rsidRDefault="003401E9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Кунгей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Тескей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», «Чудесный Карагач»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1418" w:type="dxa"/>
          </w:tcPr>
          <w:p w:rsidR="009127FA" w:rsidRPr="00DA33CD" w:rsidRDefault="000163FB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176-177 читать, ответить на вопросы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25.04.20</w:t>
            </w:r>
          </w:p>
        </w:tc>
        <w:tc>
          <w:tcPr>
            <w:tcW w:w="2127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1. ОБЖ</w:t>
            </w:r>
          </w:p>
          <w:p w:rsidR="009127FA" w:rsidRPr="00DA33CD" w:rsidRDefault="00C955A4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Укус животного. Меры 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оказание первой медицинской помощи</w:t>
            </w:r>
          </w:p>
        </w:tc>
        <w:tc>
          <w:tcPr>
            <w:tcW w:w="2409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Видеконсультация</w:t>
            </w:r>
            <w:proofErr w:type="spellEnd"/>
          </w:p>
        </w:tc>
        <w:tc>
          <w:tcPr>
            <w:tcW w:w="1418" w:type="dxa"/>
          </w:tcPr>
          <w:p w:rsidR="009127FA" w:rsidRPr="00DA33CD" w:rsidRDefault="00D558D5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Записать памятку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D558D5" w:rsidRPr="00DA33CD" w:rsidRDefault="00D558D5" w:rsidP="0091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https://www.youtube.com/watch?v=dnTRr8U9Fh4&amp;list=PLvtJKssE5Nrg78zTGWbWDO6cNmM_awGrV&amp;index=58</w:t>
              </w:r>
            </w:hyperlink>
          </w:p>
          <w:p w:rsidR="009127FA" w:rsidRPr="00DA33CD" w:rsidRDefault="00D558D5" w:rsidP="0091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https://www.youtube.com/watch?v=a6JWsMKv20o&amp;list=PLvtJKssE5Nrg78zTGWbWDO6cNmM_awGrV&amp;index=28&amp;t=0s</w:t>
              </w:r>
            </w:hyperlink>
          </w:p>
          <w:p w:rsidR="00D558D5" w:rsidRPr="00DA33CD" w:rsidRDefault="00D558D5" w:rsidP="0091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7FA" w:rsidRPr="00DA33CD" w:rsidTr="007E2520">
        <w:tc>
          <w:tcPr>
            <w:tcW w:w="1134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25.04.20</w:t>
            </w:r>
          </w:p>
        </w:tc>
        <w:tc>
          <w:tcPr>
            <w:tcW w:w="2127" w:type="dxa"/>
          </w:tcPr>
          <w:p w:rsidR="009127FA" w:rsidRPr="00DA33CD" w:rsidRDefault="009127FA" w:rsidP="00912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Классный час</w:t>
            </w: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8AF" w:rsidRPr="00DA33CD" w:rsidRDefault="001768AF" w:rsidP="009127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Огонь друг или враг</w:t>
            </w:r>
          </w:p>
        </w:tc>
        <w:tc>
          <w:tcPr>
            <w:tcW w:w="2409" w:type="dxa"/>
          </w:tcPr>
          <w:p w:rsidR="009127FA" w:rsidRPr="00DA33CD" w:rsidRDefault="001768AF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</w:p>
        </w:tc>
        <w:tc>
          <w:tcPr>
            <w:tcW w:w="1418" w:type="dxa"/>
          </w:tcPr>
          <w:p w:rsidR="009127FA" w:rsidRPr="00DA33CD" w:rsidRDefault="001768AF" w:rsidP="007E2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127FA" w:rsidRPr="00DA33CD" w:rsidRDefault="009127FA" w:rsidP="007E2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DA33CD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670" w:type="dxa"/>
          </w:tcPr>
          <w:p w:rsidR="009127FA" w:rsidRPr="00DA33CD" w:rsidRDefault="001768AF" w:rsidP="0091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DA3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https://www.youtube.com/watch?v=MCHiqjyePpU</w:t>
              </w:r>
            </w:hyperlink>
          </w:p>
        </w:tc>
      </w:tr>
    </w:tbl>
    <w:p w:rsidR="009127FA" w:rsidRPr="00DA33CD" w:rsidRDefault="009127FA" w:rsidP="009127FA">
      <w:pPr>
        <w:rPr>
          <w:rFonts w:ascii="Times New Roman" w:hAnsi="Times New Roman" w:cs="Times New Roman"/>
          <w:sz w:val="24"/>
          <w:szCs w:val="24"/>
        </w:rPr>
      </w:pPr>
    </w:p>
    <w:p w:rsidR="007D424D" w:rsidRPr="00DA33CD" w:rsidRDefault="007D424D">
      <w:pPr>
        <w:rPr>
          <w:rFonts w:ascii="Times New Roman" w:hAnsi="Times New Roman" w:cs="Times New Roman"/>
          <w:sz w:val="24"/>
          <w:szCs w:val="24"/>
        </w:rPr>
      </w:pPr>
    </w:p>
    <w:sectPr w:rsidR="007D424D" w:rsidRPr="00DA33CD" w:rsidSect="006D1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7FA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163F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1A51"/>
    <w:rsid w:val="00081F0D"/>
    <w:rsid w:val="00084019"/>
    <w:rsid w:val="0008556E"/>
    <w:rsid w:val="000859C8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D0A5B"/>
    <w:rsid w:val="000D0B70"/>
    <w:rsid w:val="000D35D0"/>
    <w:rsid w:val="000D6117"/>
    <w:rsid w:val="000E3FF8"/>
    <w:rsid w:val="000E51B7"/>
    <w:rsid w:val="000F1BFD"/>
    <w:rsid w:val="000F2094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7D26"/>
    <w:rsid w:val="00137DDF"/>
    <w:rsid w:val="00142420"/>
    <w:rsid w:val="00142F36"/>
    <w:rsid w:val="00143367"/>
    <w:rsid w:val="00145192"/>
    <w:rsid w:val="001517A8"/>
    <w:rsid w:val="00152960"/>
    <w:rsid w:val="00160C51"/>
    <w:rsid w:val="00163A28"/>
    <w:rsid w:val="001643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68AF"/>
    <w:rsid w:val="00181447"/>
    <w:rsid w:val="00182302"/>
    <w:rsid w:val="0018251B"/>
    <w:rsid w:val="00182E9E"/>
    <w:rsid w:val="001834E7"/>
    <w:rsid w:val="00184541"/>
    <w:rsid w:val="00185FB4"/>
    <w:rsid w:val="00193E05"/>
    <w:rsid w:val="00196892"/>
    <w:rsid w:val="00196FF9"/>
    <w:rsid w:val="00197C60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79ED"/>
    <w:rsid w:val="0024229E"/>
    <w:rsid w:val="00242693"/>
    <w:rsid w:val="0024314B"/>
    <w:rsid w:val="00246C36"/>
    <w:rsid w:val="002526FE"/>
    <w:rsid w:val="00252785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A0"/>
    <w:rsid w:val="002B20AD"/>
    <w:rsid w:val="002B5290"/>
    <w:rsid w:val="002B5B86"/>
    <w:rsid w:val="002C0882"/>
    <w:rsid w:val="002C294E"/>
    <w:rsid w:val="002C45E4"/>
    <w:rsid w:val="002C5BC0"/>
    <w:rsid w:val="002D0EE0"/>
    <w:rsid w:val="002D0FBC"/>
    <w:rsid w:val="002D2D69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01E9"/>
    <w:rsid w:val="00343392"/>
    <w:rsid w:val="00344A53"/>
    <w:rsid w:val="00345444"/>
    <w:rsid w:val="00345E38"/>
    <w:rsid w:val="00346CF3"/>
    <w:rsid w:val="00347A59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3993"/>
    <w:rsid w:val="003C3B91"/>
    <w:rsid w:val="003C3BFE"/>
    <w:rsid w:val="003C6817"/>
    <w:rsid w:val="003D1766"/>
    <w:rsid w:val="003D19E1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5E94"/>
    <w:rsid w:val="00406513"/>
    <w:rsid w:val="0041369E"/>
    <w:rsid w:val="004149DD"/>
    <w:rsid w:val="004207B1"/>
    <w:rsid w:val="0042104F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620B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5A5E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2D1F"/>
    <w:rsid w:val="0070593E"/>
    <w:rsid w:val="00705B20"/>
    <w:rsid w:val="00705EF8"/>
    <w:rsid w:val="007116C2"/>
    <w:rsid w:val="00717D08"/>
    <w:rsid w:val="007202D9"/>
    <w:rsid w:val="00720CCE"/>
    <w:rsid w:val="00720E36"/>
    <w:rsid w:val="00722BFF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6E7D"/>
    <w:rsid w:val="008444DB"/>
    <w:rsid w:val="00847231"/>
    <w:rsid w:val="008519AC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A7F"/>
    <w:rsid w:val="0087429C"/>
    <w:rsid w:val="00875966"/>
    <w:rsid w:val="0087751A"/>
    <w:rsid w:val="00880100"/>
    <w:rsid w:val="008826D7"/>
    <w:rsid w:val="008842A6"/>
    <w:rsid w:val="00886389"/>
    <w:rsid w:val="00892A1E"/>
    <w:rsid w:val="00893281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534F"/>
    <w:rsid w:val="008E6CCF"/>
    <w:rsid w:val="008F18F3"/>
    <w:rsid w:val="008F3E41"/>
    <w:rsid w:val="008F6AED"/>
    <w:rsid w:val="008F7EA7"/>
    <w:rsid w:val="0090014D"/>
    <w:rsid w:val="00900E52"/>
    <w:rsid w:val="009013AC"/>
    <w:rsid w:val="0090355F"/>
    <w:rsid w:val="00905565"/>
    <w:rsid w:val="009063D3"/>
    <w:rsid w:val="00907DB5"/>
    <w:rsid w:val="009127FA"/>
    <w:rsid w:val="00913552"/>
    <w:rsid w:val="0091633D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6908"/>
    <w:rsid w:val="00997069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398B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107B"/>
    <w:rsid w:val="00A72C63"/>
    <w:rsid w:val="00A746F5"/>
    <w:rsid w:val="00A80254"/>
    <w:rsid w:val="00A80A59"/>
    <w:rsid w:val="00A816A6"/>
    <w:rsid w:val="00A840FC"/>
    <w:rsid w:val="00A85C7A"/>
    <w:rsid w:val="00A86CFA"/>
    <w:rsid w:val="00A9309E"/>
    <w:rsid w:val="00A932C5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B1B12"/>
    <w:rsid w:val="00BB27EC"/>
    <w:rsid w:val="00BB4774"/>
    <w:rsid w:val="00BB6598"/>
    <w:rsid w:val="00BC307B"/>
    <w:rsid w:val="00BC4F03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20E5F"/>
    <w:rsid w:val="00C22806"/>
    <w:rsid w:val="00C229DF"/>
    <w:rsid w:val="00C23468"/>
    <w:rsid w:val="00C24D49"/>
    <w:rsid w:val="00C30F4D"/>
    <w:rsid w:val="00C32A37"/>
    <w:rsid w:val="00C34C07"/>
    <w:rsid w:val="00C36316"/>
    <w:rsid w:val="00C42901"/>
    <w:rsid w:val="00C45C67"/>
    <w:rsid w:val="00C50C24"/>
    <w:rsid w:val="00C51C7B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5A4"/>
    <w:rsid w:val="00C96049"/>
    <w:rsid w:val="00C97A18"/>
    <w:rsid w:val="00CA1AE2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2C8A"/>
    <w:rsid w:val="00CD4422"/>
    <w:rsid w:val="00CD665B"/>
    <w:rsid w:val="00CD6963"/>
    <w:rsid w:val="00CD77D4"/>
    <w:rsid w:val="00CE0643"/>
    <w:rsid w:val="00CE096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11800"/>
    <w:rsid w:val="00D132E4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58D5"/>
    <w:rsid w:val="00D570D0"/>
    <w:rsid w:val="00D629D6"/>
    <w:rsid w:val="00D638AA"/>
    <w:rsid w:val="00D6527E"/>
    <w:rsid w:val="00D67111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3CD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54ED"/>
    <w:rsid w:val="00E16314"/>
    <w:rsid w:val="00E178B6"/>
    <w:rsid w:val="00E17A3A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31E7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7FA"/>
    <w:pPr>
      <w:spacing w:after="0" w:line="240" w:lineRule="auto"/>
    </w:pPr>
  </w:style>
  <w:style w:type="table" w:styleId="a4">
    <w:name w:val="Table Grid"/>
    <w:basedOn w:val="a1"/>
    <w:uiPriority w:val="59"/>
    <w:rsid w:val="0091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2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d8vEdrRzo" TargetMode="External"/><Relationship Id="rId13" Type="http://schemas.openxmlformats.org/officeDocument/2006/relationships/hyperlink" Target="https://www.youtube.com/watch?v=a6JWsMKv20o&amp;list=PLvtJKssE5Nrg78zTGWbWDO6cNmM_awGrV&amp;index=28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hxclWII1ww" TargetMode="External"/><Relationship Id="rId12" Type="http://schemas.openxmlformats.org/officeDocument/2006/relationships/hyperlink" Target="https://www.youtube.com/watch?v=dnTRr8U9Fh4&amp;list=PLvtJKssE5Nrg78zTGWbWDO6cNmM_awGrV&amp;index=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8cAgLdH8g&amp;feature=youtu.be" TargetMode="External"/><Relationship Id="rId11" Type="http://schemas.openxmlformats.org/officeDocument/2006/relationships/hyperlink" Target="https://www.youtube.com/watch?v=vgxfkXO2EsM" TargetMode="External"/><Relationship Id="rId5" Type="http://schemas.openxmlformats.org/officeDocument/2006/relationships/hyperlink" Target="https://www.youtube.com/watch?v=cHXv0YIHY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hvBvaNmDds" TargetMode="External"/><Relationship Id="rId4" Type="http://schemas.openxmlformats.org/officeDocument/2006/relationships/hyperlink" Target="https://www.youtube.com/watch?v=NZzfuxfV7LQ" TargetMode="External"/><Relationship Id="rId9" Type="http://schemas.openxmlformats.org/officeDocument/2006/relationships/hyperlink" Target="https://www.youtube.com/watch?v=vG8RoO6gDtA&amp;list=PLvtJKssE5Nrg78zTGWbWDO6cNmM_awGrV&amp;index=95&amp;t=0s" TargetMode="External"/><Relationship Id="rId14" Type="http://schemas.openxmlformats.org/officeDocument/2006/relationships/hyperlink" Target="https://www.youtube.com/watch?v=MCHiqjyeP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2020-04-18T14:13:00Z</dcterms:created>
  <dcterms:modified xsi:type="dcterms:W3CDTF">2020-04-18T16:40:00Z</dcterms:modified>
</cp:coreProperties>
</file>