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78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Предмет: начальная школа 2-е  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ФИО: Краснюкова Г.В</w:t>
      </w:r>
    </w:p>
    <w:tbl>
      <w:tblPr/>
      <w:tblGrid>
        <w:gridCol w:w="1067"/>
        <w:gridCol w:w="3645"/>
        <w:gridCol w:w="2429"/>
        <w:gridCol w:w="2135"/>
        <w:gridCol w:w="1905"/>
        <w:gridCol w:w="5194"/>
      </w:tblGrid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Форма урока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Дом. Задание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Консультации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Ссылка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.04.20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задач на деление и умножение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56№8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 Изменение имен прилагательных по числам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220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 Ш.Бейшеналиев Он мой друг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Аудиоурок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стр.171-172пересказ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учебник Е.Е. Озмитель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21.04.20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задач на деление и умножение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стр57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Изменение имен прилагательных по числам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223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803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Родиноведение Деньги и марки Кыргызстана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72-73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Задание на эл. почту</w:t>
              <w:tab/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22.04.20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Математика Связь между компонентами и результатом умножения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стр58 №20-21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2.Русский язык Изменение имен прилагательных по родам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226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3.Чтение Водопьянов Ильянинген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Аудиоурок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стр172-174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учебник Е.Е. Озмитель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Этика Правда и ложь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Ответить на вопросы анкеты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Рабочая тетрадь по этике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23.04.20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Математика Связь между компонентами и результатом умножения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стр60 №36-39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2.Русский язык Изменение имен прилагательных по родам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228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24.04.20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1.Математика Прием деления, основанный на связи между компонентами и рез-том умножения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стр61 № 48-49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Чтение Калыгул Бай Уулу Сказ об Иссык-Куле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Аудиоурок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тр 175-176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25.04.20.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ОБЖ Меры безопасности и оказания первой мед. помощи при укусах животных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Ответить на вопросы анкеты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Рабочая тетрадь по ОБЖ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2.Классный час Огонь друг- или враг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Нарисовать вечер у костра.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styles.xml" Id="docRId17" Type="http://schemas.openxmlformats.org/officeDocument/2006/relationships/styles"/><Relationship TargetMode="External" Target="https://www.youtube.com/watch?v=W0hgOlgf2zw" Id="docRId7" Type="http://schemas.openxmlformats.org/officeDocument/2006/relationships/hyperlink"/><Relationship TargetMode="External" Target="https://www.youtube.com/watch?v=W0hgOlgf2zw" Id="docRId10" Type="http://schemas.openxmlformats.org/officeDocument/2006/relationships/hyperlink"/><Relationship TargetMode="External" Target="https://www.youtube.com/watch?v=W0hgOlgf2zw" Id="docRId14" Type="http://schemas.openxmlformats.org/officeDocument/2006/relationships/hyperlink"/><Relationship TargetMode="External" Target="https://www.youtube.com/watch?v=W0hgOlgf2zw" Id="docRId2" Type="http://schemas.openxmlformats.org/officeDocument/2006/relationships/hyperlink"/><Relationship TargetMode="External" Target="https://www.youtube.com/watch?v=W0hgOlgf2zw" Id="docRId6" Type="http://schemas.openxmlformats.org/officeDocument/2006/relationships/hyperlink"/><Relationship TargetMode="External" Target="https://www.youtube.com/watch?v=W0hgOlgf2zw" Id="docRId1" Type="http://schemas.openxmlformats.org/officeDocument/2006/relationships/hyperlink"/><Relationship TargetMode="External" Target="https://www.youtube.com/watch?v=W0hgOlgf2zw" Id="docRId11" Type="http://schemas.openxmlformats.org/officeDocument/2006/relationships/hyperlink"/><Relationship TargetMode="External" Target="https://www.youtube.com/watch?v=W0hgOlgf2zw" Id="docRId15" Type="http://schemas.openxmlformats.org/officeDocument/2006/relationships/hyperlink"/><Relationship TargetMode="External" Target="https://www.youtube.com/watch?v=W0hgOlgf2zw" Id="docRId5" Type="http://schemas.openxmlformats.org/officeDocument/2006/relationships/hyperlink"/><Relationship TargetMode="External" Target="https://www.youtube.com/watch?v=W0hgOlgf2zw" Id="docRId9" Type="http://schemas.openxmlformats.org/officeDocument/2006/relationships/hyperlink"/><Relationship TargetMode="External" Target="https://www.youtube.com/watch?v=W0hgOlgf2zw" Id="docRId0" Type="http://schemas.openxmlformats.org/officeDocument/2006/relationships/hyperlink"/><Relationship TargetMode="External" Target="https://www.youtube.com/watch?v=W0hgOlgf2zw" Id="docRId12" Type="http://schemas.openxmlformats.org/officeDocument/2006/relationships/hyperlink"/><Relationship Target="numbering.xml" Id="docRId16" Type="http://schemas.openxmlformats.org/officeDocument/2006/relationships/numbering"/><Relationship TargetMode="External" Target="https://www.youtube.com/watch?v=W0hgOlgf2zw" Id="docRId4" Type="http://schemas.openxmlformats.org/officeDocument/2006/relationships/hyperlink"/><Relationship TargetMode="External" Target="https://www.youtube.com/watch?v=W0hgOlgf2zw" Id="docRId8" Type="http://schemas.openxmlformats.org/officeDocument/2006/relationships/hyperlink"/><Relationship TargetMode="External" Target="https://www.youtube.com/watch?v=W0hgOlgf2zw" Id="docRId13" Type="http://schemas.openxmlformats.org/officeDocument/2006/relationships/hyperlink"/><Relationship TargetMode="External" Target="https://www.youtube.com/watch?v=W0hgOlgf2zw" Id="docRId3" Type="http://schemas.openxmlformats.org/officeDocument/2006/relationships/hyperlink"/></Relationships>
</file>