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55"/>
        <w:gridCol w:w="819"/>
        <w:gridCol w:w="1604"/>
        <w:gridCol w:w="2718"/>
        <w:gridCol w:w="2197"/>
        <w:gridCol w:w="1617"/>
        <w:gridCol w:w="1550"/>
        <w:gridCol w:w="1888"/>
        <w:gridCol w:w="1741"/>
      </w:tblGrid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r w:rsidRPr="005B00DD">
              <w:rPr>
                <w:lang w:val="en-US"/>
              </w:rPr>
              <w:t>13.04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rPr>
                <w:lang w:val="en-US"/>
              </w:rPr>
              <w:t>2д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Математика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proofErr w:type="gramStart"/>
            <w:r w:rsidRPr="005B00DD">
              <w:t>Дление</w:t>
            </w:r>
            <w:proofErr w:type="spellEnd"/>
            <w:r w:rsidRPr="005B00DD">
              <w:t xml:space="preserve"> .</w:t>
            </w:r>
            <w:proofErr w:type="spellStart"/>
            <w:r w:rsidRPr="005B00DD">
              <w:t>реш</w:t>
            </w:r>
            <w:proofErr w:type="spellEnd"/>
            <w:proofErr w:type="gramEnd"/>
            <w:r w:rsidRPr="005B00DD">
              <w:t xml:space="preserve"> задач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С56.8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proofErr w:type="gramStart"/>
            <w:r w:rsidRPr="005B00DD">
              <w:t>И.прил</w:t>
            </w:r>
            <w:proofErr w:type="spellEnd"/>
            <w:r w:rsidRPr="005B00DD">
              <w:t xml:space="preserve"> .</w:t>
            </w:r>
            <w:proofErr w:type="spellStart"/>
            <w:proofErr w:type="gramEnd"/>
            <w:r w:rsidRPr="005B00DD">
              <w:t>Антонимы.Синоним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gramStart"/>
            <w:r w:rsidRPr="005B00DD">
              <w:t>С90.упр!.</w:t>
            </w:r>
            <w:proofErr w:type="gramEnd"/>
            <w:r w:rsidRPr="005B00DD">
              <w:t>(3)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М.Водопьянов</w:t>
            </w:r>
            <w:proofErr w:type="spellEnd"/>
          </w:p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Ильянинген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С172-174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Математика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Деление на трехзначное ч.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С64.317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Спряжение </w:t>
            </w:r>
            <w:proofErr w:type="spellStart"/>
            <w:r w:rsidRPr="005B00DD">
              <w:t>гл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С76.упр 427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М.И.Цветаева</w:t>
            </w:r>
            <w:proofErr w:type="spellEnd"/>
            <w:r w:rsidRPr="005B00DD">
              <w:t xml:space="preserve"> 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С147.уч </w:t>
            </w:r>
            <w:proofErr w:type="spellStart"/>
            <w:r w:rsidRPr="005B00DD">
              <w:t>выр</w:t>
            </w:r>
            <w:proofErr w:type="spellEnd"/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14.04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2.д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Математика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Деление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 57 упр12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И.прил</w:t>
            </w:r>
            <w:proofErr w:type="spellEnd"/>
            <w:r w:rsidRPr="005B00DD">
              <w:t xml:space="preserve"> изменение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С91упр216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Родинов</w:t>
            </w:r>
            <w:proofErr w:type="spellEnd"/>
            <w:r w:rsidRPr="005B00DD">
              <w:t xml:space="preserve">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Животные весной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С68-69 </w:t>
            </w:r>
            <w:proofErr w:type="spellStart"/>
            <w:r w:rsidRPr="005B00DD">
              <w:t>чит</w:t>
            </w:r>
            <w:proofErr w:type="spellEnd"/>
            <w:r w:rsidRPr="005B00DD">
              <w:t>.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4-д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Спряжение гл.2е </w:t>
            </w:r>
            <w:proofErr w:type="spellStart"/>
            <w:r w:rsidRPr="005B00DD">
              <w:t>л.ед.число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 77.упр429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Математика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Деление </w:t>
            </w:r>
            <w:proofErr w:type="spellStart"/>
            <w:r w:rsidRPr="005B00DD">
              <w:t>многознач</w:t>
            </w:r>
            <w:proofErr w:type="spellEnd"/>
            <w:r w:rsidRPr="005B00DD">
              <w:t xml:space="preserve"> </w:t>
            </w:r>
            <w:proofErr w:type="spellStart"/>
            <w:r w:rsidRPr="005B00DD">
              <w:t>ч.с</w:t>
            </w:r>
            <w:proofErr w:type="spellEnd"/>
            <w:r w:rsidRPr="005B00DD">
              <w:t xml:space="preserve"> остатком.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С65.упр 325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Родин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Свещенные</w:t>
            </w:r>
            <w:proofErr w:type="spellEnd"/>
            <w:r w:rsidRPr="005B00DD">
              <w:t xml:space="preserve"> места </w:t>
            </w:r>
            <w:proofErr w:type="spellStart"/>
            <w:r w:rsidRPr="005B00DD">
              <w:t>Кыргызс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 167-173 </w:t>
            </w:r>
            <w:proofErr w:type="spellStart"/>
            <w:r w:rsidRPr="005B00DD">
              <w:t>чит</w:t>
            </w:r>
            <w:proofErr w:type="spellEnd"/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15.04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2.д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Легенда </w:t>
            </w:r>
            <w:proofErr w:type="spellStart"/>
            <w:r w:rsidRPr="005B00DD">
              <w:t>об.И.Куле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С 175-176.чит </w:t>
            </w:r>
            <w:proofErr w:type="spellStart"/>
            <w:r w:rsidRPr="005B00DD">
              <w:t>выразител</w:t>
            </w:r>
            <w:proofErr w:type="spellEnd"/>
            <w:r w:rsidRPr="005B00DD">
              <w:t>.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Матем</w:t>
            </w:r>
            <w:proofErr w:type="spellEnd"/>
            <w:r w:rsidRPr="005B00DD">
              <w:t xml:space="preserve">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Деление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С58.упр 19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И.прил.Число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С92.упр219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Этика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Чем стоять без </w:t>
            </w:r>
            <w:proofErr w:type="gramStart"/>
            <w:r w:rsidRPr="005B00DD">
              <w:t>дела ,лучше</w:t>
            </w:r>
            <w:proofErr w:type="gramEnd"/>
            <w:r w:rsidRPr="005B00DD">
              <w:t xml:space="preserve"> работать бесплатно.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конспет</w:t>
            </w:r>
            <w:proofErr w:type="spellEnd"/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4-д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Математика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Деление с </w:t>
            </w:r>
            <w:proofErr w:type="spellStart"/>
            <w:r w:rsidRPr="005B00DD">
              <w:t>отатком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С66.упр331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Математика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Пров раб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С67.упр342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С.А Есенин Бабушкины сказки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Уч</w:t>
            </w:r>
            <w:proofErr w:type="spellEnd"/>
            <w:r w:rsidRPr="005B00DD">
              <w:t xml:space="preserve"> наизусть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16.04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2.д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Математика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Деление.закрепл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С59.упр29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gramStart"/>
            <w:r w:rsidRPr="005B00DD">
              <w:t>И .</w:t>
            </w:r>
            <w:proofErr w:type="spellStart"/>
            <w:proofErr w:type="gramEnd"/>
            <w:r w:rsidRPr="005B00DD">
              <w:t>прилаг.число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С94.упр225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4.д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Математика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Решение задач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С68.упр346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Русский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1.2 спряжение </w:t>
            </w:r>
            <w:proofErr w:type="spellStart"/>
            <w:r w:rsidRPr="005B00DD">
              <w:t>гл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С80.упр437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Этика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Бережливость 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конспект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17.04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2д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Математика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Пров раб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карточка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К.легенды</w:t>
            </w:r>
            <w:proofErr w:type="spellEnd"/>
            <w:r w:rsidRPr="005B00DD">
              <w:t xml:space="preserve"> сказания </w:t>
            </w:r>
          </w:p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Кунгей</w:t>
            </w:r>
            <w:proofErr w:type="spellEnd"/>
            <w:r w:rsidRPr="005B00DD">
              <w:t xml:space="preserve"> и </w:t>
            </w:r>
            <w:proofErr w:type="spellStart"/>
            <w:r w:rsidRPr="005B00DD">
              <w:t>Тескей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С176-177.чит.ответы на вопросы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Математика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gramStart"/>
            <w:r w:rsidRPr="005B00DD">
              <w:t>Повтор .</w:t>
            </w:r>
            <w:proofErr w:type="spellStart"/>
            <w:r w:rsidRPr="005B00DD">
              <w:t>закрепл</w:t>
            </w:r>
            <w:proofErr w:type="spellEnd"/>
            <w:proofErr w:type="gramEnd"/>
            <w:r w:rsidRPr="005B00DD">
              <w:t>.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карточка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Русский </w:t>
            </w:r>
            <w:proofErr w:type="spellStart"/>
            <w:r w:rsidRPr="005B00DD">
              <w:t>яз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Б.время.глагола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С84.упр 447</w:t>
            </w: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Фото в </w:t>
            </w:r>
            <w:proofErr w:type="spellStart"/>
            <w:r w:rsidRPr="005B00DD">
              <w:t>личку</w:t>
            </w:r>
            <w:proofErr w:type="spellEnd"/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  <w:rPr>
                <w:lang w:val="en-US"/>
              </w:rPr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Чтение 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А.Т Твардовский</w:t>
            </w:r>
          </w:p>
          <w:p w:rsidR="005B00DD" w:rsidRPr="005B00DD" w:rsidRDefault="005B00DD" w:rsidP="005B00DD">
            <w:pPr>
              <w:spacing w:after="160" w:line="259" w:lineRule="auto"/>
            </w:pPr>
            <w:r w:rsidRPr="005B00DD">
              <w:t>Две кузницы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Default="00D15859" w:rsidP="005B00DD">
            <w:pPr>
              <w:spacing w:after="160" w:line="259" w:lineRule="auto"/>
            </w:pPr>
            <w:r>
              <w:t>С150-153</w:t>
            </w:r>
          </w:p>
          <w:p w:rsidR="00D15859" w:rsidRPr="005B00DD" w:rsidRDefault="00D15859" w:rsidP="005B00DD">
            <w:pPr>
              <w:spacing w:after="160" w:line="259" w:lineRule="auto"/>
            </w:pPr>
            <w:proofErr w:type="spellStart"/>
            <w:r>
              <w:t>Чит.выр</w:t>
            </w:r>
            <w:proofErr w:type="spellEnd"/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D15859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18.04</w:t>
            </w: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2д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Кл час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Б..День</w:t>
            </w:r>
            <w:proofErr w:type="spellEnd"/>
            <w:r w:rsidRPr="005B00DD">
              <w:t xml:space="preserve"> ко</w:t>
            </w:r>
            <w:r>
              <w:t>с</w:t>
            </w:r>
            <w:r w:rsidRPr="005B00DD">
              <w:t>монавтики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обж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Укус животных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4д</w:t>
            </w: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обж</w:t>
            </w:r>
            <w:proofErr w:type="spellEnd"/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 xml:space="preserve">Виды </w:t>
            </w:r>
            <w:proofErr w:type="spellStart"/>
            <w:r w:rsidRPr="005B00DD">
              <w:t>ожегов</w:t>
            </w:r>
            <w:proofErr w:type="spellEnd"/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Аудио пересказ</w:t>
            </w: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  <w:tr w:rsidR="005B00DD" w:rsidRPr="005B00DD" w:rsidTr="00D15859">
        <w:tc>
          <w:tcPr>
            <w:tcW w:w="955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819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604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Кл час</w:t>
            </w:r>
          </w:p>
        </w:tc>
        <w:tc>
          <w:tcPr>
            <w:tcW w:w="2718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t>Б.Полет</w:t>
            </w:r>
            <w:proofErr w:type="spellEnd"/>
            <w:r w:rsidRPr="005B00DD">
              <w:t xml:space="preserve"> в космос </w:t>
            </w:r>
          </w:p>
        </w:tc>
        <w:tc>
          <w:tcPr>
            <w:tcW w:w="2197" w:type="dxa"/>
          </w:tcPr>
          <w:p w:rsidR="005B00DD" w:rsidRPr="005B00DD" w:rsidRDefault="005B00DD" w:rsidP="005B00DD">
            <w:pPr>
              <w:spacing w:after="160" w:line="259" w:lineRule="auto"/>
            </w:pPr>
            <w:r w:rsidRPr="005B00DD">
              <w:t>видео консультация</w:t>
            </w:r>
          </w:p>
        </w:tc>
        <w:tc>
          <w:tcPr>
            <w:tcW w:w="1617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550" w:type="dxa"/>
          </w:tcPr>
          <w:p w:rsidR="005B00DD" w:rsidRPr="005B00DD" w:rsidRDefault="005B00DD" w:rsidP="005B00DD">
            <w:pPr>
              <w:spacing w:after="160" w:line="259" w:lineRule="auto"/>
            </w:pPr>
            <w:proofErr w:type="spellStart"/>
            <w:r w:rsidRPr="005B00DD">
              <w:rPr>
                <w:lang w:val="en-US"/>
              </w:rPr>
              <w:t>Whats</w:t>
            </w:r>
            <w:proofErr w:type="spellEnd"/>
            <w:r w:rsidRPr="005B00DD">
              <w:rPr>
                <w:lang w:val="en-US"/>
              </w:rPr>
              <w:t xml:space="preserve"> app</w:t>
            </w:r>
          </w:p>
        </w:tc>
        <w:tc>
          <w:tcPr>
            <w:tcW w:w="1888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  <w:tc>
          <w:tcPr>
            <w:tcW w:w="1741" w:type="dxa"/>
          </w:tcPr>
          <w:p w:rsidR="005B00DD" w:rsidRPr="005B00DD" w:rsidRDefault="005B00DD" w:rsidP="005B00DD">
            <w:pPr>
              <w:spacing w:after="160" w:line="259" w:lineRule="auto"/>
            </w:pPr>
          </w:p>
        </w:tc>
      </w:tr>
    </w:tbl>
    <w:p w:rsidR="005B00DD" w:rsidRDefault="005B00DD" w:rsidP="005B00DD"/>
    <w:p w:rsidR="00D15859" w:rsidRDefault="00D15859" w:rsidP="005B00DD"/>
    <w:p w:rsidR="00D15859" w:rsidRDefault="00D15859" w:rsidP="005B00DD"/>
    <w:p w:rsidR="00D15859" w:rsidRDefault="00D15859" w:rsidP="005B00DD"/>
    <w:tbl>
      <w:tblPr>
        <w:tblStyle w:val="a3"/>
        <w:tblpPr w:leftFromText="180" w:rightFromText="180" w:vertAnchor="text" w:tblpX="-431" w:tblpY="1"/>
        <w:tblOverlap w:val="never"/>
        <w:tblW w:w="14819" w:type="dxa"/>
        <w:tblLook w:val="04A0" w:firstRow="1" w:lastRow="0" w:firstColumn="1" w:lastColumn="0" w:noHBand="0" w:noVBand="1"/>
      </w:tblPr>
      <w:tblGrid>
        <w:gridCol w:w="912"/>
        <w:gridCol w:w="761"/>
        <w:gridCol w:w="1560"/>
        <w:gridCol w:w="2716"/>
        <w:gridCol w:w="2073"/>
        <w:gridCol w:w="2178"/>
        <w:gridCol w:w="1413"/>
        <w:gridCol w:w="1735"/>
        <w:gridCol w:w="1471"/>
      </w:tblGrid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D15859">
              <w:rPr>
                <w:rFonts w:ascii="Times New Roman" w:hAnsi="Times New Roman" w:cs="Times New Roman"/>
                <w:lang w:val="en-US"/>
              </w:rPr>
              <w:lastRenderedPageBreak/>
              <w:t>20.04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  <w:lang w:val="en-US"/>
              </w:rPr>
              <w:t>2д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Дление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связь между компонентами </w:t>
            </w:r>
            <w:bookmarkStart w:id="0" w:name="_GoBack"/>
            <w:bookmarkEnd w:id="0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С62.5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И.прил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изменение </w:t>
            </w:r>
            <w:proofErr w:type="gramStart"/>
            <w:r w:rsidRPr="00D15859">
              <w:rPr>
                <w:rFonts w:ascii="Times New Roman" w:hAnsi="Times New Roman" w:cs="Times New Roman"/>
              </w:rPr>
              <w:t>по .родам</w:t>
            </w:r>
            <w:proofErr w:type="gramEnd"/>
            <w:r w:rsidRPr="00D158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С96.упр231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  <w:r w:rsidRPr="00D1585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Легенда .Тайна</w:t>
            </w:r>
            <w:proofErr w:type="gramEnd"/>
            <w:r w:rsidRPr="00D15859">
              <w:rPr>
                <w:rFonts w:ascii="Times New Roman" w:hAnsi="Times New Roman" w:cs="Times New Roman"/>
              </w:rPr>
              <w:t xml:space="preserve"> Кара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Суу</w:t>
            </w:r>
            <w:proofErr w:type="spell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С178чит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  <w:r w:rsidRPr="00D1585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трехое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ч.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С69.355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Спряжение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гл</w:t>
            </w:r>
            <w:proofErr w:type="spellEnd"/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В наст и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буд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времени.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С86.упр 450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Обобщение  раздела</w:t>
            </w:r>
            <w:proofErr w:type="gram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2.д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Деление связь между компонентами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 63 упр5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И.прил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изменение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по родам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С96упр235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Родинов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Начало отечества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С70-71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чит</w:t>
            </w:r>
            <w:proofErr w:type="spellEnd"/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Рассказ о семье.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4-д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Спряжение В наст и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буд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времени.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Бездарные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окон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 89упр456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Деление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многознач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ч.Повторение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С70.упр 369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Родин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Чем знаменит Кыргызстан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С 174182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чит</w:t>
            </w:r>
            <w:proofErr w:type="spellEnd"/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2.д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Джогазын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воин цветок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 178-</w:t>
            </w:r>
            <w:proofErr w:type="gramStart"/>
            <w:r w:rsidRPr="00D15859">
              <w:rPr>
                <w:rFonts w:ascii="Times New Roman" w:hAnsi="Times New Roman" w:cs="Times New Roman"/>
              </w:rPr>
              <w:t>179 .</w:t>
            </w:r>
            <w:proofErr w:type="spellStart"/>
            <w:r w:rsidRPr="00D15859">
              <w:rPr>
                <w:rFonts w:ascii="Times New Roman" w:hAnsi="Times New Roman" w:cs="Times New Roman"/>
              </w:rPr>
              <w:t>чит</w:t>
            </w:r>
            <w:proofErr w:type="spellEnd"/>
            <w:proofErr w:type="gramEnd"/>
            <w:r w:rsidRPr="00D15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выразител</w:t>
            </w:r>
            <w:proofErr w:type="spellEnd"/>
            <w:r w:rsidRPr="00D158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Деление и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умнож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на 10.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С64.упр 3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И.прил.Число.род</w:t>
            </w:r>
            <w:proofErr w:type="spellEnd"/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Проверочная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рабоа</w:t>
            </w:r>
            <w:proofErr w:type="spell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карточка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Этика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Ложь и зависть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конспет</w:t>
            </w:r>
            <w:proofErr w:type="spellEnd"/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4-д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Деление 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С71.упр373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Контр раб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С72упр387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Д.Свифт</w:t>
            </w:r>
            <w:proofErr w:type="spellEnd"/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Приключение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Гуливера</w:t>
            </w:r>
            <w:proofErr w:type="spell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158-163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чит.пер</w:t>
            </w:r>
            <w:proofErr w:type="spellEnd"/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2.д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Задачи .</w:t>
            </w:r>
            <w:proofErr w:type="gramEnd"/>
            <w:r w:rsidRPr="00D15859">
              <w:rPr>
                <w:rFonts w:ascii="Times New Roman" w:hAnsi="Times New Roman" w:cs="Times New Roman"/>
              </w:rPr>
              <w:t>Ц.К.С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С65.упр3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И .</w:t>
            </w:r>
            <w:proofErr w:type="spellStart"/>
            <w:proofErr w:type="gramEnd"/>
            <w:r w:rsidRPr="00D15859">
              <w:rPr>
                <w:rFonts w:ascii="Times New Roman" w:hAnsi="Times New Roman" w:cs="Times New Roman"/>
              </w:rPr>
              <w:t>прилаг.Часть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С98.упр238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4.д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Анализ .Контр</w:t>
            </w:r>
            <w:proofErr w:type="gramEnd"/>
            <w:r w:rsidRPr="00D15859"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С73.упр393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Конр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карточка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Этика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Человек –мера всех вещей.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Задачи .</w:t>
            </w:r>
            <w:proofErr w:type="gram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С66.упр3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К.н.с.Мудрая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девушка 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С180-182.чит.ответы на вопросы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Повтор .</w:t>
            </w:r>
            <w:proofErr w:type="spellStart"/>
            <w:r w:rsidRPr="00D15859">
              <w:rPr>
                <w:rFonts w:ascii="Times New Roman" w:hAnsi="Times New Roman" w:cs="Times New Roman"/>
              </w:rPr>
              <w:t>закрепл</w:t>
            </w:r>
            <w:proofErr w:type="spellEnd"/>
            <w:proofErr w:type="gramEnd"/>
            <w:r w:rsidRPr="00D15859">
              <w:rPr>
                <w:rFonts w:ascii="Times New Roman" w:hAnsi="Times New Roman" w:cs="Times New Roman"/>
              </w:rPr>
              <w:t>.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С74упр.6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D1585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15859">
              <w:rPr>
                <w:rFonts w:ascii="Times New Roman" w:hAnsi="Times New Roman" w:cs="Times New Roman"/>
              </w:rPr>
              <w:t>Анализ .Контр</w:t>
            </w:r>
            <w:proofErr w:type="gramEnd"/>
            <w:r w:rsidRPr="00D15859"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Повтор прав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5859">
              <w:rPr>
                <w:rFonts w:ascii="Times New Roman" w:hAnsi="Times New Roman" w:cs="Times New Roman"/>
              </w:rPr>
              <w:t>Э.Распе</w:t>
            </w:r>
            <w:proofErr w:type="spellEnd"/>
            <w:r w:rsidRPr="00D15859">
              <w:rPr>
                <w:rFonts w:ascii="Times New Roman" w:hAnsi="Times New Roman" w:cs="Times New Roman"/>
              </w:rPr>
              <w:t xml:space="preserve"> .Приключение</w:t>
            </w:r>
            <w:proofErr w:type="gramEnd"/>
            <w:r w:rsidRPr="00D15859">
              <w:rPr>
                <w:rFonts w:ascii="Times New Roman" w:hAnsi="Times New Roman" w:cs="Times New Roman"/>
              </w:rPr>
              <w:t xml:space="preserve"> барона М.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С163-168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Кл час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Огонь друг.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Оказание первой мед помощи.</w:t>
            </w:r>
          </w:p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При укусе животного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Пищевые </w:t>
            </w:r>
            <w:proofErr w:type="spellStart"/>
            <w:r w:rsidRPr="00D15859">
              <w:rPr>
                <w:rFonts w:ascii="Times New Roman" w:hAnsi="Times New Roman" w:cs="Times New Roman"/>
              </w:rPr>
              <w:t>отравл</w:t>
            </w:r>
            <w:proofErr w:type="spellEnd"/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15859" w:rsidRPr="00D15859" w:rsidTr="00D15859">
        <w:tc>
          <w:tcPr>
            <w:tcW w:w="912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Кл час</w:t>
            </w:r>
          </w:p>
        </w:tc>
        <w:tc>
          <w:tcPr>
            <w:tcW w:w="2716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 xml:space="preserve">Азбука пожарной безопасности </w:t>
            </w:r>
          </w:p>
        </w:tc>
        <w:tc>
          <w:tcPr>
            <w:tcW w:w="207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2178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1413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1585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5859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1735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859">
              <w:rPr>
                <w:rFonts w:ascii="Times New Roman" w:hAnsi="Times New Roman" w:cs="Times New Roman"/>
              </w:rPr>
              <w:t>Аудио пересказ</w:t>
            </w:r>
          </w:p>
        </w:tc>
        <w:tc>
          <w:tcPr>
            <w:tcW w:w="1471" w:type="dxa"/>
          </w:tcPr>
          <w:p w:rsidR="00D15859" w:rsidRPr="00D15859" w:rsidRDefault="00D15859" w:rsidP="00D158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D15859" w:rsidRPr="00D15859" w:rsidRDefault="00D15859" w:rsidP="00D15859">
      <w:pPr>
        <w:rPr>
          <w:rFonts w:ascii="Times New Roman" w:hAnsi="Times New Roman" w:cs="Times New Roman"/>
        </w:rPr>
      </w:pPr>
      <w:r w:rsidRPr="00D15859">
        <w:rPr>
          <w:rFonts w:ascii="Times New Roman" w:hAnsi="Times New Roman" w:cs="Times New Roman"/>
        </w:rPr>
        <w:lastRenderedPageBreak/>
        <w:br/>
      </w:r>
    </w:p>
    <w:p w:rsidR="00D15859" w:rsidRPr="00D15859" w:rsidRDefault="00D15859" w:rsidP="00D15859">
      <w:pPr>
        <w:rPr>
          <w:rFonts w:ascii="Times New Roman" w:hAnsi="Times New Roman" w:cs="Times New Roman"/>
        </w:rPr>
      </w:pPr>
    </w:p>
    <w:p w:rsidR="00D15859" w:rsidRPr="005B00DD" w:rsidRDefault="00D15859" w:rsidP="005B00DD"/>
    <w:p w:rsidR="005B00DD" w:rsidRPr="005B00DD" w:rsidRDefault="005B00DD" w:rsidP="005B00DD"/>
    <w:p w:rsidR="00DA6A36" w:rsidRDefault="00DA6A36"/>
    <w:sectPr w:rsidR="00DA6A36" w:rsidSect="00D158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DD"/>
    <w:rsid w:val="005B00DD"/>
    <w:rsid w:val="00D15859"/>
    <w:rsid w:val="00D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1DAF9-9AF4-436A-BED0-6817486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892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2020-04-19T14:27:00Z</dcterms:created>
  <dcterms:modified xsi:type="dcterms:W3CDTF">2020-04-19T17:03:00Z</dcterms:modified>
</cp:coreProperties>
</file>