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2E4D3" w14:textId="77777777" w:rsidR="0093276A" w:rsidRDefault="0093276A" w:rsidP="0093276A">
      <w:pPr>
        <w:jc w:val="center"/>
      </w:pPr>
      <w:r>
        <w:t xml:space="preserve">Классный руководитель – </w:t>
      </w:r>
      <w:proofErr w:type="spellStart"/>
      <w:r>
        <w:t>Ряполова</w:t>
      </w:r>
      <w:proofErr w:type="spellEnd"/>
      <w:r>
        <w:t xml:space="preserve"> Светлана Леонидовна</w:t>
      </w:r>
    </w:p>
    <w:p w14:paraId="6641327D" w14:textId="6B2D37E9" w:rsidR="0093276A" w:rsidRDefault="005B0F61" w:rsidP="0093276A">
      <w:pPr>
        <w:jc w:val="center"/>
      </w:pPr>
      <w:r>
        <w:t>2 Б</w:t>
      </w:r>
      <w:bookmarkStart w:id="0" w:name="_GoBack"/>
      <w:bookmarkEnd w:id="0"/>
    </w:p>
    <w:p w14:paraId="6E3ADC52" w14:textId="77777777" w:rsidR="0093276A" w:rsidRDefault="0093276A" w:rsidP="0093276A">
      <w:pPr>
        <w:jc w:val="center"/>
      </w:pPr>
      <w:r>
        <w:t>8 апреля</w:t>
      </w:r>
    </w:p>
    <w:p w14:paraId="632319BE" w14:textId="49D1C027" w:rsidR="0093276A" w:rsidRPr="0093276A" w:rsidRDefault="0093276A" w:rsidP="0093276A">
      <w:r>
        <w:rPr>
          <w:b/>
          <w:bCs/>
        </w:rPr>
        <w:t>Чтение: «</w:t>
      </w:r>
      <w:proofErr w:type="spellStart"/>
      <w:r>
        <w:t>Ильянинген</w:t>
      </w:r>
      <w:proofErr w:type="spellEnd"/>
      <w:r>
        <w:t>»</w:t>
      </w:r>
    </w:p>
    <w:p w14:paraId="549F73DA" w14:textId="01922175" w:rsidR="0093276A" w:rsidRDefault="0093276A" w:rsidP="0093276A">
      <w:r>
        <w:t xml:space="preserve">Дом. Задание: тест № 8 </w:t>
      </w:r>
      <w:proofErr w:type="spellStart"/>
      <w:r>
        <w:t>стр</w:t>
      </w:r>
      <w:proofErr w:type="spellEnd"/>
      <w:r>
        <w:t xml:space="preserve"> 174</w:t>
      </w:r>
    </w:p>
    <w:p w14:paraId="042C4645" w14:textId="0AE8B27F" w:rsidR="0093276A" w:rsidRDefault="0093276A" w:rsidP="0093276A">
      <w:r>
        <w:rPr>
          <w:b/>
          <w:bCs/>
        </w:rPr>
        <w:t>Русский</w:t>
      </w:r>
      <w:r w:rsidRPr="00EA4FC1">
        <w:rPr>
          <w:b/>
          <w:bCs/>
        </w:rPr>
        <w:t>:</w:t>
      </w:r>
      <w:r>
        <w:t xml:space="preserve"> повторение род имен существительных</w:t>
      </w:r>
    </w:p>
    <w:p w14:paraId="319070E7" w14:textId="5EB04301" w:rsidR="0093276A" w:rsidRDefault="0093276A" w:rsidP="0093276A">
      <w:r>
        <w:t xml:space="preserve">Дом. задание: </w:t>
      </w:r>
      <w:proofErr w:type="spellStart"/>
      <w:r>
        <w:t>упр</w:t>
      </w:r>
      <w:proofErr w:type="spellEnd"/>
      <w:r>
        <w:t xml:space="preserve"> 260 </w:t>
      </w:r>
      <w:proofErr w:type="spellStart"/>
      <w:r>
        <w:t>стр</w:t>
      </w:r>
      <w:proofErr w:type="spellEnd"/>
      <w:r>
        <w:t xml:space="preserve"> 106</w:t>
      </w:r>
    </w:p>
    <w:p w14:paraId="2B075541" w14:textId="05DF8A1E" w:rsidR="0093276A" w:rsidRDefault="0093276A" w:rsidP="0093276A">
      <w:r w:rsidRPr="0093276A">
        <w:rPr>
          <w:b/>
          <w:bCs/>
        </w:rPr>
        <w:t>Математика:</w:t>
      </w:r>
      <w:r>
        <w:t xml:space="preserve"> задачи и уравнения на деление</w:t>
      </w:r>
    </w:p>
    <w:p w14:paraId="6BC266CE" w14:textId="00FE8330" w:rsidR="0093276A" w:rsidRDefault="0093276A" w:rsidP="0093276A">
      <w:r>
        <w:t xml:space="preserve">Дом. Задание: </w:t>
      </w:r>
      <w:proofErr w:type="spellStart"/>
      <w:r>
        <w:t>стр</w:t>
      </w:r>
      <w:proofErr w:type="spellEnd"/>
      <w:r>
        <w:t xml:space="preserve"> 66 № 3,5</w:t>
      </w:r>
    </w:p>
    <w:p w14:paraId="3EFB6EA7" w14:textId="5CE45CF1" w:rsidR="0093276A" w:rsidRDefault="0093276A" w:rsidP="0093276A">
      <w:r w:rsidRPr="0093276A">
        <w:rPr>
          <w:b/>
          <w:bCs/>
        </w:rPr>
        <w:t>Этика:</w:t>
      </w:r>
      <w:r>
        <w:t xml:space="preserve"> Добро</w:t>
      </w:r>
    </w:p>
    <w:p w14:paraId="3FCE8422" w14:textId="70542F0E" w:rsidR="0093276A" w:rsidRPr="0093276A" w:rsidRDefault="0093276A" w:rsidP="0093276A">
      <w:r>
        <w:t>Дом. Задание: нарисовать Добро</w:t>
      </w:r>
    </w:p>
    <w:p w14:paraId="0D480B5D" w14:textId="77777777" w:rsidR="0093276A" w:rsidRDefault="0093276A" w:rsidP="0093276A">
      <w:pPr>
        <w:jc w:val="center"/>
      </w:pPr>
      <w:r>
        <w:t>9 апреля</w:t>
      </w:r>
    </w:p>
    <w:p w14:paraId="1FE8A02A" w14:textId="3F59D7ED" w:rsidR="0093276A" w:rsidRPr="0093276A" w:rsidRDefault="0093276A" w:rsidP="0093276A">
      <w:r>
        <w:rPr>
          <w:b/>
          <w:bCs/>
        </w:rPr>
        <w:t xml:space="preserve">Русский: </w:t>
      </w:r>
      <w:r w:rsidRPr="0093276A">
        <w:t>повторение части речи</w:t>
      </w:r>
    </w:p>
    <w:p w14:paraId="3A5539A2" w14:textId="71351115" w:rsidR="0093276A" w:rsidRDefault="0093276A" w:rsidP="0093276A">
      <w:r>
        <w:t xml:space="preserve">Дом. Задание: </w:t>
      </w:r>
      <w:proofErr w:type="spellStart"/>
      <w:r>
        <w:t>стр</w:t>
      </w:r>
      <w:proofErr w:type="spellEnd"/>
      <w:r>
        <w:t xml:space="preserve"> 106 упр264</w:t>
      </w:r>
    </w:p>
    <w:p w14:paraId="7290D58A" w14:textId="1EF67460" w:rsidR="0093276A" w:rsidRDefault="0093276A" w:rsidP="0093276A">
      <w:proofErr w:type="spellStart"/>
      <w:r>
        <w:rPr>
          <w:b/>
          <w:bCs/>
        </w:rPr>
        <w:t>Матем</w:t>
      </w:r>
      <w:proofErr w:type="spellEnd"/>
      <w:r w:rsidRPr="00EA4FC1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решение задач на нахождение третьего </w:t>
      </w:r>
      <w:proofErr w:type="spellStart"/>
      <w:r>
        <w:t>слогаемого</w:t>
      </w:r>
      <w:proofErr w:type="spellEnd"/>
      <w:r>
        <w:rPr>
          <w:b/>
          <w:bCs/>
        </w:rPr>
        <w:t xml:space="preserve"> </w:t>
      </w:r>
    </w:p>
    <w:p w14:paraId="395CF93B" w14:textId="43876BAD" w:rsidR="0093276A" w:rsidRDefault="0093276A" w:rsidP="0093276A">
      <w:r>
        <w:t xml:space="preserve">Дом. Задание: №6,8 </w:t>
      </w:r>
      <w:proofErr w:type="spellStart"/>
      <w:r>
        <w:t>стр</w:t>
      </w:r>
      <w:proofErr w:type="spellEnd"/>
      <w:r>
        <w:t xml:space="preserve"> 67</w:t>
      </w:r>
    </w:p>
    <w:p w14:paraId="24633639" w14:textId="77777777" w:rsidR="0093276A" w:rsidRDefault="0093276A" w:rsidP="0093276A">
      <w:pPr>
        <w:jc w:val="center"/>
      </w:pPr>
      <w:r>
        <w:t>10 апреля</w:t>
      </w:r>
    </w:p>
    <w:p w14:paraId="0D23FA15" w14:textId="2B826FE1" w:rsidR="0093276A" w:rsidRDefault="0093276A" w:rsidP="0093276A">
      <w:proofErr w:type="spellStart"/>
      <w:r w:rsidRPr="00EA4FC1">
        <w:rPr>
          <w:b/>
          <w:bCs/>
        </w:rPr>
        <w:t>Матем</w:t>
      </w:r>
      <w:proofErr w:type="spellEnd"/>
      <w:r w:rsidRPr="00EA4FC1">
        <w:rPr>
          <w:b/>
          <w:bCs/>
        </w:rPr>
        <w:t>:</w:t>
      </w:r>
      <w:r>
        <w:t xml:space="preserve"> табличное умножение и деление</w:t>
      </w:r>
    </w:p>
    <w:p w14:paraId="383DB525" w14:textId="39E85945" w:rsidR="0093276A" w:rsidRDefault="0093276A" w:rsidP="0093276A">
      <w:r>
        <w:t xml:space="preserve">Дом. Задание: </w:t>
      </w:r>
      <w:proofErr w:type="spellStart"/>
      <w:r>
        <w:t>стр</w:t>
      </w:r>
      <w:proofErr w:type="spellEnd"/>
      <w:r>
        <w:t xml:space="preserve"> 68 № 4,5</w:t>
      </w:r>
    </w:p>
    <w:p w14:paraId="325B2B27" w14:textId="033FA6DD" w:rsidR="0093276A" w:rsidRDefault="0093276A" w:rsidP="0093276A">
      <w:r w:rsidRPr="00EA4FC1">
        <w:rPr>
          <w:b/>
          <w:bCs/>
        </w:rPr>
        <w:t>Чтение:</w:t>
      </w:r>
      <w:r>
        <w:t xml:space="preserve"> Сказка об Иссык-Куле, Киргизская земля- стихи</w:t>
      </w:r>
    </w:p>
    <w:p w14:paraId="6E93416B" w14:textId="121C12E3" w:rsidR="0093276A" w:rsidRDefault="0093276A" w:rsidP="0093276A">
      <w:r>
        <w:t>Дом. Задание: Читать выразительно и отвечать на вопросы</w:t>
      </w:r>
    </w:p>
    <w:p w14:paraId="2241A64D" w14:textId="77777777" w:rsidR="0093276A" w:rsidRDefault="0093276A" w:rsidP="0093276A">
      <w:pPr>
        <w:jc w:val="center"/>
      </w:pPr>
      <w:r>
        <w:t>11 апреля</w:t>
      </w:r>
    </w:p>
    <w:p w14:paraId="4B959856" w14:textId="01E63E8D" w:rsidR="0093276A" w:rsidRDefault="0093276A" w:rsidP="0093276A">
      <w:r w:rsidRPr="00512AA0">
        <w:rPr>
          <w:b/>
          <w:bCs/>
        </w:rPr>
        <w:t>ОБЖ:</w:t>
      </w:r>
      <w:r>
        <w:t xml:space="preserve"> Экология и безопасность</w:t>
      </w:r>
    </w:p>
    <w:p w14:paraId="4501F635" w14:textId="5F651CA3" w:rsidR="0093276A" w:rsidRDefault="0093276A" w:rsidP="0093276A">
      <w:r>
        <w:t>Дом. Задание: Что такое экология</w:t>
      </w:r>
    </w:p>
    <w:p w14:paraId="774F165C" w14:textId="044A46F8" w:rsidR="0093276A" w:rsidRDefault="0093276A" w:rsidP="0093276A">
      <w:r w:rsidRPr="00512AA0">
        <w:rPr>
          <w:b/>
          <w:bCs/>
        </w:rPr>
        <w:t>Класс. Час:</w:t>
      </w:r>
      <w:r>
        <w:t xml:space="preserve"> Я за зеленый мир</w:t>
      </w:r>
    </w:p>
    <w:p w14:paraId="3019AFB9" w14:textId="0708743D" w:rsidR="0093276A" w:rsidRDefault="0093276A" w:rsidP="0093276A">
      <w:r>
        <w:t>Дом. Задание: Почему нужно заботиться о природе</w:t>
      </w:r>
    </w:p>
    <w:p w14:paraId="393938BF" w14:textId="77777777" w:rsidR="00EE2606" w:rsidRDefault="00EE2606"/>
    <w:sectPr w:rsidR="00EE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F4"/>
    <w:rsid w:val="004214F4"/>
    <w:rsid w:val="005B0F61"/>
    <w:rsid w:val="0093276A"/>
    <w:rsid w:val="00E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310B"/>
  <w15:chartTrackingRefBased/>
  <w15:docId w15:val="{6DDD0C6A-9C64-4326-8140-DEADDAB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Николай</cp:lastModifiedBy>
  <cp:revision>3</cp:revision>
  <dcterms:created xsi:type="dcterms:W3CDTF">2020-04-08T10:32:00Z</dcterms:created>
  <dcterms:modified xsi:type="dcterms:W3CDTF">2020-04-08T14:38:00Z</dcterms:modified>
</cp:coreProperties>
</file>