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FD" w:rsidRDefault="00321C54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Молдожунусова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Батыш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Темирбековна</w:t>
      </w:r>
      <w:proofErr w:type="spellEnd"/>
      <w:r>
        <w:rPr>
          <w:sz w:val="48"/>
          <w:szCs w:val="48"/>
        </w:rPr>
        <w:t xml:space="preserve"> +996555660157</w:t>
      </w:r>
    </w:p>
    <w:p w:rsidR="00321C54" w:rsidRDefault="00321C54">
      <w:pPr>
        <w:rPr>
          <w:sz w:val="48"/>
          <w:szCs w:val="48"/>
        </w:rPr>
      </w:pPr>
      <w:r>
        <w:rPr>
          <w:sz w:val="48"/>
          <w:szCs w:val="48"/>
        </w:rPr>
        <w:t>1з класс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054"/>
        <w:gridCol w:w="3067"/>
        <w:gridCol w:w="4668"/>
        <w:gridCol w:w="2912"/>
        <w:gridCol w:w="3178"/>
      </w:tblGrid>
      <w:tr w:rsidR="00321C54" w:rsidTr="00887032">
        <w:tc>
          <w:tcPr>
            <w:tcW w:w="1054" w:type="dxa"/>
          </w:tcPr>
          <w:p w:rsidR="00321C54" w:rsidRPr="00321C54" w:rsidRDefault="00321C54">
            <w:pPr>
              <w:rPr>
                <w:sz w:val="44"/>
                <w:szCs w:val="44"/>
              </w:rPr>
            </w:pPr>
            <w:proofErr w:type="gramStart"/>
            <w:r w:rsidRPr="00321C54">
              <w:rPr>
                <w:sz w:val="44"/>
                <w:szCs w:val="44"/>
              </w:rPr>
              <w:t>дата</w:t>
            </w:r>
            <w:proofErr w:type="gramEnd"/>
          </w:p>
        </w:tc>
        <w:tc>
          <w:tcPr>
            <w:tcW w:w="3067" w:type="dxa"/>
          </w:tcPr>
          <w:p w:rsidR="00321C54" w:rsidRPr="00321C54" w:rsidRDefault="00321C54" w:rsidP="00321C5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</w:t>
            </w:r>
            <w:r w:rsidRPr="00321C54">
              <w:rPr>
                <w:sz w:val="44"/>
                <w:szCs w:val="44"/>
              </w:rPr>
              <w:t>редмет</w:t>
            </w:r>
          </w:p>
        </w:tc>
        <w:tc>
          <w:tcPr>
            <w:tcW w:w="4668" w:type="dxa"/>
          </w:tcPr>
          <w:p w:rsidR="00321C54" w:rsidRDefault="00321C54" w:rsidP="00321C5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Тема</w:t>
            </w:r>
          </w:p>
        </w:tc>
        <w:tc>
          <w:tcPr>
            <w:tcW w:w="2912" w:type="dxa"/>
          </w:tcPr>
          <w:p w:rsidR="00321C54" w:rsidRDefault="00321C5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Дом.задание</w:t>
            </w:r>
            <w:proofErr w:type="spellEnd"/>
          </w:p>
        </w:tc>
        <w:tc>
          <w:tcPr>
            <w:tcW w:w="3178" w:type="dxa"/>
          </w:tcPr>
          <w:p w:rsidR="00321C54" w:rsidRDefault="00321C54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ссылка</w:t>
            </w:r>
            <w:proofErr w:type="gramEnd"/>
          </w:p>
        </w:tc>
      </w:tr>
      <w:tr w:rsidR="00321C54" w:rsidTr="00887032">
        <w:tc>
          <w:tcPr>
            <w:tcW w:w="1054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3067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4668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слов с разделительным ъ и ь знаками</w:t>
            </w:r>
          </w:p>
        </w:tc>
        <w:tc>
          <w:tcPr>
            <w:tcW w:w="2912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proofErr w:type="spellStart"/>
            <w:r w:rsidRPr="00321C54">
              <w:rPr>
                <w:sz w:val="28"/>
                <w:szCs w:val="28"/>
              </w:rPr>
              <w:t>Стр</w:t>
            </w:r>
            <w:proofErr w:type="spellEnd"/>
            <w:r w:rsidRPr="00321C54">
              <w:rPr>
                <w:sz w:val="28"/>
                <w:szCs w:val="28"/>
              </w:rPr>
              <w:t xml:space="preserve"> 50-51</w:t>
            </w:r>
          </w:p>
        </w:tc>
        <w:tc>
          <w:tcPr>
            <w:tcW w:w="3178" w:type="dxa"/>
          </w:tcPr>
          <w:p w:rsidR="00321C54" w:rsidRPr="00887032" w:rsidRDefault="008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на </w:t>
            </w: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Баластан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21C54" w:rsidTr="00887032">
        <w:trPr>
          <w:trHeight w:val="659"/>
        </w:trPr>
        <w:tc>
          <w:tcPr>
            <w:tcW w:w="1054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3067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68" w:type="dxa"/>
          </w:tcPr>
          <w:p w:rsidR="00321C54" w:rsidRPr="00321C54" w:rsidRDefault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ъ и ь знаки</w:t>
            </w:r>
          </w:p>
        </w:tc>
        <w:tc>
          <w:tcPr>
            <w:tcW w:w="2912" w:type="dxa"/>
          </w:tcPr>
          <w:p w:rsidR="00321C54" w:rsidRPr="00321C54" w:rsidRDefault="00276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3178" w:type="dxa"/>
          </w:tcPr>
          <w:p w:rsidR="00321C54" w:rsidRPr="00887032" w:rsidRDefault="008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на </w:t>
            </w: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Баластан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21C54" w:rsidTr="00887032">
        <w:tc>
          <w:tcPr>
            <w:tcW w:w="1054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3067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668" w:type="dxa"/>
          </w:tcPr>
          <w:p w:rsidR="00321C54" w:rsidRPr="00321C54" w:rsidRDefault="00276A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Сложение  и</w:t>
            </w:r>
            <w:proofErr w:type="gramEnd"/>
            <w:r>
              <w:rPr>
                <w:sz w:val="28"/>
                <w:szCs w:val="28"/>
              </w:rPr>
              <w:t xml:space="preserve"> вычитание. Закрепление</w:t>
            </w:r>
          </w:p>
        </w:tc>
        <w:tc>
          <w:tcPr>
            <w:tcW w:w="2912" w:type="dxa"/>
          </w:tcPr>
          <w:p w:rsidR="00321C54" w:rsidRPr="00321C54" w:rsidRDefault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Стр40№16</w:t>
            </w:r>
          </w:p>
        </w:tc>
        <w:tc>
          <w:tcPr>
            <w:tcW w:w="3178" w:type="dxa"/>
          </w:tcPr>
          <w:p w:rsidR="00321C54" w:rsidRPr="00887032" w:rsidRDefault="0088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на </w:t>
            </w: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Баластан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21C54" w:rsidTr="00887032">
        <w:tc>
          <w:tcPr>
            <w:tcW w:w="1054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3067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68" w:type="dxa"/>
          </w:tcPr>
          <w:p w:rsidR="00321C54" w:rsidRPr="00321C54" w:rsidRDefault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по </w:t>
            </w:r>
            <w:proofErr w:type="gramStart"/>
            <w:r>
              <w:rPr>
                <w:sz w:val="28"/>
                <w:szCs w:val="28"/>
              </w:rPr>
              <w:t>цели  высказывания</w:t>
            </w:r>
            <w:proofErr w:type="gramEnd"/>
          </w:p>
        </w:tc>
        <w:tc>
          <w:tcPr>
            <w:tcW w:w="2912" w:type="dxa"/>
          </w:tcPr>
          <w:p w:rsidR="00321C54" w:rsidRPr="00321C54" w:rsidRDefault="00276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71 упр17</w:t>
            </w:r>
          </w:p>
        </w:tc>
        <w:tc>
          <w:tcPr>
            <w:tcW w:w="3178" w:type="dxa"/>
          </w:tcPr>
          <w:p w:rsidR="00321C54" w:rsidRDefault="00321C54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321C54" w:rsidTr="00887032">
        <w:tc>
          <w:tcPr>
            <w:tcW w:w="1054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3067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</w:t>
            </w:r>
          </w:p>
        </w:tc>
        <w:tc>
          <w:tcPr>
            <w:tcW w:w="4668" w:type="dxa"/>
          </w:tcPr>
          <w:p w:rsidR="00321C54" w:rsidRPr="00321C54" w:rsidRDefault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Мудрые традиции народа</w:t>
            </w:r>
          </w:p>
        </w:tc>
        <w:tc>
          <w:tcPr>
            <w:tcW w:w="2912" w:type="dxa"/>
          </w:tcPr>
          <w:p w:rsidR="00321C54" w:rsidRPr="00321C54" w:rsidRDefault="00276A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рисунок</w:t>
            </w:r>
            <w:proofErr w:type="gramEnd"/>
          </w:p>
        </w:tc>
        <w:tc>
          <w:tcPr>
            <w:tcW w:w="3178" w:type="dxa"/>
          </w:tcPr>
          <w:p w:rsidR="00321C54" w:rsidRDefault="00321C54">
            <w:pPr>
              <w:rPr>
                <w:sz w:val="48"/>
                <w:szCs w:val="48"/>
              </w:rPr>
            </w:pPr>
          </w:p>
        </w:tc>
      </w:tr>
      <w:tr w:rsidR="00321C54" w:rsidTr="00887032">
        <w:tc>
          <w:tcPr>
            <w:tcW w:w="1054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3067" w:type="dxa"/>
          </w:tcPr>
          <w:p w:rsidR="00321C54" w:rsidRPr="00321C54" w:rsidRDefault="0032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4668" w:type="dxa"/>
          </w:tcPr>
          <w:p w:rsidR="00321C54" w:rsidRPr="00321C54" w:rsidRDefault="00276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К.Льдов</w:t>
            </w:r>
            <w:proofErr w:type="spellEnd"/>
            <w:r>
              <w:rPr>
                <w:sz w:val="28"/>
                <w:szCs w:val="28"/>
              </w:rPr>
              <w:t xml:space="preserve"> «Господин учитель Жук»</w:t>
            </w:r>
          </w:p>
        </w:tc>
        <w:tc>
          <w:tcPr>
            <w:tcW w:w="2912" w:type="dxa"/>
          </w:tcPr>
          <w:p w:rsidR="00321C54" w:rsidRPr="00321C54" w:rsidRDefault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стих</w:t>
            </w:r>
          </w:p>
        </w:tc>
        <w:tc>
          <w:tcPr>
            <w:tcW w:w="3178" w:type="dxa"/>
          </w:tcPr>
          <w:p w:rsidR="00321C54" w:rsidRDefault="00321C54">
            <w:pPr>
              <w:rPr>
                <w:sz w:val="48"/>
                <w:szCs w:val="48"/>
              </w:rPr>
            </w:pPr>
          </w:p>
        </w:tc>
      </w:tr>
      <w:tr w:rsidR="00321C54" w:rsidTr="00887032">
        <w:tc>
          <w:tcPr>
            <w:tcW w:w="1054" w:type="dxa"/>
          </w:tcPr>
          <w:p w:rsidR="00321C54" w:rsidRPr="00276AE9" w:rsidRDefault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3067" w:type="dxa"/>
          </w:tcPr>
          <w:p w:rsidR="00321C54" w:rsidRPr="00321C54" w:rsidRDefault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668" w:type="dxa"/>
          </w:tcPr>
          <w:p w:rsidR="00321C54" w:rsidRPr="00276AE9" w:rsidRDefault="00276AE9">
            <w:pPr>
              <w:rPr>
                <w:sz w:val="24"/>
                <w:szCs w:val="24"/>
              </w:rPr>
            </w:pPr>
            <w:r w:rsidRPr="00276AE9">
              <w:rPr>
                <w:sz w:val="24"/>
                <w:szCs w:val="24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2912" w:type="dxa"/>
          </w:tcPr>
          <w:p w:rsidR="00321C54" w:rsidRPr="00321C54" w:rsidRDefault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Стр43 №6</w:t>
            </w:r>
          </w:p>
        </w:tc>
        <w:tc>
          <w:tcPr>
            <w:tcW w:w="3178" w:type="dxa"/>
          </w:tcPr>
          <w:p w:rsidR="00321C54" w:rsidRDefault="00321C54">
            <w:pPr>
              <w:rPr>
                <w:sz w:val="48"/>
                <w:szCs w:val="48"/>
              </w:rPr>
            </w:pPr>
          </w:p>
        </w:tc>
      </w:tr>
      <w:tr w:rsidR="00276AE9" w:rsidTr="00887032">
        <w:tc>
          <w:tcPr>
            <w:tcW w:w="1054" w:type="dxa"/>
          </w:tcPr>
          <w:p w:rsidR="00276AE9" w:rsidRPr="00276AE9" w:rsidRDefault="00276AE9" w:rsidP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3067" w:type="dxa"/>
          </w:tcPr>
          <w:p w:rsidR="00276AE9" w:rsidRPr="00321C54" w:rsidRDefault="00276AE9" w:rsidP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68" w:type="dxa"/>
          </w:tcPr>
          <w:p w:rsidR="00276AE9" w:rsidRPr="00321C54" w:rsidRDefault="00276AE9" w:rsidP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2912" w:type="dxa"/>
          </w:tcPr>
          <w:p w:rsidR="00276AE9" w:rsidRPr="00321C54" w:rsidRDefault="00276AE9" w:rsidP="00276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72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3178" w:type="dxa"/>
          </w:tcPr>
          <w:p w:rsidR="00276AE9" w:rsidRDefault="00276AE9" w:rsidP="00276AE9">
            <w:pPr>
              <w:rPr>
                <w:sz w:val="48"/>
                <w:szCs w:val="48"/>
              </w:rPr>
            </w:pPr>
          </w:p>
        </w:tc>
      </w:tr>
      <w:tr w:rsidR="00276AE9" w:rsidTr="00887032">
        <w:tc>
          <w:tcPr>
            <w:tcW w:w="1054" w:type="dxa"/>
          </w:tcPr>
          <w:p w:rsidR="00276AE9" w:rsidRPr="00276AE9" w:rsidRDefault="00276AE9" w:rsidP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067" w:type="dxa"/>
          </w:tcPr>
          <w:p w:rsidR="00276AE9" w:rsidRPr="00321C54" w:rsidRDefault="00276AE9" w:rsidP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668" w:type="dxa"/>
          </w:tcPr>
          <w:p w:rsidR="00276AE9" w:rsidRPr="00321C54" w:rsidRDefault="00276AE9" w:rsidP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дороге домой</w:t>
            </w:r>
          </w:p>
        </w:tc>
        <w:tc>
          <w:tcPr>
            <w:tcW w:w="2912" w:type="dxa"/>
          </w:tcPr>
          <w:p w:rsidR="00276AE9" w:rsidRPr="00321C54" w:rsidRDefault="00276AE9" w:rsidP="00276A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рисунок</w:t>
            </w:r>
            <w:proofErr w:type="gramEnd"/>
          </w:p>
        </w:tc>
        <w:tc>
          <w:tcPr>
            <w:tcW w:w="3178" w:type="dxa"/>
          </w:tcPr>
          <w:p w:rsidR="00276AE9" w:rsidRDefault="00276AE9" w:rsidP="00276AE9">
            <w:pPr>
              <w:rPr>
                <w:sz w:val="48"/>
                <w:szCs w:val="48"/>
              </w:rPr>
            </w:pPr>
          </w:p>
        </w:tc>
      </w:tr>
      <w:tr w:rsidR="00276AE9" w:rsidTr="00887032">
        <w:tc>
          <w:tcPr>
            <w:tcW w:w="1054" w:type="dxa"/>
          </w:tcPr>
          <w:p w:rsidR="00276AE9" w:rsidRPr="00276AE9" w:rsidRDefault="00276AE9" w:rsidP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067" w:type="dxa"/>
          </w:tcPr>
          <w:p w:rsidR="00276AE9" w:rsidRPr="00321C54" w:rsidRDefault="00276AE9" w:rsidP="00276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Родиноведение</w:t>
            </w:r>
            <w:proofErr w:type="spellEnd"/>
          </w:p>
        </w:tc>
        <w:tc>
          <w:tcPr>
            <w:tcW w:w="4668" w:type="dxa"/>
          </w:tcPr>
          <w:p w:rsidR="00276AE9" w:rsidRPr="00321C54" w:rsidRDefault="00276AE9" w:rsidP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и ночь </w:t>
            </w:r>
          </w:p>
        </w:tc>
        <w:tc>
          <w:tcPr>
            <w:tcW w:w="2912" w:type="dxa"/>
          </w:tcPr>
          <w:p w:rsidR="00276AE9" w:rsidRPr="00321C54" w:rsidRDefault="00276AE9" w:rsidP="00276A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рисунок</w:t>
            </w:r>
            <w:proofErr w:type="gramEnd"/>
          </w:p>
        </w:tc>
        <w:tc>
          <w:tcPr>
            <w:tcW w:w="3178" w:type="dxa"/>
          </w:tcPr>
          <w:p w:rsidR="00276AE9" w:rsidRDefault="00276AE9" w:rsidP="00276AE9">
            <w:pPr>
              <w:rPr>
                <w:sz w:val="48"/>
                <w:szCs w:val="48"/>
              </w:rPr>
            </w:pPr>
          </w:p>
        </w:tc>
      </w:tr>
      <w:tr w:rsidR="00276AE9" w:rsidTr="00887032">
        <w:tc>
          <w:tcPr>
            <w:tcW w:w="1054" w:type="dxa"/>
          </w:tcPr>
          <w:p w:rsidR="00276AE9" w:rsidRPr="00276AE9" w:rsidRDefault="00276AE9" w:rsidP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067" w:type="dxa"/>
          </w:tcPr>
          <w:p w:rsidR="00276AE9" w:rsidRPr="00321C54" w:rsidRDefault="00276AE9" w:rsidP="00276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4668" w:type="dxa"/>
          </w:tcPr>
          <w:p w:rsidR="00276AE9" w:rsidRPr="00321C54" w:rsidRDefault="00276AE9" w:rsidP="0027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всегда будет книга»</w:t>
            </w:r>
          </w:p>
        </w:tc>
        <w:tc>
          <w:tcPr>
            <w:tcW w:w="2912" w:type="dxa"/>
          </w:tcPr>
          <w:p w:rsidR="00276AE9" w:rsidRPr="00321C54" w:rsidRDefault="00276AE9" w:rsidP="00276A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рисунок</w:t>
            </w:r>
            <w:proofErr w:type="gramEnd"/>
          </w:p>
        </w:tc>
        <w:tc>
          <w:tcPr>
            <w:tcW w:w="3178" w:type="dxa"/>
          </w:tcPr>
          <w:p w:rsidR="00276AE9" w:rsidRDefault="00276AE9" w:rsidP="00276AE9">
            <w:pPr>
              <w:rPr>
                <w:sz w:val="48"/>
                <w:szCs w:val="48"/>
              </w:rPr>
            </w:pPr>
          </w:p>
        </w:tc>
      </w:tr>
    </w:tbl>
    <w:p w:rsidR="00321C54" w:rsidRPr="00321C54" w:rsidRDefault="00321C54">
      <w:pPr>
        <w:rPr>
          <w:sz w:val="48"/>
          <w:szCs w:val="48"/>
        </w:rPr>
      </w:pPr>
    </w:p>
    <w:sectPr w:rsidR="00321C54" w:rsidRPr="00321C54" w:rsidSect="00321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C8"/>
    <w:rsid w:val="00276AE9"/>
    <w:rsid w:val="00321C54"/>
    <w:rsid w:val="005329C8"/>
    <w:rsid w:val="006053FD"/>
    <w:rsid w:val="0088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83B49-94A3-4977-B6B9-AF4712C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2020-04-10T14:58:00Z</dcterms:created>
  <dcterms:modified xsi:type="dcterms:W3CDTF">2020-04-10T15:24:00Z</dcterms:modified>
</cp:coreProperties>
</file>