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19" w:rsidRPr="00CB1F55" w:rsidRDefault="00655152" w:rsidP="00CB1F55">
      <w:pPr>
        <w:rPr>
          <w:rFonts w:ascii="Times New Roman" w:hAnsi="Times New Roman" w:cs="Times New Roman"/>
          <w:b/>
          <w:sz w:val="28"/>
          <w:szCs w:val="28"/>
        </w:rPr>
      </w:pPr>
      <w:r w:rsidRPr="00CB1F55">
        <w:rPr>
          <w:rFonts w:ascii="Times New Roman" w:hAnsi="Times New Roman" w:cs="Times New Roman"/>
          <w:b/>
          <w:sz w:val="28"/>
          <w:szCs w:val="28"/>
        </w:rPr>
        <w:t>Отчёт по дистанционному обучению с ---</w:t>
      </w:r>
      <w:r w:rsidR="000A5E9C" w:rsidRPr="00CB1F55">
        <w:rPr>
          <w:rFonts w:ascii="Times New Roman" w:hAnsi="Times New Roman" w:cs="Times New Roman"/>
          <w:b/>
          <w:sz w:val="28"/>
          <w:szCs w:val="28"/>
        </w:rPr>
        <w:t>8</w:t>
      </w:r>
      <w:r w:rsidRPr="00CB1F55">
        <w:rPr>
          <w:rFonts w:ascii="Times New Roman" w:hAnsi="Times New Roman" w:cs="Times New Roman"/>
          <w:b/>
          <w:sz w:val="28"/>
          <w:szCs w:val="28"/>
        </w:rPr>
        <w:t>----------по----</w:t>
      </w:r>
      <w:r w:rsidR="000A5E9C" w:rsidRPr="00CB1F55">
        <w:rPr>
          <w:rFonts w:ascii="Times New Roman" w:hAnsi="Times New Roman" w:cs="Times New Roman"/>
          <w:b/>
          <w:sz w:val="28"/>
          <w:szCs w:val="28"/>
        </w:rPr>
        <w:t>11</w:t>
      </w:r>
      <w:r w:rsidRPr="00CB1F55"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655152" w:rsidRPr="00CB1F55" w:rsidRDefault="00655152" w:rsidP="00CB1F55">
      <w:pPr>
        <w:rPr>
          <w:rFonts w:ascii="Times New Roman" w:hAnsi="Times New Roman" w:cs="Times New Roman"/>
          <w:b/>
          <w:sz w:val="28"/>
          <w:szCs w:val="28"/>
        </w:rPr>
      </w:pPr>
      <w:r w:rsidRPr="00CB1F55">
        <w:rPr>
          <w:rFonts w:ascii="Times New Roman" w:hAnsi="Times New Roman" w:cs="Times New Roman"/>
          <w:b/>
          <w:sz w:val="28"/>
          <w:szCs w:val="28"/>
        </w:rPr>
        <w:t>Предмет _</w:t>
      </w:r>
      <w:r w:rsidR="000A5E9C" w:rsidRPr="00CB1F5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55152" w:rsidRPr="00CB1F55" w:rsidRDefault="00655152" w:rsidP="00CB1F55">
      <w:pPr>
        <w:rPr>
          <w:rFonts w:ascii="Times New Roman" w:hAnsi="Times New Roman" w:cs="Times New Roman"/>
          <w:b/>
          <w:sz w:val="28"/>
          <w:szCs w:val="28"/>
        </w:rPr>
      </w:pPr>
      <w:r w:rsidRPr="00CB1F55">
        <w:rPr>
          <w:rFonts w:ascii="Times New Roman" w:hAnsi="Times New Roman" w:cs="Times New Roman"/>
          <w:b/>
          <w:sz w:val="28"/>
          <w:szCs w:val="28"/>
        </w:rPr>
        <w:t>ФИО__</w:t>
      </w:r>
      <w:proofErr w:type="spellStart"/>
      <w:r w:rsidR="00401C2E" w:rsidRPr="00CB1F55">
        <w:rPr>
          <w:rFonts w:ascii="Times New Roman" w:hAnsi="Times New Roman" w:cs="Times New Roman"/>
          <w:b/>
          <w:sz w:val="28"/>
          <w:szCs w:val="28"/>
        </w:rPr>
        <w:t>Орозалиева</w:t>
      </w:r>
      <w:proofErr w:type="spellEnd"/>
      <w:r w:rsidR="00401C2E" w:rsidRPr="00CB1F55">
        <w:rPr>
          <w:rFonts w:ascii="Times New Roman" w:hAnsi="Times New Roman" w:cs="Times New Roman"/>
          <w:b/>
          <w:sz w:val="28"/>
          <w:szCs w:val="28"/>
        </w:rPr>
        <w:t xml:space="preserve"> Ч.Т.</w:t>
      </w:r>
    </w:p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8"/>
        <w:gridCol w:w="916"/>
        <w:gridCol w:w="3760"/>
        <w:gridCol w:w="1430"/>
        <w:gridCol w:w="1720"/>
        <w:gridCol w:w="1921"/>
        <w:gridCol w:w="1838"/>
        <w:gridCol w:w="3225"/>
      </w:tblGrid>
      <w:tr w:rsidR="00655152" w:rsidTr="00BC467B">
        <w:tc>
          <w:tcPr>
            <w:tcW w:w="778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60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21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38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25" w:type="dxa"/>
          </w:tcPr>
          <w:p w:rsidR="00655152" w:rsidRPr="00655152" w:rsidRDefault="00655152" w:rsidP="00655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55152" w:rsidTr="00BC467B">
        <w:tc>
          <w:tcPr>
            <w:tcW w:w="778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60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обоз </w:t>
            </w:r>
            <w:proofErr w:type="spellStart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согласного</w:t>
            </w:r>
          </w:p>
        </w:tc>
        <w:tc>
          <w:tcPr>
            <w:tcW w:w="1430" w:type="dxa"/>
          </w:tcPr>
          <w:p w:rsidR="00655152" w:rsidRPr="00CB1F55" w:rsidRDefault="00DC47C3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  <w:tc>
          <w:tcPr>
            <w:tcW w:w="1921" w:type="dxa"/>
          </w:tcPr>
          <w:p w:rsidR="00655152" w:rsidRPr="00CB1F55" w:rsidRDefault="00655152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55152" w:rsidRDefault="00655152" w:rsidP="00655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655152" w:rsidRPr="00D81873" w:rsidRDefault="00655152" w:rsidP="00655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152" w:rsidTr="00BC467B">
        <w:tc>
          <w:tcPr>
            <w:tcW w:w="778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655152" w:rsidRPr="00CB1F55" w:rsidRDefault="000A5E9C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760" w:type="dxa"/>
          </w:tcPr>
          <w:p w:rsidR="00655152" w:rsidRPr="00CB1F55" w:rsidRDefault="00DC47C3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 xml:space="preserve">Гласные обоз </w:t>
            </w:r>
            <w:proofErr w:type="spellStart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мяг</w:t>
            </w:r>
            <w:proofErr w:type="spellEnd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согласного</w:t>
            </w:r>
          </w:p>
        </w:tc>
        <w:tc>
          <w:tcPr>
            <w:tcW w:w="1430" w:type="dxa"/>
          </w:tcPr>
          <w:p w:rsidR="00655152" w:rsidRPr="00CB1F55" w:rsidRDefault="00017DD6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655152" w:rsidRPr="00CB1F55" w:rsidRDefault="00017DD6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Упр100</w:t>
            </w:r>
          </w:p>
        </w:tc>
        <w:tc>
          <w:tcPr>
            <w:tcW w:w="1921" w:type="dxa"/>
          </w:tcPr>
          <w:p w:rsidR="00655152" w:rsidRPr="00CB1F55" w:rsidRDefault="00655152" w:rsidP="00655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55152" w:rsidRDefault="00655152" w:rsidP="00655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655152" w:rsidRDefault="00655152" w:rsidP="00655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152" w:rsidRDefault="00655152" w:rsidP="00655152">
      <w:pPr>
        <w:rPr>
          <w:rFonts w:ascii="Times New Roman" w:hAnsi="Times New Roman" w:cs="Times New Roman"/>
          <w:b/>
          <w:sz w:val="28"/>
          <w:szCs w:val="28"/>
        </w:rPr>
      </w:pPr>
    </w:p>
    <w:p w:rsidR="003E22D1" w:rsidRPr="00401C2E" w:rsidRDefault="00401C2E" w:rsidP="00BC467B">
      <w:pPr>
        <w:rPr>
          <w:rFonts w:ascii="Times New Roman" w:hAnsi="Times New Roman" w:cs="Times New Roman"/>
          <w:b/>
          <w:sz w:val="28"/>
          <w:szCs w:val="28"/>
        </w:rPr>
      </w:pPr>
      <w:r w:rsidRPr="00401C2E">
        <w:rPr>
          <w:rFonts w:ascii="Times New Roman" w:hAnsi="Times New Roman" w:cs="Times New Roman"/>
          <w:b/>
          <w:sz w:val="28"/>
          <w:szCs w:val="28"/>
        </w:rPr>
        <w:t>О</w:t>
      </w:r>
      <w:r w:rsidR="003E22D1" w:rsidRPr="00401C2E">
        <w:rPr>
          <w:rFonts w:ascii="Times New Roman" w:hAnsi="Times New Roman" w:cs="Times New Roman"/>
          <w:b/>
          <w:sz w:val="28"/>
          <w:szCs w:val="28"/>
        </w:rPr>
        <w:t>тчёт по дистанционному обучению</w:t>
      </w:r>
      <w:r w:rsidRPr="00401C2E">
        <w:rPr>
          <w:rFonts w:ascii="Times New Roman" w:hAnsi="Times New Roman" w:cs="Times New Roman"/>
          <w:b/>
          <w:sz w:val="28"/>
          <w:szCs w:val="28"/>
        </w:rPr>
        <w:t xml:space="preserve">   с         </w:t>
      </w:r>
      <w:r w:rsidR="000641E3">
        <w:rPr>
          <w:rFonts w:ascii="Times New Roman" w:hAnsi="Times New Roman" w:cs="Times New Roman"/>
          <w:b/>
          <w:sz w:val="28"/>
          <w:szCs w:val="28"/>
        </w:rPr>
        <w:t>8</w:t>
      </w:r>
      <w:r w:rsidRPr="00401C2E">
        <w:rPr>
          <w:rFonts w:ascii="Times New Roman" w:hAnsi="Times New Roman" w:cs="Times New Roman"/>
          <w:b/>
          <w:sz w:val="28"/>
          <w:szCs w:val="28"/>
        </w:rPr>
        <w:t xml:space="preserve">              по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  11 апреля</w:t>
      </w:r>
    </w:p>
    <w:p w:rsidR="00CB1F55" w:rsidRDefault="00401C2E" w:rsidP="000641E3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401C2E">
        <w:rPr>
          <w:rFonts w:ascii="Times New Roman" w:hAnsi="Times New Roman" w:cs="Times New Roman"/>
          <w:b/>
          <w:sz w:val="28"/>
          <w:szCs w:val="28"/>
        </w:rPr>
        <w:t>Предмет _математика</w:t>
      </w:r>
    </w:p>
    <w:p w:rsidR="003E22D1" w:rsidRPr="00401C2E" w:rsidRDefault="000641E3" w:rsidP="000641E3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Орозалиева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Ч.Т.</w:t>
      </w:r>
    </w:p>
    <w:tbl>
      <w:tblPr>
        <w:tblStyle w:val="a3"/>
        <w:tblpPr w:leftFromText="180" w:rightFromText="180" w:vertAnchor="text" w:horzAnchor="margin" w:tblpY="517"/>
        <w:tblW w:w="15417" w:type="dxa"/>
        <w:tblLook w:val="04A0" w:firstRow="1" w:lastRow="0" w:firstColumn="1" w:lastColumn="0" w:noHBand="0" w:noVBand="1"/>
      </w:tblPr>
      <w:tblGrid>
        <w:gridCol w:w="778"/>
        <w:gridCol w:w="916"/>
        <w:gridCol w:w="2950"/>
        <w:gridCol w:w="2108"/>
        <w:gridCol w:w="1720"/>
        <w:gridCol w:w="1984"/>
        <w:gridCol w:w="1843"/>
        <w:gridCol w:w="3118"/>
      </w:tblGrid>
      <w:tr w:rsidR="000641E3" w:rsidTr="000641E3">
        <w:tc>
          <w:tcPr>
            <w:tcW w:w="778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0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08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4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118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52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0641E3" w:rsidTr="000641E3">
        <w:tc>
          <w:tcPr>
            <w:tcW w:w="778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50" w:type="dxa"/>
          </w:tcPr>
          <w:p w:rsidR="000641E3" w:rsidRPr="00655152" w:rsidRDefault="000641E3" w:rsidP="0006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прием сложения</w:t>
            </w:r>
          </w:p>
        </w:tc>
        <w:tc>
          <w:tcPr>
            <w:tcW w:w="2108" w:type="dxa"/>
          </w:tcPr>
          <w:p w:rsidR="000641E3" w:rsidRPr="00655152" w:rsidRDefault="000641E3" w:rsidP="000641E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1720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1E3" w:rsidRPr="00655152" w:rsidRDefault="000641E3" w:rsidP="0040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E3" w:rsidTr="000641E3">
        <w:tc>
          <w:tcPr>
            <w:tcW w:w="778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950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Случаи сложения +2 +3</w:t>
            </w:r>
          </w:p>
        </w:tc>
        <w:tc>
          <w:tcPr>
            <w:tcW w:w="2108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F55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1720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1E3" w:rsidRPr="00CB1F55" w:rsidRDefault="000641E3" w:rsidP="00401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C2E" w:rsidRDefault="00401C2E" w:rsidP="003E22D1">
      <w:pPr>
        <w:rPr>
          <w:rFonts w:ascii="Times New Roman" w:hAnsi="Times New Roman" w:cs="Times New Roman"/>
          <w:b/>
          <w:sz w:val="28"/>
          <w:szCs w:val="28"/>
        </w:rPr>
      </w:pPr>
    </w:p>
    <w:p w:rsidR="00CB1F55" w:rsidRDefault="00CB1F55" w:rsidP="00E65A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F55" w:rsidRDefault="00CB1F55" w:rsidP="00E65A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F55" w:rsidRDefault="00CB1F55" w:rsidP="00CB1F55">
      <w:pPr>
        <w:rPr>
          <w:rFonts w:ascii="Times New Roman" w:eastAsia="Calibri" w:hAnsi="Times New Roman" w:cs="Times New Roman"/>
          <w:sz w:val="28"/>
          <w:szCs w:val="28"/>
        </w:rPr>
      </w:pPr>
    </w:p>
    <w:p w:rsidR="00CB1F55" w:rsidRDefault="00CB1F55" w:rsidP="00CB1F55">
      <w:pPr>
        <w:rPr>
          <w:rFonts w:ascii="Times New Roman" w:eastAsia="Calibri" w:hAnsi="Times New Roman" w:cs="Times New Roman"/>
          <w:sz w:val="28"/>
          <w:szCs w:val="28"/>
        </w:rPr>
      </w:pPr>
    </w:p>
    <w:p w:rsidR="00CB1F55" w:rsidRDefault="00CB1F55" w:rsidP="00E65A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AE4" w:rsidRPr="00CB1F55" w:rsidRDefault="00E65AE4" w:rsidP="00CB1F5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B1F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Отчёт по дистанционному обучению с ---8----------по----11----------</w:t>
      </w:r>
    </w:p>
    <w:p w:rsidR="00E65AE4" w:rsidRPr="00E65AE4" w:rsidRDefault="00E65AE4" w:rsidP="00E65A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65AE4">
        <w:rPr>
          <w:rFonts w:ascii="Times New Roman" w:eastAsia="Calibri" w:hAnsi="Times New Roman" w:cs="Times New Roman"/>
          <w:b/>
          <w:sz w:val="28"/>
          <w:szCs w:val="28"/>
        </w:rPr>
        <w:t>Предмет _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Этика,Обж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,Родиноведение</w:t>
      </w:r>
      <w:proofErr w:type="spellEnd"/>
    </w:p>
    <w:p w:rsidR="00E65AE4" w:rsidRPr="00E65AE4" w:rsidRDefault="00E65AE4" w:rsidP="00E65AE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65AE4">
        <w:rPr>
          <w:rFonts w:ascii="Times New Roman" w:eastAsia="Calibri" w:hAnsi="Times New Roman" w:cs="Times New Roman"/>
          <w:b/>
          <w:sz w:val="28"/>
          <w:szCs w:val="28"/>
        </w:rPr>
        <w:t>ФИО__</w:t>
      </w:r>
      <w:proofErr w:type="spellStart"/>
      <w:r w:rsidRPr="00E65AE4">
        <w:rPr>
          <w:rFonts w:ascii="Times New Roman" w:eastAsia="Calibri" w:hAnsi="Times New Roman" w:cs="Times New Roman"/>
          <w:b/>
          <w:sz w:val="28"/>
          <w:szCs w:val="28"/>
        </w:rPr>
        <w:t>Орозалиева</w:t>
      </w:r>
      <w:proofErr w:type="spellEnd"/>
      <w:r w:rsidRPr="00E65AE4">
        <w:rPr>
          <w:rFonts w:ascii="Times New Roman" w:eastAsia="Calibri" w:hAnsi="Times New Roman" w:cs="Times New Roman"/>
          <w:b/>
          <w:sz w:val="28"/>
          <w:szCs w:val="28"/>
        </w:rPr>
        <w:t xml:space="preserve"> Ч.Т.</w:t>
      </w:r>
    </w:p>
    <w:p w:rsidR="00E65AE4" w:rsidRPr="00E65AE4" w:rsidRDefault="00E65AE4" w:rsidP="00E65AE4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78"/>
        <w:gridCol w:w="916"/>
        <w:gridCol w:w="3760"/>
        <w:gridCol w:w="1430"/>
        <w:gridCol w:w="1720"/>
        <w:gridCol w:w="1921"/>
        <w:gridCol w:w="1838"/>
        <w:gridCol w:w="3225"/>
      </w:tblGrid>
      <w:tr w:rsidR="00E65AE4" w:rsidRPr="00E65AE4" w:rsidTr="00005007">
        <w:tc>
          <w:tcPr>
            <w:tcW w:w="778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60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30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20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21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38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25" w:type="dxa"/>
          </w:tcPr>
          <w:p w:rsidR="00E65AE4" w:rsidRPr="00E65AE4" w:rsidRDefault="00E65AE4" w:rsidP="00E65A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sz w:val="28"/>
                <w:szCs w:val="28"/>
              </w:rPr>
              <w:t>ссылки</w:t>
            </w:r>
          </w:p>
        </w:tc>
      </w:tr>
      <w:tr w:rsidR="00E65AE4" w:rsidRPr="00E65AE4" w:rsidTr="00005007">
        <w:tc>
          <w:tcPr>
            <w:tcW w:w="77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916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76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Мудрые традиции народа</w:t>
            </w:r>
          </w:p>
        </w:tc>
        <w:tc>
          <w:tcPr>
            <w:tcW w:w="143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921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5AE4" w:rsidRPr="00E65AE4" w:rsidTr="00005007">
        <w:tc>
          <w:tcPr>
            <w:tcW w:w="77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376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Мы пешеходы</w:t>
            </w:r>
          </w:p>
        </w:tc>
        <w:tc>
          <w:tcPr>
            <w:tcW w:w="143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921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65AE4" w:rsidRPr="00E65AE4" w:rsidTr="00005007">
        <w:tc>
          <w:tcPr>
            <w:tcW w:w="77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16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76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и ночь</w:t>
            </w:r>
          </w:p>
        </w:tc>
        <w:tc>
          <w:tcPr>
            <w:tcW w:w="143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A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ВОТСАП</w:t>
            </w:r>
          </w:p>
        </w:tc>
        <w:tc>
          <w:tcPr>
            <w:tcW w:w="1720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921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E65AE4" w:rsidRPr="00E65AE4" w:rsidRDefault="00E65AE4" w:rsidP="00E65A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E22D1" w:rsidRDefault="003E22D1" w:rsidP="003E22D1">
      <w:pPr>
        <w:rPr>
          <w:rFonts w:ascii="Times New Roman" w:hAnsi="Times New Roman" w:cs="Times New Roman"/>
          <w:b/>
          <w:sz w:val="28"/>
          <w:szCs w:val="28"/>
        </w:rPr>
      </w:pPr>
    </w:p>
    <w:p w:rsidR="003E22D1" w:rsidRDefault="003E22D1" w:rsidP="003E22D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2D1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2"/>
    <w:rsid w:val="00017DD6"/>
    <w:rsid w:val="000641E3"/>
    <w:rsid w:val="000A5E9C"/>
    <w:rsid w:val="001D5D5B"/>
    <w:rsid w:val="002D48BE"/>
    <w:rsid w:val="002E4930"/>
    <w:rsid w:val="002E57C0"/>
    <w:rsid w:val="003E22D1"/>
    <w:rsid w:val="003F1082"/>
    <w:rsid w:val="00401C2E"/>
    <w:rsid w:val="00525BDD"/>
    <w:rsid w:val="005C7626"/>
    <w:rsid w:val="00655152"/>
    <w:rsid w:val="00880021"/>
    <w:rsid w:val="008837F9"/>
    <w:rsid w:val="00893019"/>
    <w:rsid w:val="009149E8"/>
    <w:rsid w:val="009B2449"/>
    <w:rsid w:val="00BC467B"/>
    <w:rsid w:val="00CB1F55"/>
    <w:rsid w:val="00D03633"/>
    <w:rsid w:val="00D81873"/>
    <w:rsid w:val="00DC47C3"/>
    <w:rsid w:val="00DF100A"/>
    <w:rsid w:val="00E432E2"/>
    <w:rsid w:val="00E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761A"/>
  <w15:docId w15:val="{35709EC2-12C4-4EE9-A7DA-1740A09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Николай</cp:lastModifiedBy>
  <cp:revision>3</cp:revision>
  <dcterms:created xsi:type="dcterms:W3CDTF">2020-04-09T17:10:00Z</dcterms:created>
  <dcterms:modified xsi:type="dcterms:W3CDTF">2020-04-10T05:01:00Z</dcterms:modified>
</cp:coreProperties>
</file>