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95" w:rsidRPr="009E6FC1" w:rsidRDefault="003E1495" w:rsidP="003E1495">
      <w:pPr>
        <w:ind w:left="-567" w:firstLine="141"/>
        <w:rPr>
          <w:lang/>
        </w:rPr>
      </w:pPr>
      <w:r>
        <w:rPr>
          <w:lang/>
        </w:rPr>
        <w:t>Елькина Марина Николаевна  0700916095, 4-в</w:t>
      </w:r>
    </w:p>
    <w:p w:rsidR="003E1495" w:rsidRDefault="003E1495" w:rsidP="003E1495">
      <w:pPr>
        <w:ind w:left="-567" w:firstLine="141"/>
        <w:rPr>
          <w:lang/>
        </w:rPr>
      </w:pPr>
    </w:p>
    <w:p w:rsidR="003E1495" w:rsidRDefault="003E1495" w:rsidP="003E1495">
      <w:pPr>
        <w:ind w:left="-567" w:firstLine="141"/>
        <w:rPr>
          <w:lang/>
        </w:rPr>
      </w:pPr>
    </w:p>
    <w:tbl>
      <w:tblPr>
        <w:tblStyle w:val="a3"/>
        <w:tblpPr w:leftFromText="180" w:rightFromText="180" w:vertAnchor="page" w:horzAnchor="margin" w:tblpXSpec="center" w:tblpY="2071"/>
        <w:tblW w:w="10536" w:type="dxa"/>
        <w:tblLook w:val="04A0" w:firstRow="1" w:lastRow="0" w:firstColumn="1" w:lastColumn="0" w:noHBand="0" w:noVBand="1"/>
      </w:tblPr>
      <w:tblGrid>
        <w:gridCol w:w="824"/>
        <w:gridCol w:w="1851"/>
        <w:gridCol w:w="1996"/>
        <w:gridCol w:w="1765"/>
        <w:gridCol w:w="4100"/>
      </w:tblGrid>
      <w:tr w:rsidR="003E1495" w:rsidTr="00F06455">
        <w:tc>
          <w:tcPr>
            <w:tcW w:w="824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Дата</w:t>
            </w: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Предмет</w:t>
            </w:r>
          </w:p>
        </w:tc>
        <w:tc>
          <w:tcPr>
            <w:tcW w:w="1996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Тема урока</w:t>
            </w:r>
          </w:p>
        </w:tc>
        <w:tc>
          <w:tcPr>
            <w:tcW w:w="1765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Задания</w:t>
            </w: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Ресурсы</w:t>
            </w:r>
          </w:p>
        </w:tc>
      </w:tr>
      <w:tr w:rsidR="003E1495" w:rsidTr="00F06455">
        <w:tc>
          <w:tcPr>
            <w:tcW w:w="824" w:type="dxa"/>
          </w:tcPr>
          <w:p w:rsidR="003E1495" w:rsidRDefault="003E1495" w:rsidP="00FD3D80">
            <w:pPr>
              <w:ind w:hanging="822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20.04.2</w:t>
            </w:r>
            <w:bookmarkStart w:id="0" w:name="_GoBack"/>
            <w:bookmarkEnd w:id="0"/>
            <w:r>
              <w:rPr>
                <w:sz w:val="24"/>
                <w:szCs w:val="24"/>
                <w:lang/>
              </w:rPr>
              <w:t>27.04</w:t>
            </w: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96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Решение задач</w:t>
            </w:r>
          </w:p>
          <w:p w:rsidR="003E1495" w:rsidRPr="001E3D98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Повторение</w:t>
            </w:r>
          </w:p>
        </w:tc>
        <w:tc>
          <w:tcPr>
            <w:tcW w:w="1765" w:type="dxa"/>
          </w:tcPr>
          <w:p w:rsidR="003E1495" w:rsidRPr="001E3D98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С.73 №390(1),№393</w:t>
            </w: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</w:tr>
      <w:tr w:rsidR="003E1495" w:rsidTr="00F06455">
        <w:tc>
          <w:tcPr>
            <w:tcW w:w="824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Русский язык</w:t>
            </w:r>
          </w:p>
        </w:tc>
        <w:tc>
          <w:tcPr>
            <w:tcW w:w="1996" w:type="dxa"/>
          </w:tcPr>
          <w:p w:rsidR="003E1495" w:rsidRPr="001E3D98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Глаголы прошедшего времени.</w:t>
            </w:r>
          </w:p>
        </w:tc>
        <w:tc>
          <w:tcPr>
            <w:tcW w:w="1765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С.110 у.501</w:t>
            </w: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 w:rsidRPr="005727FE">
              <w:rPr>
                <w:sz w:val="24"/>
                <w:szCs w:val="24"/>
                <w:lang/>
              </w:rPr>
              <w:t>https://youtu.be/k7wBvv1V87A</w:t>
            </w:r>
          </w:p>
        </w:tc>
      </w:tr>
      <w:tr w:rsidR="003E1495" w:rsidTr="00F06455">
        <w:tc>
          <w:tcPr>
            <w:tcW w:w="824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Чтение</w:t>
            </w:r>
          </w:p>
        </w:tc>
        <w:tc>
          <w:tcPr>
            <w:tcW w:w="1996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Ч. Айтматов “Белый пароход”</w:t>
            </w:r>
          </w:p>
        </w:tc>
        <w:tc>
          <w:tcPr>
            <w:tcW w:w="1765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С.188-190</w:t>
            </w: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 w:rsidRPr="00D90563">
              <w:rPr>
                <w:sz w:val="24"/>
                <w:szCs w:val="24"/>
                <w:lang/>
              </w:rPr>
              <w:t>https://youtu.be/YRoCuvdyTCo</w:t>
            </w:r>
          </w:p>
        </w:tc>
      </w:tr>
      <w:tr w:rsidR="003E1495" w:rsidTr="00F06455">
        <w:tc>
          <w:tcPr>
            <w:tcW w:w="824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28.04</w:t>
            </w: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Русский язык</w:t>
            </w:r>
          </w:p>
        </w:tc>
        <w:tc>
          <w:tcPr>
            <w:tcW w:w="1996" w:type="dxa"/>
          </w:tcPr>
          <w:p w:rsidR="003E1495" w:rsidRPr="001E3D98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Изменение глаголов по временам</w:t>
            </w:r>
          </w:p>
        </w:tc>
        <w:tc>
          <w:tcPr>
            <w:tcW w:w="1765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С.112,у.505</w:t>
            </w: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 w:rsidRPr="005727FE">
              <w:rPr>
                <w:sz w:val="24"/>
                <w:szCs w:val="24"/>
                <w:lang/>
              </w:rPr>
              <w:t>https://youtu.be/GEXiCtj2Wgs</w:t>
            </w:r>
          </w:p>
        </w:tc>
      </w:tr>
      <w:tr w:rsidR="003E1495" w:rsidTr="00F06455">
        <w:tc>
          <w:tcPr>
            <w:tcW w:w="824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96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Решение задач</w:t>
            </w:r>
          </w:p>
          <w:p w:rsidR="003E1495" w:rsidRPr="001E3D98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Повторение</w:t>
            </w:r>
          </w:p>
        </w:tc>
        <w:tc>
          <w:tcPr>
            <w:tcW w:w="1765" w:type="dxa"/>
          </w:tcPr>
          <w:p w:rsidR="003E1495" w:rsidRPr="001E3D98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С.74№1(2),№2</w:t>
            </w: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</w:tr>
      <w:tr w:rsidR="003E1495" w:rsidTr="00F06455">
        <w:tc>
          <w:tcPr>
            <w:tcW w:w="824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Родиноведение</w:t>
            </w:r>
          </w:p>
        </w:tc>
        <w:tc>
          <w:tcPr>
            <w:tcW w:w="1996" w:type="dxa"/>
          </w:tcPr>
          <w:p w:rsidR="003E1495" w:rsidRPr="001E3D98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Театр и изобразительное искусство</w:t>
            </w:r>
          </w:p>
        </w:tc>
        <w:tc>
          <w:tcPr>
            <w:tcW w:w="1765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С.148-159 перес, рис.</w:t>
            </w: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</w:tr>
      <w:tr w:rsidR="003E1495" w:rsidTr="00F06455">
        <w:tc>
          <w:tcPr>
            <w:tcW w:w="824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29.04</w:t>
            </w: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96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Решение выражений</w:t>
            </w:r>
          </w:p>
          <w:p w:rsidR="003E1495" w:rsidRPr="001E3D98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Повторение</w:t>
            </w:r>
          </w:p>
        </w:tc>
        <w:tc>
          <w:tcPr>
            <w:tcW w:w="1765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С.74 №5</w:t>
            </w: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</w:tr>
      <w:tr w:rsidR="003E1495" w:rsidTr="00F06455">
        <w:tc>
          <w:tcPr>
            <w:tcW w:w="824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96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Решение выражений</w:t>
            </w:r>
          </w:p>
        </w:tc>
        <w:tc>
          <w:tcPr>
            <w:tcW w:w="1765" w:type="dxa"/>
          </w:tcPr>
          <w:p w:rsidR="003E1495" w:rsidRPr="001E3D98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№4(1)</w:t>
            </w: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</w:tr>
      <w:tr w:rsidR="003E1495" w:rsidTr="00F06455">
        <w:tc>
          <w:tcPr>
            <w:tcW w:w="824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Чтение</w:t>
            </w:r>
          </w:p>
        </w:tc>
        <w:tc>
          <w:tcPr>
            <w:tcW w:w="1996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Ч. Айтматов “Белый пароход”</w:t>
            </w:r>
          </w:p>
        </w:tc>
        <w:tc>
          <w:tcPr>
            <w:tcW w:w="1765" w:type="dxa"/>
          </w:tcPr>
          <w:p w:rsidR="003E1495" w:rsidRPr="00287A80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С.191-193, *4</w:t>
            </w: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 w:rsidRPr="00A01E83">
              <w:rPr>
                <w:sz w:val="24"/>
                <w:szCs w:val="24"/>
                <w:lang/>
              </w:rPr>
              <w:t>https://youtu.be/zHOhsSbgmUs</w:t>
            </w:r>
          </w:p>
        </w:tc>
      </w:tr>
      <w:tr w:rsidR="003E1495" w:rsidTr="00F06455">
        <w:tc>
          <w:tcPr>
            <w:tcW w:w="824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30.04</w:t>
            </w: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Русский язык</w:t>
            </w:r>
          </w:p>
        </w:tc>
        <w:tc>
          <w:tcPr>
            <w:tcW w:w="1996" w:type="dxa"/>
          </w:tcPr>
          <w:p w:rsidR="003E1495" w:rsidRPr="00287A80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Контрольное списывание</w:t>
            </w:r>
          </w:p>
        </w:tc>
        <w:tc>
          <w:tcPr>
            <w:tcW w:w="1765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С.115 у.510</w:t>
            </w: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</w:tr>
      <w:tr w:rsidR="003E1495" w:rsidTr="00F06455">
        <w:tc>
          <w:tcPr>
            <w:tcW w:w="824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96" w:type="dxa"/>
          </w:tcPr>
          <w:p w:rsidR="003E1495" w:rsidRPr="00287A80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Контрольная работа</w:t>
            </w:r>
          </w:p>
        </w:tc>
        <w:tc>
          <w:tcPr>
            <w:tcW w:w="1765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</w:tr>
      <w:tr w:rsidR="003E1495" w:rsidTr="00F06455">
        <w:tc>
          <w:tcPr>
            <w:tcW w:w="824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</w:p>
        </w:tc>
        <w:tc>
          <w:tcPr>
            <w:tcW w:w="1851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Этика</w:t>
            </w:r>
          </w:p>
        </w:tc>
        <w:tc>
          <w:tcPr>
            <w:tcW w:w="1996" w:type="dxa"/>
          </w:tcPr>
          <w:p w:rsidR="003E1495" w:rsidRPr="00287A80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Права и обязанности человека</w:t>
            </w:r>
          </w:p>
        </w:tc>
        <w:tc>
          <w:tcPr>
            <w:tcW w:w="1765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рисунок</w:t>
            </w:r>
          </w:p>
        </w:tc>
        <w:tc>
          <w:tcPr>
            <w:tcW w:w="4100" w:type="dxa"/>
          </w:tcPr>
          <w:p w:rsidR="003E1495" w:rsidRDefault="003E1495" w:rsidP="00FD3D80">
            <w:pPr>
              <w:rPr>
                <w:sz w:val="24"/>
                <w:szCs w:val="24"/>
                <w:lang/>
              </w:rPr>
            </w:pPr>
            <w:r w:rsidRPr="00334FB3">
              <w:rPr>
                <w:sz w:val="24"/>
                <w:szCs w:val="24"/>
                <w:lang/>
              </w:rPr>
              <w:t>https://youtu.be/gPF220mOz54</w:t>
            </w:r>
          </w:p>
        </w:tc>
      </w:tr>
    </w:tbl>
    <w:p w:rsidR="003E1495" w:rsidRPr="009E6FC1" w:rsidRDefault="003E1495" w:rsidP="003E1495">
      <w:pPr>
        <w:ind w:left="-567" w:firstLine="141"/>
        <w:rPr>
          <w:lang/>
        </w:rPr>
      </w:pPr>
    </w:p>
    <w:p w:rsidR="005D4995" w:rsidRDefault="005D4995" w:rsidP="003E1495">
      <w:pPr>
        <w:ind w:hanging="426"/>
      </w:pPr>
    </w:p>
    <w:sectPr w:rsidR="005D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33"/>
    <w:rsid w:val="003E1495"/>
    <w:rsid w:val="005B5733"/>
    <w:rsid w:val="005D4995"/>
    <w:rsid w:val="00F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E70E-3349-4C8A-A120-0DC3442F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3</cp:revision>
  <dcterms:created xsi:type="dcterms:W3CDTF">2020-04-26T05:56:00Z</dcterms:created>
  <dcterms:modified xsi:type="dcterms:W3CDTF">2020-04-27T08:10:00Z</dcterms:modified>
</cp:coreProperties>
</file>