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E" w:rsidRPr="001F452E" w:rsidRDefault="001F452E" w:rsidP="001F452E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>Оноприенко Оксана Викторовна. Т. 0555330984, 11А, 11В класс</w:t>
      </w:r>
    </w:p>
    <w:p w:rsidR="001F452E" w:rsidRPr="001F452E" w:rsidRDefault="001F452E" w:rsidP="001F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27.04-30</w:t>
      </w:r>
      <w:r w:rsidRPr="001F452E">
        <w:rPr>
          <w:rFonts w:ascii="Times New Roman" w:hAnsi="Times New Roman" w:cs="Times New Roman"/>
          <w:sz w:val="28"/>
          <w:szCs w:val="28"/>
        </w:rPr>
        <w:t>.04</w:t>
      </w:r>
    </w:p>
    <w:p w:rsidR="001F452E" w:rsidRPr="001F452E" w:rsidRDefault="001F452E" w:rsidP="001F452E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 xml:space="preserve"> тема: Подготовка к ОРТ дом. задание: повторить грамматику русского языка.</w:t>
      </w:r>
    </w:p>
    <w:p w:rsidR="001F452E" w:rsidRDefault="00C86CA8" w:rsidP="001F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86CA8" w:rsidRDefault="00C86CA8" w:rsidP="00C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тема:</w:t>
      </w:r>
      <w:r w:rsidRPr="00C86CA8">
        <w:rPr>
          <w:rFonts w:ascii="Times New Roman" w:hAnsi="Times New Roman" w:cs="Times New Roman"/>
          <w:sz w:val="28"/>
          <w:szCs w:val="28"/>
        </w:rPr>
        <w:t xml:space="preserve"> Роман «И дольше века длиться день» дом.</w:t>
      </w:r>
      <w:r>
        <w:rPr>
          <w:rFonts w:ascii="Times New Roman" w:hAnsi="Times New Roman" w:cs="Times New Roman"/>
          <w:sz w:val="28"/>
          <w:szCs w:val="28"/>
        </w:rPr>
        <w:t xml:space="preserve"> задание: анализ эпизодов,</w:t>
      </w:r>
      <w:r w:rsidRPr="00C8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6CA8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C86CA8" w:rsidRDefault="00C86CA8" w:rsidP="00C86C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47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https://www.youtube.com/watch?time_continue=2388&amp;v=sZdivwptLsg&amp;feature=emb_logo</w:t>
        </w:r>
      </w:hyperlink>
    </w:p>
    <w:p w:rsidR="00C86CA8" w:rsidRPr="001F452E" w:rsidRDefault="00ED1830" w:rsidP="00C8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ED1830">
        <w:rPr>
          <w:rFonts w:ascii="Times New Roman" w:hAnsi="Times New Roman" w:cs="Times New Roman"/>
          <w:sz w:val="28"/>
          <w:szCs w:val="28"/>
        </w:rPr>
        <w:t xml:space="preserve"> Роман «Плаха» Характеристика героев</w:t>
      </w:r>
      <w:r w:rsidR="00B6083C">
        <w:rPr>
          <w:rFonts w:ascii="Times New Roman" w:hAnsi="Times New Roman" w:cs="Times New Roman"/>
          <w:sz w:val="28"/>
          <w:szCs w:val="28"/>
        </w:rPr>
        <w:t>, анализ романа</w:t>
      </w:r>
      <w:bookmarkStart w:id="0" w:name="_GoBack"/>
      <w:bookmarkEnd w:id="0"/>
    </w:p>
    <w:p w:rsidR="00893019" w:rsidRPr="001F452E" w:rsidRDefault="00893019">
      <w:pPr>
        <w:rPr>
          <w:rFonts w:ascii="Times New Roman" w:hAnsi="Times New Roman" w:cs="Times New Roman"/>
          <w:sz w:val="28"/>
          <w:szCs w:val="28"/>
        </w:rPr>
      </w:pPr>
    </w:p>
    <w:sectPr w:rsidR="00893019" w:rsidRPr="001F452E" w:rsidSect="001F4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2E"/>
    <w:rsid w:val="001F452E"/>
    <w:rsid w:val="002E4930"/>
    <w:rsid w:val="002E57C0"/>
    <w:rsid w:val="00893019"/>
    <w:rsid w:val="00B6083C"/>
    <w:rsid w:val="00C86CA8"/>
    <w:rsid w:val="00E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E873"/>
  <w15:chartTrackingRefBased/>
  <w15:docId w15:val="{22EBCDBA-B3C6-4BE3-81C1-357377C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388&amp;v=sZdivwptLs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2020-04-26T03:33:00Z</dcterms:created>
  <dcterms:modified xsi:type="dcterms:W3CDTF">2020-04-26T03:45:00Z</dcterms:modified>
</cp:coreProperties>
</file>