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9B" w:rsidRPr="00AA6676" w:rsidRDefault="00B0099B" w:rsidP="00B00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B0099B" w:rsidRDefault="00B0099B" w:rsidP="00B00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с 27 апреля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02 </w:t>
      </w:r>
      <w:r w:rsidRPr="00AA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B0099B" w:rsidRDefault="00B0099B" w:rsidP="00B00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99B" w:rsidRDefault="00B0099B" w:rsidP="00B00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C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8в, д классы 29.04.2020г 14.00 15.00</w:t>
      </w:r>
    </w:p>
    <w:p w:rsidR="00B0099B" w:rsidRDefault="00B0099B" w:rsidP="00B0099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Тема:§ 22 «Традиционная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 в колониальный период»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доп.материал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ссылке)  </w:t>
      </w:r>
      <w:hyperlink r:id="rId5" w:history="1">
        <w:r w:rsidRPr="00CA663F">
          <w:rPr>
            <w:rStyle w:val="a5"/>
            <w:rFonts w:ascii="Times New Roman" w:hAnsi="Times New Roman" w:cs="Times New Roman"/>
            <w:sz w:val="28"/>
            <w:szCs w:val="28"/>
          </w:rPr>
          <w:t>http://www.history.krsu.edu.kg/index.php?id=154&amp;option=com_content&amp;task=view&amp;showall=1</w:t>
        </w:r>
      </w:hyperlink>
    </w:p>
    <w:p w:rsidR="00B0099B" w:rsidRPr="00C3126E" w:rsidRDefault="00B0099B" w:rsidP="00B0099B">
      <w:pPr>
        <w:pStyle w:val="a3"/>
        <w:ind w:left="284"/>
        <w:rPr>
          <w:rFonts w:ascii="Times New Roman" w:hAnsi="Times New Roman" w:cs="Times New Roman"/>
          <w:sz w:val="16"/>
          <w:szCs w:val="16"/>
        </w:rPr>
      </w:pPr>
    </w:p>
    <w:p w:rsidR="00B0099B" w:rsidRPr="00AA6676" w:rsidRDefault="00B0099B" w:rsidP="00B009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0099B" w:rsidRPr="00407C72" w:rsidRDefault="00B0099B" w:rsidP="00B00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чтение и пересказ параграфа </w:t>
      </w:r>
      <w:proofErr w:type="gramStart"/>
      <w:r>
        <w:rPr>
          <w:rFonts w:ascii="Times New Roman" w:hAnsi="Times New Roman" w:cs="Times New Roman"/>
          <w:sz w:val="28"/>
          <w:szCs w:val="28"/>
        </w:rPr>
        <w:t>22 .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эссе на тему «Великий сказитель……» написать о любом акыне-импровизаторе.</w:t>
      </w:r>
    </w:p>
    <w:p w:rsidR="00B0099B" w:rsidRDefault="00B0099B" w:rsidP="00B0099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Глава 7 «Годы империи и воин Наполеона»</w:t>
      </w:r>
      <w:r w:rsidRPr="00FE1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9B" w:rsidRDefault="00B0099B" w:rsidP="00B0099B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0099B" w:rsidRPr="00366F68" w:rsidRDefault="00B0099B" w:rsidP="00B009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F68">
        <w:rPr>
          <w:rFonts w:ascii="Times New Roman" w:hAnsi="Times New Roman" w:cs="Times New Roman"/>
          <w:sz w:val="28"/>
          <w:szCs w:val="28"/>
        </w:rPr>
        <w:t>Империя Наполеона</w:t>
      </w:r>
    </w:p>
    <w:p w:rsidR="00B0099B" w:rsidRPr="00366F68" w:rsidRDefault="00B0099B" w:rsidP="00B009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F68">
        <w:rPr>
          <w:rFonts w:ascii="Times New Roman" w:hAnsi="Times New Roman" w:cs="Times New Roman"/>
          <w:sz w:val="28"/>
          <w:szCs w:val="28"/>
        </w:rPr>
        <w:t>Наполеоновские войны</w:t>
      </w:r>
    </w:p>
    <w:p w:rsidR="00B0099B" w:rsidRPr="00366F68" w:rsidRDefault="00B0099B" w:rsidP="00B009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F68">
        <w:rPr>
          <w:rFonts w:ascii="Times New Roman" w:hAnsi="Times New Roman" w:cs="Times New Roman"/>
          <w:sz w:val="28"/>
          <w:szCs w:val="28"/>
        </w:rPr>
        <w:t>Крах империи Наполеона</w:t>
      </w:r>
      <w:hyperlink r:id="rId6" w:history="1"/>
    </w:p>
    <w:p w:rsidR="00B0099B" w:rsidRDefault="00B0099B" w:rsidP="00B0099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A663F">
          <w:rPr>
            <w:rStyle w:val="a5"/>
            <w:rFonts w:ascii="Times New Roman" w:hAnsi="Times New Roman" w:cs="Times New Roman"/>
            <w:sz w:val="28"/>
            <w:szCs w:val="28"/>
          </w:rPr>
          <w:t>https://youtu.be/_SXh3R6DPFI</w:t>
        </w:r>
      </w:hyperlink>
    </w:p>
    <w:p w:rsidR="00B0099B" w:rsidRDefault="00B0099B" w:rsidP="00B0099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A663F">
          <w:rPr>
            <w:rStyle w:val="a5"/>
            <w:rFonts w:ascii="Times New Roman" w:hAnsi="Times New Roman" w:cs="Times New Roman"/>
            <w:sz w:val="28"/>
            <w:szCs w:val="28"/>
          </w:rPr>
          <w:t>https://youtu.be/Kk8-TgZvEgk</w:t>
        </w:r>
      </w:hyperlink>
    </w:p>
    <w:p w:rsidR="00B0099B" w:rsidRDefault="00B0099B" w:rsidP="00B0099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A663F">
          <w:rPr>
            <w:rStyle w:val="a5"/>
            <w:rFonts w:ascii="Times New Roman" w:hAnsi="Times New Roman" w:cs="Times New Roman"/>
            <w:sz w:val="28"/>
            <w:szCs w:val="28"/>
          </w:rPr>
          <w:t>https://youtu.be/YB4y8kf7OiQ</w:t>
        </w:r>
      </w:hyperlink>
    </w:p>
    <w:p w:rsidR="00B0099B" w:rsidRDefault="00B0099B" w:rsidP="00B009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99B" w:rsidRPr="00266312" w:rsidRDefault="00B0099B" w:rsidP="00B009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>ния до 18.00</w:t>
      </w:r>
      <w:r>
        <w:rPr>
          <w:rFonts w:ascii="Times New Roman" w:hAnsi="Times New Roman" w:cs="Times New Roman"/>
          <w:sz w:val="28"/>
          <w:szCs w:val="28"/>
        </w:rPr>
        <w:t xml:space="preserve">     01.05</w:t>
      </w:r>
      <w:r w:rsidRPr="0088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B0099B" w:rsidRDefault="00B0099B" w:rsidP="00B009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99B" w:rsidRDefault="00B0099B" w:rsidP="00B009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1B57" w:rsidRDefault="00E81B57"/>
    <w:sectPr w:rsidR="00E81B57" w:rsidSect="00B009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5868"/>
    <w:multiLevelType w:val="hybridMultilevel"/>
    <w:tmpl w:val="9384A52A"/>
    <w:lvl w:ilvl="0" w:tplc="5A781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56"/>
    <w:rsid w:val="00B0099B"/>
    <w:rsid w:val="00E81B57"/>
    <w:rsid w:val="00F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3FFB"/>
  <w15:chartTrackingRefBased/>
  <w15:docId w15:val="{3871AB32-7053-4F91-8F84-E6807938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9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09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00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k8-TgZvE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SXh3R6DP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aqrqPaXhr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.krsu.edu.kg/index.php?id=154&amp;option=com_content&amp;task=view&amp;showall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B4y8kf7O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2020-04-26T05:26:00Z</dcterms:created>
  <dcterms:modified xsi:type="dcterms:W3CDTF">2020-04-26T05:27:00Z</dcterms:modified>
</cp:coreProperties>
</file>