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7640E3">
        <w:rPr>
          <w:rFonts w:cs="Times New Roman"/>
          <w:b/>
          <w:sz w:val="28"/>
          <w:szCs w:val="28"/>
        </w:rPr>
        <w:t xml:space="preserve"> </w:t>
      </w:r>
      <w:r w:rsidR="00F059D5">
        <w:rPr>
          <w:rFonts w:cs="Times New Roman"/>
          <w:b/>
          <w:sz w:val="28"/>
          <w:szCs w:val="28"/>
          <w:lang w:val="en-GB"/>
        </w:rPr>
        <w:t>2</w:t>
      </w:r>
      <w:r w:rsidR="00C27CD5">
        <w:rPr>
          <w:rFonts w:cs="Times New Roman"/>
          <w:b/>
          <w:sz w:val="28"/>
          <w:szCs w:val="28"/>
          <w:lang w:val="en-GB"/>
        </w:rPr>
        <w:t>7</w:t>
      </w:r>
      <w:r w:rsidR="00823B56" w:rsidRPr="007640E3">
        <w:rPr>
          <w:rFonts w:cs="Times New Roman"/>
          <w:b/>
          <w:sz w:val="28"/>
          <w:szCs w:val="28"/>
        </w:rPr>
        <w:t xml:space="preserve">.04.2020 по </w:t>
      </w:r>
      <w:r w:rsidR="00C27CD5">
        <w:rPr>
          <w:rFonts w:cs="Times New Roman"/>
          <w:b/>
          <w:sz w:val="28"/>
          <w:szCs w:val="28"/>
          <w:lang w:val="en-GB"/>
        </w:rPr>
        <w:t>01</w:t>
      </w:r>
      <w:r w:rsidR="00965F2D" w:rsidRPr="007640E3">
        <w:rPr>
          <w:rFonts w:cs="Times New Roman"/>
          <w:b/>
          <w:sz w:val="28"/>
          <w:szCs w:val="28"/>
        </w:rPr>
        <w:t>.</w:t>
      </w:r>
      <w:r w:rsidR="00823B56" w:rsidRPr="007640E3">
        <w:rPr>
          <w:rFonts w:cs="Times New Roman"/>
          <w:b/>
          <w:sz w:val="28"/>
          <w:szCs w:val="28"/>
        </w:rPr>
        <w:t>0</w:t>
      </w:r>
      <w:r w:rsidR="00C27CD5">
        <w:rPr>
          <w:rFonts w:cs="Times New Roman"/>
          <w:b/>
          <w:sz w:val="28"/>
          <w:szCs w:val="28"/>
          <w:lang w:val="en-GB"/>
        </w:rPr>
        <w:t>5.</w:t>
      </w:r>
      <w:r w:rsidR="00823B56" w:rsidRPr="007640E3">
        <w:rPr>
          <w:rFonts w:cs="Times New Roman"/>
          <w:b/>
          <w:sz w:val="28"/>
          <w:szCs w:val="28"/>
        </w:rPr>
        <w:t>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7640E3">
        <w:rPr>
          <w:rFonts w:cs="Times New Roman"/>
          <w:b/>
          <w:sz w:val="28"/>
          <w:szCs w:val="28"/>
        </w:rPr>
        <w:t>Русский язык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7640E3">
        <w:rPr>
          <w:rFonts w:cs="Times New Roman"/>
          <w:b/>
          <w:sz w:val="28"/>
          <w:szCs w:val="28"/>
        </w:rPr>
        <w:t xml:space="preserve">О </w:t>
      </w:r>
      <w:r w:rsidR="007640E3">
        <w:rPr>
          <w:rFonts w:cs="Times New Roman"/>
          <w:b/>
          <w:sz w:val="28"/>
          <w:szCs w:val="28"/>
        </w:rPr>
        <w:t xml:space="preserve">Насырова </w:t>
      </w:r>
      <w:proofErr w:type="spellStart"/>
      <w:r w:rsidR="007640E3">
        <w:rPr>
          <w:rFonts w:cs="Times New Roman"/>
          <w:b/>
          <w:sz w:val="28"/>
          <w:szCs w:val="28"/>
        </w:rPr>
        <w:t>Альфия</w:t>
      </w:r>
      <w:proofErr w:type="spellEnd"/>
      <w:r w:rsidR="007640E3">
        <w:rPr>
          <w:rFonts w:cs="Times New Roman"/>
          <w:b/>
          <w:sz w:val="28"/>
          <w:szCs w:val="28"/>
        </w:rPr>
        <w:t xml:space="preserve"> </w:t>
      </w:r>
      <w:proofErr w:type="spellStart"/>
      <w:r w:rsidR="007640E3">
        <w:rPr>
          <w:rFonts w:cs="Times New Roman"/>
          <w:b/>
          <w:sz w:val="28"/>
          <w:szCs w:val="28"/>
        </w:rPr>
        <w:t>Кудратовна</w:t>
      </w:r>
      <w:proofErr w:type="spellEnd"/>
      <w:r w:rsidR="0061421D" w:rsidRPr="007640E3">
        <w:rPr>
          <w:rFonts w:cs="Times New Roman"/>
          <w:b/>
          <w:sz w:val="28"/>
          <w:szCs w:val="28"/>
        </w:rPr>
        <w:t xml:space="preserve">   телефон 070</w:t>
      </w:r>
      <w:r w:rsidR="007640E3">
        <w:rPr>
          <w:rFonts w:cs="Times New Roman"/>
          <w:b/>
          <w:sz w:val="28"/>
          <w:szCs w:val="28"/>
        </w:rPr>
        <w:t>0 53 83 53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3"/>
        <w:gridCol w:w="2893"/>
        <w:gridCol w:w="1885"/>
        <w:gridCol w:w="1875"/>
        <w:gridCol w:w="1990"/>
        <w:gridCol w:w="1961"/>
        <w:gridCol w:w="2540"/>
      </w:tblGrid>
      <w:tr w:rsidR="00613E1E" w:rsidRPr="00004D29" w:rsidTr="009E3EB5">
        <w:tc>
          <w:tcPr>
            <w:tcW w:w="99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79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2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902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3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003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1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613E1E" w:rsidRPr="00004D29" w:rsidTr="009E3EB5">
        <w:tc>
          <w:tcPr>
            <w:tcW w:w="995" w:type="dxa"/>
          </w:tcPr>
          <w:p w:rsidR="00AB2FD9" w:rsidRPr="00004D29" w:rsidRDefault="00B7092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</w:t>
            </w:r>
            <w:r w:rsidR="00CD68D1">
              <w:rPr>
                <w:rFonts w:cs="Times New Roman"/>
                <w:b/>
                <w:sz w:val="28"/>
                <w:szCs w:val="28"/>
                <w:lang w:val="en-GB"/>
              </w:rPr>
              <w:t>7</w:t>
            </w:r>
            <w:r w:rsidR="00AB2FD9"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79" w:type="dxa"/>
          </w:tcPr>
          <w:p w:rsidR="00442147" w:rsidRPr="007640E3" w:rsidRDefault="007640E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3523" w:type="dxa"/>
          </w:tcPr>
          <w:p w:rsidR="00B70928" w:rsidRPr="00004D29" w:rsidRDefault="00C20B6D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Правописание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-ь- в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глаголах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2-го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лица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единственного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="00E76F56">
              <w:rPr>
                <w:rFonts w:cs="Times New Roman"/>
                <w:b/>
                <w:sz w:val="28"/>
                <w:szCs w:val="28"/>
                <w:lang w:val="en-GB"/>
              </w:rPr>
              <w:t>числа</w:t>
            </w:r>
            <w:proofErr w:type="spellEnd"/>
          </w:p>
        </w:tc>
        <w:tc>
          <w:tcPr>
            <w:tcW w:w="1132" w:type="dxa"/>
          </w:tcPr>
          <w:p w:rsidR="00AB2FD9" w:rsidRPr="007640E3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C638E9" w:rsidRPr="00004D29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0B1AA9" w:rsidRDefault="00613E1E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Параграф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75</w:t>
            </w:r>
          </w:p>
          <w:p w:rsidR="00A92AF3" w:rsidRPr="00457E41" w:rsidRDefault="000B1AA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</w:t>
            </w:r>
            <w:r w:rsidR="00E76F5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пражнение</w:t>
            </w:r>
            <w:proofErr w:type="spellEnd"/>
            <w:r w:rsidR="00E76F5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386</w:t>
            </w:r>
          </w:p>
        </w:tc>
        <w:tc>
          <w:tcPr>
            <w:tcW w:w="2036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</w:tcPr>
          <w:p w:rsidR="00AB2FD9" w:rsidRPr="00004D29" w:rsidRDefault="00AB2FD9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по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видеосвязи</w:t>
            </w:r>
            <w:proofErr w:type="spellEnd"/>
          </w:p>
        </w:tc>
        <w:tc>
          <w:tcPr>
            <w:tcW w:w="3018" w:type="dxa"/>
          </w:tcPr>
          <w:p w:rsidR="009C2FF7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C70520" w:rsidRPr="00004D29" w:rsidRDefault="00C70520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13E1E" w:rsidRPr="00004D29" w:rsidTr="009E3EB5">
        <w:tc>
          <w:tcPr>
            <w:tcW w:w="995" w:type="dxa"/>
          </w:tcPr>
          <w:p w:rsidR="00A92AF3" w:rsidRPr="00A92AF3" w:rsidRDefault="00CD68D1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30</w:t>
            </w:r>
            <w:r w:rsidR="00A92AF3">
              <w:rPr>
                <w:rFonts w:cs="Times New Roman"/>
                <w:b/>
                <w:sz w:val="28"/>
                <w:szCs w:val="28"/>
              </w:rPr>
              <w:t>.04.2020</w:t>
            </w:r>
          </w:p>
        </w:tc>
        <w:tc>
          <w:tcPr>
            <w:tcW w:w="979" w:type="dxa"/>
          </w:tcPr>
          <w:p w:rsidR="00A92AF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 в</w:t>
            </w:r>
          </w:p>
        </w:tc>
        <w:tc>
          <w:tcPr>
            <w:tcW w:w="3523" w:type="dxa"/>
          </w:tcPr>
          <w:p w:rsidR="00A92AF3" w:rsidRDefault="00093C50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Знаки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препинания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в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простых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сложных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en-GB"/>
              </w:rPr>
              <w:t>предложениях</w:t>
            </w:r>
            <w:proofErr w:type="spellEnd"/>
          </w:p>
        </w:tc>
        <w:tc>
          <w:tcPr>
            <w:tcW w:w="1132" w:type="dxa"/>
          </w:tcPr>
          <w:p w:rsidR="00A92AF3" w:rsidRPr="007640E3" w:rsidRDefault="00A92AF3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 онлайн конференция</w:t>
            </w:r>
          </w:p>
        </w:tc>
        <w:tc>
          <w:tcPr>
            <w:tcW w:w="1902" w:type="dxa"/>
          </w:tcPr>
          <w:p w:rsidR="0082478F" w:rsidRDefault="00BC4915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Параграф</w:t>
            </w:r>
            <w:proofErr w:type="spellEnd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76</w:t>
            </w:r>
          </w:p>
          <w:p w:rsidR="00BC4915" w:rsidRPr="00093C50" w:rsidRDefault="000B1AA9" w:rsidP="00655152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proofErr w:type="spellStart"/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у</w:t>
            </w:r>
            <w:bookmarkStart w:id="0" w:name="_GoBack"/>
            <w:bookmarkEnd w:id="0"/>
            <w:r w:rsidR="00BC491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пражнение</w:t>
            </w:r>
            <w:proofErr w:type="spellEnd"/>
            <w:r w:rsidR="00BC4915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390</w:t>
            </w:r>
          </w:p>
        </w:tc>
        <w:tc>
          <w:tcPr>
            <w:tcW w:w="2036" w:type="dxa"/>
          </w:tcPr>
          <w:p w:rsidR="00A92AF3" w:rsidRPr="00004D29" w:rsidRDefault="00DD5368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003" w:type="dxa"/>
          </w:tcPr>
          <w:p w:rsidR="00A92AF3" w:rsidRPr="00A92AF3" w:rsidRDefault="00DD5368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Проверка работы через </w:t>
            </w: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018" w:type="dxa"/>
          </w:tcPr>
          <w:p w:rsidR="00DD5368" w:rsidRPr="00A92AF3" w:rsidRDefault="00DD5368" w:rsidP="00DD536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A92AF3" w:rsidRPr="00A92AF3" w:rsidRDefault="00A92AF3" w:rsidP="0057434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62436" w:rsidRDefault="00A62436" w:rsidP="00A62436">
      <w:pPr>
        <w:rPr>
          <w:rFonts w:cs="Times New Roman"/>
          <w:b/>
          <w:sz w:val="28"/>
          <w:szCs w:val="28"/>
        </w:rPr>
      </w:pPr>
    </w:p>
    <w:sectPr w:rsidR="00A62436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54AC3"/>
    <w:rsid w:val="00087185"/>
    <w:rsid w:val="00093C50"/>
    <w:rsid w:val="000B1AA9"/>
    <w:rsid w:val="001274E1"/>
    <w:rsid w:val="0014099E"/>
    <w:rsid w:val="001750AF"/>
    <w:rsid w:val="00177BD7"/>
    <w:rsid w:val="001903DB"/>
    <w:rsid w:val="001D5D5B"/>
    <w:rsid w:val="002878C7"/>
    <w:rsid w:val="002D48BE"/>
    <w:rsid w:val="002E4930"/>
    <w:rsid w:val="002E57C0"/>
    <w:rsid w:val="003E22D1"/>
    <w:rsid w:val="00442147"/>
    <w:rsid w:val="00457E41"/>
    <w:rsid w:val="00476613"/>
    <w:rsid w:val="004A70D6"/>
    <w:rsid w:val="004F203A"/>
    <w:rsid w:val="00525833"/>
    <w:rsid w:val="00525BDD"/>
    <w:rsid w:val="00533B46"/>
    <w:rsid w:val="005C294F"/>
    <w:rsid w:val="005C7626"/>
    <w:rsid w:val="005D5CF1"/>
    <w:rsid w:val="00613E1E"/>
    <w:rsid w:val="0061421D"/>
    <w:rsid w:val="00655152"/>
    <w:rsid w:val="006D5F94"/>
    <w:rsid w:val="00715BBA"/>
    <w:rsid w:val="007460C3"/>
    <w:rsid w:val="007640E3"/>
    <w:rsid w:val="00784A2F"/>
    <w:rsid w:val="007B3B94"/>
    <w:rsid w:val="007D1E6B"/>
    <w:rsid w:val="00800E95"/>
    <w:rsid w:val="0082028F"/>
    <w:rsid w:val="00823B56"/>
    <w:rsid w:val="0082478F"/>
    <w:rsid w:val="00880021"/>
    <w:rsid w:val="00887F72"/>
    <w:rsid w:val="00893019"/>
    <w:rsid w:val="008E65E7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B5B12"/>
    <w:rsid w:val="009C2FF7"/>
    <w:rsid w:val="009E3EB5"/>
    <w:rsid w:val="00A62436"/>
    <w:rsid w:val="00A63C3C"/>
    <w:rsid w:val="00A92AF3"/>
    <w:rsid w:val="00AB0E04"/>
    <w:rsid w:val="00AB2FD9"/>
    <w:rsid w:val="00B553A8"/>
    <w:rsid w:val="00B70928"/>
    <w:rsid w:val="00BC4915"/>
    <w:rsid w:val="00C01B27"/>
    <w:rsid w:val="00C20B6D"/>
    <w:rsid w:val="00C27CD5"/>
    <w:rsid w:val="00C4458B"/>
    <w:rsid w:val="00C53A39"/>
    <w:rsid w:val="00C638E9"/>
    <w:rsid w:val="00C70520"/>
    <w:rsid w:val="00C824E7"/>
    <w:rsid w:val="00C9405B"/>
    <w:rsid w:val="00CD68D1"/>
    <w:rsid w:val="00CE26B5"/>
    <w:rsid w:val="00D44DD8"/>
    <w:rsid w:val="00D508C3"/>
    <w:rsid w:val="00D91DC9"/>
    <w:rsid w:val="00D9759A"/>
    <w:rsid w:val="00DA7DD2"/>
    <w:rsid w:val="00DD5368"/>
    <w:rsid w:val="00DF100A"/>
    <w:rsid w:val="00E07720"/>
    <w:rsid w:val="00E334B8"/>
    <w:rsid w:val="00E432E2"/>
    <w:rsid w:val="00E513D8"/>
    <w:rsid w:val="00E72669"/>
    <w:rsid w:val="00E76F56"/>
    <w:rsid w:val="00EB2EAC"/>
    <w:rsid w:val="00ED3A37"/>
    <w:rsid w:val="00F03186"/>
    <w:rsid w:val="00F059D5"/>
    <w:rsid w:val="00F13729"/>
    <w:rsid w:val="00F15487"/>
    <w:rsid w:val="00F20249"/>
    <w:rsid w:val="00F9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B7B7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2020-04-25T09:11:00Z</dcterms:created>
  <dcterms:modified xsi:type="dcterms:W3CDTF">2020-04-25T09:11:00Z</dcterms:modified>
</cp:coreProperties>
</file>