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8E2" w:rsidP="209FC0B3" w:rsidRDefault="008438E2" w14:paraId="1A82F8BC" w14:textId="5B4D7835">
      <w:pPr>
        <w:pStyle w:val="a"/>
        <w:ind w:left="0"/>
        <w:rPr>
          <w:b w:val="1"/>
          <w:bCs w:val="1"/>
          <w:sz w:val="40"/>
          <w:szCs w:val="40"/>
        </w:rPr>
      </w:pPr>
      <w:r w:rsidR="209FC0B3">
        <w:rPr/>
        <w:t xml:space="preserve">       </w:t>
      </w:r>
      <w:r w:rsidRPr="209FC0B3" w:rsidR="209FC0B3">
        <w:rPr>
          <w:b w:val="1"/>
          <w:bCs w:val="1"/>
          <w:sz w:val="40"/>
          <w:szCs w:val="40"/>
        </w:rPr>
        <w:t xml:space="preserve">    Отчет по английскому </w:t>
      </w:r>
      <w:proofErr w:type="gramStart"/>
      <w:r w:rsidRPr="209FC0B3" w:rsidR="209FC0B3">
        <w:rPr>
          <w:b w:val="1"/>
          <w:bCs w:val="1"/>
          <w:sz w:val="40"/>
          <w:szCs w:val="40"/>
        </w:rPr>
        <w:t>языку  7</w:t>
      </w:r>
      <w:proofErr w:type="gramEnd"/>
      <w:r w:rsidRPr="209FC0B3" w:rsidR="209FC0B3">
        <w:rPr>
          <w:b w:val="1"/>
          <w:bCs w:val="1"/>
          <w:sz w:val="40"/>
          <w:szCs w:val="40"/>
        </w:rPr>
        <w:t>- классов(</w:t>
      </w:r>
      <w:proofErr w:type="spellStart"/>
      <w:r w:rsidRPr="209FC0B3" w:rsidR="209FC0B3">
        <w:rPr>
          <w:b w:val="1"/>
          <w:bCs w:val="1"/>
          <w:sz w:val="40"/>
          <w:szCs w:val="40"/>
        </w:rPr>
        <w:t>а,б.в.г.д.е</w:t>
      </w:r>
      <w:proofErr w:type="spellEnd"/>
      <w:r w:rsidRPr="209FC0B3" w:rsidR="209FC0B3">
        <w:rPr>
          <w:b w:val="1"/>
          <w:bCs w:val="1"/>
          <w:sz w:val="40"/>
          <w:szCs w:val="40"/>
        </w:rPr>
        <w:t>) с 27.04 по 01.05.20г</w:t>
      </w:r>
    </w:p>
    <w:p w:rsidR="209FC0B3" w:rsidP="209FC0B3" w:rsidRDefault="209FC0B3" w14:paraId="3AF73305" w14:textId="1404D090">
      <w:pPr>
        <w:pStyle w:val="a"/>
        <w:ind w:left="0"/>
        <w:rPr>
          <w:b w:val="1"/>
          <w:bCs w:val="1"/>
          <w:sz w:val="40"/>
          <w:szCs w:val="40"/>
        </w:rPr>
      </w:pPr>
      <w:r w:rsidRPr="209FC0B3" w:rsidR="209FC0B3">
        <w:rPr>
          <w:b w:val="1"/>
          <w:bCs w:val="1"/>
          <w:sz w:val="40"/>
          <w:szCs w:val="40"/>
        </w:rPr>
        <w:t xml:space="preserve">                                  Мамбетсеитова М.М                     0708090881</w:t>
      </w:r>
    </w:p>
    <w:p w:rsidR="209FC0B3" w:rsidP="209FC0B3" w:rsidRDefault="209FC0B3" w14:paraId="0ADC414D" w14:textId="7B492EDC">
      <w:pPr>
        <w:pStyle w:val="a"/>
        <w:rPr>
          <w:b w:val="1"/>
          <w:bCs w:val="1"/>
          <w:sz w:val="40"/>
          <w:szCs w:val="40"/>
        </w:rPr>
      </w:pPr>
    </w:p>
    <w:p w:rsidR="209FC0B3" w:rsidP="209FC0B3" w:rsidRDefault="209FC0B3" w14:paraId="5A1E1ADA" w14:textId="3FF9B4C2">
      <w:pPr>
        <w:pStyle w:val="a"/>
      </w:pPr>
    </w:p>
    <w:p w:rsidR="209FC0B3" w:rsidP="209FC0B3" w:rsidRDefault="209FC0B3" w14:paraId="0E07F207" w14:textId="22EB9D26">
      <w:pPr>
        <w:pStyle w:val="a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35"/>
        <w:gridCol w:w="2325"/>
        <w:gridCol w:w="3825"/>
        <w:gridCol w:w="2793"/>
        <w:gridCol w:w="2604"/>
      </w:tblGrid>
      <w:tr w:rsidR="209FC0B3" w:rsidTr="209FC0B3" w14:paraId="306DD4CD">
        <w:tc>
          <w:tcPr>
            <w:tcW w:w="3135" w:type="dxa"/>
            <w:tcMar/>
          </w:tcPr>
          <w:p w:rsidR="209FC0B3" w:rsidP="209FC0B3" w:rsidRDefault="209FC0B3" w14:paraId="1EC62400" w14:textId="21C6645A">
            <w:pPr>
              <w:pStyle w:val="a"/>
              <w:rPr>
                <w:b w:val="1"/>
                <w:bCs w:val="1"/>
                <w:sz w:val="36"/>
                <w:szCs w:val="36"/>
              </w:rPr>
            </w:pPr>
            <w:r w:rsidRPr="209FC0B3" w:rsidR="209FC0B3">
              <w:rPr>
                <w:b w:val="1"/>
                <w:bCs w:val="1"/>
                <w:sz w:val="36"/>
                <w:szCs w:val="36"/>
              </w:rPr>
              <w:t xml:space="preserve">Предмет </w:t>
            </w:r>
          </w:p>
        </w:tc>
        <w:tc>
          <w:tcPr>
            <w:tcW w:w="2325" w:type="dxa"/>
            <w:tcMar/>
          </w:tcPr>
          <w:p w:rsidR="209FC0B3" w:rsidP="209FC0B3" w:rsidRDefault="209FC0B3" w14:paraId="5661C1D9" w14:textId="6A6EBF9A">
            <w:pPr>
              <w:pStyle w:val="a"/>
              <w:rPr>
                <w:b w:val="1"/>
                <w:bCs w:val="1"/>
                <w:sz w:val="36"/>
                <w:szCs w:val="36"/>
              </w:rPr>
            </w:pPr>
            <w:r w:rsidRPr="209FC0B3" w:rsidR="209FC0B3">
              <w:rPr>
                <w:b w:val="1"/>
                <w:bCs w:val="1"/>
                <w:sz w:val="36"/>
                <w:szCs w:val="36"/>
              </w:rPr>
              <w:t xml:space="preserve">Дата </w:t>
            </w:r>
          </w:p>
        </w:tc>
        <w:tc>
          <w:tcPr>
            <w:tcW w:w="3825" w:type="dxa"/>
            <w:tcMar/>
          </w:tcPr>
          <w:p w:rsidR="209FC0B3" w:rsidP="209FC0B3" w:rsidRDefault="209FC0B3" w14:paraId="2B131A69" w14:textId="262EA928">
            <w:pPr>
              <w:pStyle w:val="a"/>
              <w:rPr>
                <w:b w:val="1"/>
                <w:bCs w:val="1"/>
                <w:sz w:val="36"/>
                <w:szCs w:val="36"/>
              </w:rPr>
            </w:pPr>
            <w:r w:rsidRPr="209FC0B3" w:rsidR="209FC0B3">
              <w:rPr>
                <w:b w:val="1"/>
                <w:bCs w:val="1"/>
                <w:sz w:val="36"/>
                <w:szCs w:val="36"/>
              </w:rPr>
              <w:t>тема</w:t>
            </w:r>
          </w:p>
        </w:tc>
        <w:tc>
          <w:tcPr>
            <w:tcW w:w="2793" w:type="dxa"/>
            <w:tcMar/>
          </w:tcPr>
          <w:p w:rsidR="209FC0B3" w:rsidP="209FC0B3" w:rsidRDefault="209FC0B3" w14:paraId="4A06172C" w14:textId="19DAB76F">
            <w:pPr>
              <w:pStyle w:val="a"/>
              <w:rPr>
                <w:b w:val="1"/>
                <w:bCs w:val="1"/>
                <w:sz w:val="36"/>
                <w:szCs w:val="36"/>
              </w:rPr>
            </w:pPr>
            <w:proofErr w:type="spellStart"/>
            <w:r w:rsidRPr="209FC0B3" w:rsidR="209FC0B3">
              <w:rPr>
                <w:b w:val="1"/>
                <w:bCs w:val="1"/>
                <w:sz w:val="36"/>
                <w:szCs w:val="36"/>
              </w:rPr>
              <w:t>Дом.задание</w:t>
            </w:r>
            <w:proofErr w:type="spellEnd"/>
          </w:p>
        </w:tc>
        <w:tc>
          <w:tcPr>
            <w:tcW w:w="2604" w:type="dxa"/>
            <w:tcMar/>
          </w:tcPr>
          <w:p w:rsidR="209FC0B3" w:rsidP="209FC0B3" w:rsidRDefault="209FC0B3" w14:paraId="526D3DF5" w14:textId="12645B08">
            <w:pPr>
              <w:pStyle w:val="a"/>
              <w:rPr>
                <w:b w:val="1"/>
                <w:bCs w:val="1"/>
                <w:sz w:val="36"/>
                <w:szCs w:val="36"/>
              </w:rPr>
            </w:pPr>
            <w:r w:rsidRPr="209FC0B3" w:rsidR="209FC0B3">
              <w:rPr>
                <w:b w:val="1"/>
                <w:bCs w:val="1"/>
                <w:sz w:val="36"/>
                <w:szCs w:val="36"/>
              </w:rPr>
              <w:t xml:space="preserve">Ссылки </w:t>
            </w:r>
          </w:p>
        </w:tc>
      </w:tr>
      <w:tr w:rsidR="209FC0B3" w:rsidTr="209FC0B3" w14:paraId="6B947299">
        <w:tc>
          <w:tcPr>
            <w:tcW w:w="3135" w:type="dxa"/>
            <w:tcMar/>
          </w:tcPr>
          <w:p w:rsidR="209FC0B3" w:rsidP="209FC0B3" w:rsidRDefault="209FC0B3" w14:paraId="4369C010" w14:textId="35A39F0A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209FC0B3" w:rsidR="209FC0B3">
              <w:rPr>
                <w:b w:val="0"/>
                <w:bCs w:val="0"/>
                <w:sz w:val="28"/>
                <w:szCs w:val="28"/>
              </w:rPr>
              <w:t xml:space="preserve">Английский язык </w:t>
            </w:r>
          </w:p>
          <w:p w:rsidR="209FC0B3" w:rsidP="209FC0B3" w:rsidRDefault="209FC0B3" w14:paraId="1EF77FDC" w14:textId="7C5D402D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209FC0B3" w:rsidR="209FC0B3">
              <w:rPr>
                <w:b w:val="0"/>
                <w:bCs w:val="0"/>
                <w:sz w:val="28"/>
                <w:szCs w:val="28"/>
              </w:rPr>
              <w:t>7 (</w:t>
            </w:r>
            <w:proofErr w:type="spellStart"/>
            <w:r w:rsidRPr="209FC0B3" w:rsidR="209FC0B3">
              <w:rPr>
                <w:b w:val="0"/>
                <w:bCs w:val="0"/>
                <w:sz w:val="28"/>
                <w:szCs w:val="28"/>
              </w:rPr>
              <w:t>а.б.в.г.д.е</w:t>
            </w:r>
            <w:proofErr w:type="spellEnd"/>
            <w:r w:rsidRPr="209FC0B3" w:rsidR="209FC0B3">
              <w:rPr>
                <w:b w:val="0"/>
                <w:bCs w:val="0"/>
                <w:sz w:val="28"/>
                <w:szCs w:val="28"/>
              </w:rPr>
              <w:t>)</w:t>
            </w:r>
          </w:p>
          <w:p w:rsidR="209FC0B3" w:rsidP="209FC0B3" w:rsidRDefault="209FC0B3" w14:paraId="3CF846CF" w14:textId="47571989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16D63C50" w14:textId="260E9F92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5FFE4B66" w14:textId="7BFFF07E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32DCA144" w14:textId="47DC2AEC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1B897EA4" w14:textId="090271C7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325" w:type="dxa"/>
            <w:tcMar/>
          </w:tcPr>
          <w:p w:rsidR="209FC0B3" w:rsidP="209FC0B3" w:rsidRDefault="209FC0B3" w14:paraId="1F0E1590" w14:textId="5A6F1697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209FC0B3" w:rsidR="209FC0B3">
              <w:rPr>
                <w:b w:val="0"/>
                <w:bCs w:val="0"/>
                <w:sz w:val="28"/>
                <w:szCs w:val="28"/>
              </w:rPr>
              <w:t>25.04.2020</w:t>
            </w:r>
          </w:p>
          <w:p w:rsidR="209FC0B3" w:rsidP="209FC0B3" w:rsidRDefault="209FC0B3" w14:paraId="7E1BC2AD" w14:textId="0397E0DD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447064E1" w14:textId="39408928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224A4FE6" w14:textId="65A0B710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250D715A" w14:textId="562E70F5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67C9D890" w14:textId="1EEBFAB4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405475AD" w14:textId="09E9284F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209FC0B3" w:rsidR="209FC0B3">
              <w:rPr>
                <w:b w:val="0"/>
                <w:bCs w:val="0"/>
                <w:sz w:val="28"/>
                <w:szCs w:val="28"/>
              </w:rPr>
              <w:t>27.04.2020 г</w:t>
            </w:r>
          </w:p>
        </w:tc>
        <w:tc>
          <w:tcPr>
            <w:tcW w:w="3825" w:type="dxa"/>
            <w:tcMar/>
          </w:tcPr>
          <w:p w:rsidR="209FC0B3" w:rsidP="209FC0B3" w:rsidRDefault="209FC0B3" w14:paraId="68924221" w14:textId="1C5EE65F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209FC0B3" w:rsidR="209FC0B3">
              <w:rPr>
                <w:b w:val="0"/>
                <w:bCs w:val="0"/>
                <w:sz w:val="28"/>
                <w:szCs w:val="28"/>
              </w:rPr>
              <w:t>Let`s</w:t>
            </w:r>
            <w:proofErr w:type="spellEnd"/>
            <w:r w:rsidRPr="209FC0B3" w:rsidR="209FC0B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09FC0B3" w:rsidR="209FC0B3">
              <w:rPr>
                <w:b w:val="0"/>
                <w:bCs w:val="0"/>
                <w:sz w:val="28"/>
                <w:szCs w:val="28"/>
              </w:rPr>
              <w:t>discover</w:t>
            </w:r>
            <w:proofErr w:type="spellEnd"/>
            <w:r w:rsidRPr="209FC0B3" w:rsidR="209FC0B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09FC0B3" w:rsidR="209FC0B3">
              <w:rPr>
                <w:b w:val="0"/>
                <w:bCs w:val="0"/>
                <w:sz w:val="28"/>
                <w:szCs w:val="28"/>
              </w:rPr>
              <w:t>Kyrgyzstan</w:t>
            </w:r>
            <w:proofErr w:type="spellEnd"/>
          </w:p>
          <w:p w:rsidR="209FC0B3" w:rsidP="209FC0B3" w:rsidRDefault="209FC0B3" w14:paraId="6EA4DCE0" w14:textId="4973F32A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209FC0B3" w:rsidR="209FC0B3">
              <w:rPr>
                <w:b w:val="0"/>
                <w:bCs w:val="0"/>
                <w:sz w:val="28"/>
                <w:szCs w:val="28"/>
              </w:rPr>
              <w:t xml:space="preserve"> (видео урок)</w:t>
            </w:r>
          </w:p>
          <w:p w:rsidR="209FC0B3" w:rsidP="209FC0B3" w:rsidRDefault="209FC0B3" w14:paraId="383F2D90" w14:textId="02639E10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2711E162" w14:textId="727D4A9A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3D320881" w14:textId="6D75A82D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6F87D74A" w14:textId="25B54742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530D859A" w14:textId="63074A75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209FC0B3" w:rsidR="209FC0B3">
              <w:rPr>
                <w:b w:val="0"/>
                <w:bCs w:val="0"/>
                <w:sz w:val="28"/>
                <w:szCs w:val="28"/>
              </w:rPr>
              <w:t>Let`s</w:t>
            </w:r>
            <w:proofErr w:type="spellEnd"/>
            <w:r w:rsidRPr="209FC0B3" w:rsidR="209FC0B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09FC0B3" w:rsidR="209FC0B3">
              <w:rPr>
                <w:b w:val="0"/>
                <w:bCs w:val="0"/>
                <w:sz w:val="28"/>
                <w:szCs w:val="28"/>
              </w:rPr>
              <w:t>discover</w:t>
            </w:r>
            <w:proofErr w:type="spellEnd"/>
            <w:r w:rsidRPr="209FC0B3" w:rsidR="209FC0B3">
              <w:rPr>
                <w:b w:val="0"/>
                <w:bCs w:val="0"/>
                <w:sz w:val="28"/>
                <w:szCs w:val="28"/>
              </w:rPr>
              <w:t xml:space="preserve"> …. </w:t>
            </w:r>
            <w:proofErr w:type="spellStart"/>
            <w:r w:rsidRPr="209FC0B3" w:rsidR="209FC0B3">
              <w:rPr>
                <w:b w:val="0"/>
                <w:bCs w:val="0"/>
                <w:sz w:val="28"/>
                <w:szCs w:val="28"/>
              </w:rPr>
              <w:t>the</w:t>
            </w:r>
            <w:proofErr w:type="spellEnd"/>
            <w:r w:rsidRPr="209FC0B3" w:rsidR="209FC0B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09FC0B3" w:rsidR="209FC0B3">
              <w:rPr>
                <w:b w:val="0"/>
                <w:bCs w:val="0"/>
                <w:sz w:val="28"/>
                <w:szCs w:val="28"/>
              </w:rPr>
              <w:t>Land</w:t>
            </w:r>
            <w:proofErr w:type="spellEnd"/>
            <w:r w:rsidRPr="209FC0B3" w:rsidR="209FC0B3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209FC0B3" w:rsidR="209FC0B3">
              <w:rPr>
                <w:b w:val="0"/>
                <w:bCs w:val="0"/>
                <w:sz w:val="28"/>
                <w:szCs w:val="28"/>
              </w:rPr>
              <w:t>of</w:t>
            </w:r>
            <w:proofErr w:type="spellEnd"/>
            <w:r w:rsidRPr="209FC0B3" w:rsidR="209FC0B3">
              <w:rPr>
                <w:b w:val="0"/>
                <w:bCs w:val="0"/>
                <w:sz w:val="28"/>
                <w:szCs w:val="28"/>
              </w:rPr>
              <w:t xml:space="preserve"> Yummies</w:t>
            </w:r>
          </w:p>
        </w:tc>
        <w:tc>
          <w:tcPr>
            <w:tcW w:w="2793" w:type="dxa"/>
            <w:tcMar/>
          </w:tcPr>
          <w:p w:rsidR="209FC0B3" w:rsidP="209FC0B3" w:rsidRDefault="209FC0B3" w14:paraId="456484CC" w14:textId="1A15FC98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209FC0B3" w:rsidR="209FC0B3">
              <w:rPr>
                <w:b w:val="0"/>
                <w:bCs w:val="0"/>
                <w:sz w:val="28"/>
                <w:szCs w:val="28"/>
              </w:rPr>
              <w:t xml:space="preserve">Туристическая брошюрка или презентация </w:t>
            </w:r>
          </w:p>
          <w:p w:rsidR="209FC0B3" w:rsidP="209FC0B3" w:rsidRDefault="209FC0B3" w14:paraId="19AFD7F3" w14:textId="0CB054FE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47102EE8" w14:textId="4C67D48F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2B715CD7" w14:textId="46F0B495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4BFC884D" w14:textId="1FC458AB">
            <w:pPr>
              <w:pStyle w:val="a"/>
              <w:rPr>
                <w:b w:val="0"/>
                <w:bCs w:val="0"/>
                <w:sz w:val="28"/>
                <w:szCs w:val="28"/>
              </w:rPr>
            </w:pPr>
            <w:r w:rsidRPr="209FC0B3" w:rsidR="209FC0B3">
              <w:rPr>
                <w:b w:val="0"/>
                <w:bCs w:val="0"/>
                <w:sz w:val="28"/>
                <w:szCs w:val="28"/>
              </w:rPr>
              <w:t xml:space="preserve">Выучить новые слова </w:t>
            </w:r>
            <w:proofErr w:type="spellStart"/>
            <w:r w:rsidRPr="209FC0B3" w:rsidR="209FC0B3">
              <w:rPr>
                <w:b w:val="0"/>
                <w:bCs w:val="0"/>
                <w:sz w:val="28"/>
                <w:szCs w:val="28"/>
              </w:rPr>
              <w:t>стр</w:t>
            </w:r>
            <w:proofErr w:type="spellEnd"/>
            <w:r w:rsidRPr="209FC0B3" w:rsidR="209FC0B3">
              <w:rPr>
                <w:b w:val="0"/>
                <w:bCs w:val="0"/>
                <w:sz w:val="28"/>
                <w:szCs w:val="28"/>
              </w:rPr>
              <w:t xml:space="preserve"> 179</w:t>
            </w:r>
          </w:p>
        </w:tc>
        <w:tc>
          <w:tcPr>
            <w:tcW w:w="2604" w:type="dxa"/>
            <w:tcMar/>
          </w:tcPr>
          <w:p w:rsidR="209FC0B3" w:rsidP="209FC0B3" w:rsidRDefault="209FC0B3" w14:paraId="0F79EC02" w14:textId="7E42506F">
            <w:pPr>
              <w:pStyle w:val="a"/>
            </w:pPr>
            <w:hyperlink r:id="Red45f8101e134564">
              <w:r w:rsidRPr="209FC0B3" w:rsidR="209FC0B3">
                <w:rPr>
                  <w:rStyle w:val="Hyperlink"/>
                  <w:rFonts w:ascii="Calibri" w:hAnsi="Calibri" w:eastAsia="Calibri" w:cs="Calibri"/>
                  <w:noProof w:val="0"/>
                  <w:sz w:val="28"/>
                  <w:szCs w:val="28"/>
                  <w:lang w:val="ru-RU"/>
                </w:rPr>
                <w:t>https://youtu.be/KmsFvAiiH9g</w:t>
              </w:r>
            </w:hyperlink>
            <w:r w:rsidRPr="209FC0B3" w:rsidR="209FC0B3">
              <w:rPr>
                <w:rFonts w:ascii="Calibri" w:hAnsi="Calibri" w:eastAsia="Calibri" w:cs="Calibri"/>
                <w:noProof w:val="0"/>
                <w:sz w:val="28"/>
                <w:szCs w:val="28"/>
                <w:lang w:val="ru-RU"/>
              </w:rPr>
              <w:t xml:space="preserve"> </w:t>
            </w:r>
            <w:r w:rsidRPr="209FC0B3" w:rsidR="209FC0B3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209FC0B3" w:rsidP="209FC0B3" w:rsidRDefault="209FC0B3" w14:paraId="364F3A12" w14:textId="113DDC48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55F9E9A6" w14:textId="4654180C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2E83C774" w14:textId="64A981E5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21DB9292" w14:textId="03F92C43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1FD51F96" w14:textId="07654B2E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747AD6E8" w14:textId="38850919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2ADB99A9" w14:textId="1EB7181C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53AEADBC" w14:textId="163B74AD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58D0ED4C" w14:textId="2E9BC41B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70BF0B6E" w14:textId="7AFC8517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236A72A9" w14:textId="77DA3EC3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16044ED7" w14:textId="14B196AF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  <w:p w:rsidR="209FC0B3" w:rsidP="209FC0B3" w:rsidRDefault="209FC0B3" w14:paraId="4943F0C7" w14:textId="2A3A385F">
            <w:pPr>
              <w:pStyle w:val="a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Pr="00034A08" w:rsidR="008C5BBD" w:rsidP="00C521FF" w:rsidRDefault="008C5BBD" w14:paraId="03C58E03" w14:textId="6FCD41D7">
      <w:pPr>
        <w:pStyle w:val="a3"/>
        <w:rPr>
          <w:sz w:val="28"/>
          <w:szCs w:val="28"/>
        </w:rPr>
      </w:pPr>
      <w:bookmarkStart w:name="_GoBack" w:id="0"/>
      <w:bookmarkEnd w:id="0"/>
    </w:p>
    <w:sectPr w:rsidRPr="00034A08" w:rsidR="008C5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24F5E"/>
    <w:multiLevelType w:val="hybridMultilevel"/>
    <w:tmpl w:val="D278E96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E2"/>
    <w:rsid w:val="00034A08"/>
    <w:rsid w:val="004B032C"/>
    <w:rsid w:val="006A4D2A"/>
    <w:rsid w:val="008438E2"/>
    <w:rsid w:val="008C5BBD"/>
    <w:rsid w:val="00C521FF"/>
    <w:rsid w:val="0454A7E2"/>
    <w:rsid w:val="209FC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54A7E2"/>
  <w15:chartTrackingRefBased/>
  <w15:docId w15:val="{4797eaf7-597a-46b6-983d-09a2f7ec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BBD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KmsFvAiiH9g" TargetMode="External" Id="Red45f8101e13456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Гость</dc:creator>
  <keywords/>
  <dc:description/>
  <lastModifiedBy>Гость</lastModifiedBy>
  <revision>8</revision>
  <dcterms:created xsi:type="dcterms:W3CDTF">2020-04-28T09:05:24.8858554Z</dcterms:created>
  <dcterms:modified xsi:type="dcterms:W3CDTF">2020-04-28T09:04:32.8248286Z</dcterms:modified>
</coreProperties>
</file>