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1" w:rsidRPr="00170B1A" w:rsidRDefault="000715B1" w:rsidP="000715B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0715B1" w:rsidRPr="00170B1A" w:rsidRDefault="00A3029F" w:rsidP="00A3029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0715B1"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</w:rPr>
        <w:t>25</w:t>
      </w:r>
      <w:r w:rsidR="000715B1" w:rsidRPr="00170B1A">
        <w:rPr>
          <w:rFonts w:asciiTheme="majorBidi" w:hAnsiTheme="majorBidi" w:cstheme="majorBidi"/>
          <w:sz w:val="28"/>
          <w:szCs w:val="28"/>
        </w:rPr>
        <w:t>.04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876"/>
        <w:gridCol w:w="1731"/>
        <w:gridCol w:w="1731"/>
        <w:gridCol w:w="4836"/>
        <w:gridCol w:w="1223"/>
        <w:gridCol w:w="2020"/>
      </w:tblGrid>
      <w:tr w:rsidR="000715B1" w:rsidTr="00A3029F">
        <w:trPr>
          <w:trHeight w:val="1938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RPr="0096476C" w:rsidTr="00A3029F">
        <w:trPr>
          <w:trHeight w:val="946"/>
        </w:trPr>
        <w:tc>
          <w:tcPr>
            <w:tcW w:w="86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76" w:type="dxa"/>
          </w:tcPr>
          <w:p w:rsidR="000715B1" w:rsidRPr="00170B1A" w:rsidRDefault="00A3029F" w:rsidP="00A3029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A3029F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</w:p>
        </w:tc>
      </w:tr>
      <w:tr w:rsidR="000715B1" w:rsidRPr="0096476C" w:rsidTr="00A3029F">
        <w:trPr>
          <w:trHeight w:val="969"/>
        </w:trPr>
        <w:tc>
          <w:tcPr>
            <w:tcW w:w="86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76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A3029F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</w:p>
        </w:tc>
      </w:tr>
      <w:tr w:rsidR="000715B1" w:rsidRPr="0096476C" w:rsidTr="00A3029F">
        <w:trPr>
          <w:trHeight w:val="946"/>
        </w:trPr>
        <w:tc>
          <w:tcPr>
            <w:tcW w:w="86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76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0715B1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</w:p>
        </w:tc>
      </w:tr>
      <w:tr w:rsidR="000715B1" w:rsidRPr="0096476C" w:rsidTr="00A3029F">
        <w:trPr>
          <w:trHeight w:val="969"/>
        </w:trPr>
        <w:tc>
          <w:tcPr>
            <w:tcW w:w="86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76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</w:p>
        </w:tc>
      </w:tr>
      <w:tr w:rsidR="000715B1" w:rsidRPr="0096476C" w:rsidTr="00A3029F">
        <w:trPr>
          <w:trHeight w:val="969"/>
        </w:trPr>
        <w:tc>
          <w:tcPr>
            <w:tcW w:w="86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76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</w:p>
        </w:tc>
      </w:tr>
      <w:tr w:rsidR="000715B1" w:rsidRPr="0096476C" w:rsidTr="00A3029F">
        <w:trPr>
          <w:trHeight w:val="946"/>
        </w:trPr>
        <w:tc>
          <w:tcPr>
            <w:tcW w:w="861" w:type="dxa"/>
          </w:tcPr>
          <w:p w:rsidR="000715B1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1009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76" w:type="dxa"/>
          </w:tcPr>
          <w:p w:rsidR="000715B1" w:rsidRDefault="00A3029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A3029F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4836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0715B1" w:rsidRPr="00170B1A" w:rsidRDefault="0096476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0" w:history="1">
              <w:r w:rsidRPr="0096476C">
                <w:rPr>
                  <w:rStyle w:val="a4"/>
                  <w:lang w:val="ky-KG"/>
                </w:rPr>
                <w:t>https://youtu.be/PAQ2A-5Ry0s</w:t>
              </w:r>
            </w:hyperlink>
            <w:bookmarkStart w:id="0" w:name="_GoBack"/>
            <w:bookmarkEnd w:id="0"/>
          </w:p>
        </w:tc>
      </w:tr>
    </w:tbl>
    <w:p w:rsidR="00053BB5" w:rsidRPr="0096476C" w:rsidRDefault="00053BB5" w:rsidP="00053BB5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lastRenderedPageBreak/>
        <w:t>Аралыктан окутунун отчету</w:t>
      </w:r>
    </w:p>
    <w:p w:rsidR="00A3029F" w:rsidRPr="0096476C" w:rsidRDefault="00A3029F" w:rsidP="00A3029F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20.04-25.04</w:t>
      </w:r>
    </w:p>
    <w:p w:rsidR="00053BB5" w:rsidRPr="0096476C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Предмет: Кыргыз  тили</w:t>
      </w:r>
    </w:p>
    <w:p w:rsidR="00053BB5" w:rsidRPr="00170B1A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053BB5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701"/>
        <w:gridCol w:w="1843"/>
        <w:gridCol w:w="1701"/>
        <w:gridCol w:w="4961"/>
        <w:gridCol w:w="992"/>
        <w:gridCol w:w="1985"/>
      </w:tblGrid>
      <w:tr w:rsidR="000715B1" w:rsidTr="00402C36">
        <w:tc>
          <w:tcPr>
            <w:tcW w:w="84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Tr="00402C36">
        <w:tc>
          <w:tcPr>
            <w:tcW w:w="846" w:type="dxa"/>
          </w:tcPr>
          <w:p w:rsidR="000715B1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701" w:type="dxa"/>
          </w:tcPr>
          <w:p w:rsidR="000715B1" w:rsidRPr="00170B1A" w:rsidRDefault="00402C36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0715B1" w:rsidRPr="00170B1A" w:rsidRDefault="000715B1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Видео </w:t>
            </w:r>
            <w:r w:rsidR="00402C36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конференция</w:t>
            </w:r>
          </w:p>
        </w:tc>
        <w:tc>
          <w:tcPr>
            <w:tcW w:w="1701" w:type="dxa"/>
          </w:tcPr>
          <w:p w:rsidR="000715B1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-көнүгүү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 w:rsidR="00053BB5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-бет</w:t>
            </w:r>
          </w:p>
        </w:tc>
        <w:tc>
          <w:tcPr>
            <w:tcW w:w="4961" w:type="dxa"/>
          </w:tcPr>
          <w:p w:rsidR="000715B1" w:rsidRPr="00402C36" w:rsidRDefault="00402C36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402C36" w:rsidRPr="00170B1A" w:rsidTr="00402C36">
        <w:tc>
          <w:tcPr>
            <w:tcW w:w="846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70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402C36" w:rsidRPr="00170B1A" w:rsidTr="00402C36">
        <w:tc>
          <w:tcPr>
            <w:tcW w:w="846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70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402C36" w:rsidRPr="000715B1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402C36" w:rsidRPr="00170B1A" w:rsidTr="00402C36">
        <w:tc>
          <w:tcPr>
            <w:tcW w:w="846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70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402C36" w:rsidRPr="00170B1A" w:rsidTr="00402C36">
        <w:tc>
          <w:tcPr>
            <w:tcW w:w="846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70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402C36" w:rsidRPr="0096476C" w:rsidTr="00402C36">
        <w:tc>
          <w:tcPr>
            <w:tcW w:w="846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24.04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0715B1" w:rsidRPr="000715B1" w:rsidRDefault="000715B1">
      <w:pPr>
        <w:rPr>
          <w:lang w:val="ky-KG"/>
        </w:rPr>
      </w:pPr>
    </w:p>
    <w:sectPr w:rsidR="000715B1" w:rsidRPr="000715B1" w:rsidSect="0005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1"/>
    <w:rsid w:val="00053BB5"/>
    <w:rsid w:val="000715B1"/>
    <w:rsid w:val="00402C36"/>
    <w:rsid w:val="0040748A"/>
    <w:rsid w:val="00615854"/>
    <w:rsid w:val="0096476C"/>
    <w:rsid w:val="00A3029F"/>
    <w:rsid w:val="00D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410F-CF8D-4484-8B5E-9312049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Q2A-5Ry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AQ2A-5Ry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AQ2A-5Ry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AQ2A-5Ry0s" TargetMode="External"/><Relationship Id="rId10" Type="http://schemas.openxmlformats.org/officeDocument/2006/relationships/hyperlink" Target="https://youtu.be/PAQ2A-5Ry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AQ2A-5Ry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891D-B21F-48A9-810E-E62A7FE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2020-04-14T13:19:00Z</dcterms:created>
  <dcterms:modified xsi:type="dcterms:W3CDTF">2020-04-20T19:57:00Z</dcterms:modified>
</cp:coreProperties>
</file>