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9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87"/>
        <w:gridCol w:w="1835"/>
        <w:gridCol w:w="1733"/>
        <w:gridCol w:w="1687"/>
        <w:gridCol w:w="1950"/>
        <w:gridCol w:w="1753"/>
        <w:gridCol w:w="1542"/>
        <w:gridCol w:w="3911"/>
      </w:tblGrid>
      <w:tr w:rsidR="00465B3D" w:rsidRPr="00D8254B" w:rsidTr="00465B3D">
        <w:tc>
          <w:tcPr>
            <w:tcW w:w="987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 w:rsidRPr="00D8254B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835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Предмет </w:t>
            </w:r>
          </w:p>
        </w:tc>
        <w:tc>
          <w:tcPr>
            <w:tcW w:w="1733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1687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Форма урока</w:t>
            </w:r>
          </w:p>
        </w:tc>
        <w:tc>
          <w:tcPr>
            <w:tcW w:w="1950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Дом. Задание</w:t>
            </w:r>
          </w:p>
        </w:tc>
        <w:tc>
          <w:tcPr>
            <w:tcW w:w="1753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Консультации</w:t>
            </w:r>
          </w:p>
        </w:tc>
        <w:tc>
          <w:tcPr>
            <w:tcW w:w="1542" w:type="dxa"/>
          </w:tcPr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Проверочные работы</w:t>
            </w:r>
          </w:p>
        </w:tc>
        <w:tc>
          <w:tcPr>
            <w:tcW w:w="3911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Ссылки</w:t>
            </w:r>
          </w:p>
        </w:tc>
      </w:tr>
      <w:tr w:rsidR="00465B3D" w:rsidRPr="00D8254B" w:rsidTr="00465B3D">
        <w:tc>
          <w:tcPr>
            <w:tcW w:w="987" w:type="dxa"/>
          </w:tcPr>
          <w:p w:rsidR="00DF2369" w:rsidRPr="00465B3D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.04.20</w:t>
            </w:r>
          </w:p>
        </w:tc>
        <w:tc>
          <w:tcPr>
            <w:tcW w:w="1835" w:type="dxa"/>
          </w:tcPr>
          <w:p w:rsidR="00DF2369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 математика</w:t>
            </w:r>
          </w:p>
        </w:tc>
        <w:tc>
          <w:tcPr>
            <w:tcW w:w="1733" w:type="dxa"/>
          </w:tcPr>
          <w:p w:rsidR="00DF2369" w:rsidRPr="00D8254B" w:rsidRDefault="00B570DA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Решение задач</w:t>
            </w:r>
          </w:p>
        </w:tc>
        <w:tc>
          <w:tcPr>
            <w:tcW w:w="1687" w:type="dxa"/>
          </w:tcPr>
          <w:p w:rsidR="00DF2369" w:rsidRPr="00D8254B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DF2369" w:rsidRPr="00D8254B" w:rsidRDefault="00B570DA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70 №369,370</w:t>
            </w:r>
          </w:p>
        </w:tc>
        <w:tc>
          <w:tcPr>
            <w:tcW w:w="1753" w:type="dxa"/>
          </w:tcPr>
          <w:p w:rsidR="00DF2369" w:rsidRPr="00465B3D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WhatsApp</w:t>
            </w:r>
            <w:r w:rsidRPr="00465B3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286AB4" w:rsidRPr="00286AB4" w:rsidRDefault="00286AB4" w:rsidP="00286A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AB4">
              <w:rPr>
                <w:rFonts w:ascii="Times New Roman" w:hAnsi="Times New Roman" w:cs="Times New Roman"/>
                <w:b/>
              </w:rPr>
              <w:t>М.И.Моро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86AB4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учебнику)</w:t>
            </w:r>
          </w:p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65B3D" w:rsidRPr="00D8254B" w:rsidTr="00465B3D">
        <w:tc>
          <w:tcPr>
            <w:tcW w:w="987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DF2369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 русский язык</w:t>
            </w:r>
          </w:p>
        </w:tc>
        <w:tc>
          <w:tcPr>
            <w:tcW w:w="1733" w:type="dxa"/>
          </w:tcPr>
          <w:p w:rsidR="00DF2369" w:rsidRPr="00D8254B" w:rsidRDefault="00286AB4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Распознавание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спряж.гл.по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неопред.форме</w:t>
            </w:r>
            <w:proofErr w:type="spellEnd"/>
          </w:p>
        </w:tc>
        <w:tc>
          <w:tcPr>
            <w:tcW w:w="1687" w:type="dxa"/>
          </w:tcPr>
          <w:p w:rsidR="00DF2369" w:rsidRPr="00D8254B" w:rsidRDefault="00003291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DF2369" w:rsidRPr="00D8254B" w:rsidRDefault="00317D9D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92 У-462</w:t>
            </w:r>
          </w:p>
        </w:tc>
        <w:tc>
          <w:tcPr>
            <w:tcW w:w="1753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003291" w:rsidRPr="00003291" w:rsidRDefault="00003291" w:rsidP="0000329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3291">
              <w:rPr>
                <w:rFonts w:ascii="Times New Roman" w:hAnsi="Times New Roman" w:cs="Times New Roman"/>
                <w:b/>
              </w:rPr>
              <w:t>Т.Г.Рамзаева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03291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учебнику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65B3D" w:rsidRPr="00D8254B" w:rsidTr="00465B3D">
        <w:tc>
          <w:tcPr>
            <w:tcW w:w="987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DF2369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 чтение</w:t>
            </w:r>
          </w:p>
        </w:tc>
        <w:tc>
          <w:tcPr>
            <w:tcW w:w="1733" w:type="dxa"/>
          </w:tcPr>
          <w:p w:rsidR="00DF2369" w:rsidRPr="00317D9D" w:rsidRDefault="00317D9D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7D9D">
              <w:rPr>
                <w:rFonts w:ascii="Times New Roman" w:hAnsi="Times New Roman" w:cs="Times New Roman"/>
                <w:b/>
              </w:rPr>
              <w:t>Ч.Айтматов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«Белый пароход»</w:t>
            </w:r>
          </w:p>
        </w:tc>
        <w:tc>
          <w:tcPr>
            <w:tcW w:w="1687" w:type="dxa"/>
          </w:tcPr>
          <w:p w:rsidR="00DF2369" w:rsidRPr="00D8254B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DF2369" w:rsidRPr="00D8254B" w:rsidRDefault="00317D9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Стр185-192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отв.на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53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DF2369" w:rsidRPr="00317D9D" w:rsidRDefault="00317D9D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7D9D">
              <w:rPr>
                <w:rFonts w:ascii="Times New Roman" w:hAnsi="Times New Roman" w:cs="Times New Roman"/>
                <w:b/>
              </w:rPr>
              <w:t>Е.Е.Озмитель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17D9D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учебнику</w:t>
            </w:r>
          </w:p>
        </w:tc>
      </w:tr>
      <w:tr w:rsidR="00465B3D" w:rsidRPr="00D8254B" w:rsidTr="00465B3D">
        <w:tc>
          <w:tcPr>
            <w:tcW w:w="987" w:type="dxa"/>
          </w:tcPr>
          <w:p w:rsidR="00DF2369" w:rsidRPr="00D8254B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21.04.20</w:t>
            </w:r>
          </w:p>
        </w:tc>
        <w:tc>
          <w:tcPr>
            <w:tcW w:w="1835" w:type="dxa"/>
          </w:tcPr>
          <w:p w:rsidR="00DF2369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1.русский язык</w:t>
            </w:r>
          </w:p>
        </w:tc>
        <w:tc>
          <w:tcPr>
            <w:tcW w:w="1733" w:type="dxa"/>
          </w:tcPr>
          <w:p w:rsidR="00DF2369" w:rsidRPr="00D8254B" w:rsidRDefault="00003291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Правоп.безуд.лич.окон.гл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. в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н.в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687" w:type="dxa"/>
          </w:tcPr>
          <w:p w:rsidR="00DF2369" w:rsidRPr="00D8254B" w:rsidRDefault="00003291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DF2369" w:rsidRPr="00D8254B" w:rsidRDefault="00317D9D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94 У-466</w:t>
            </w:r>
          </w:p>
        </w:tc>
        <w:tc>
          <w:tcPr>
            <w:tcW w:w="1753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003291" w:rsidRPr="00003291" w:rsidRDefault="00003291" w:rsidP="0000329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3291">
              <w:rPr>
                <w:rFonts w:ascii="Times New Roman" w:hAnsi="Times New Roman" w:cs="Times New Roman"/>
                <w:b/>
              </w:rPr>
              <w:t>Т.Г.Рамзаева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03291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учебнику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65B3D" w:rsidRPr="00D8254B" w:rsidTr="00465B3D">
        <w:tc>
          <w:tcPr>
            <w:tcW w:w="987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DF2369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 математика</w:t>
            </w:r>
          </w:p>
        </w:tc>
        <w:tc>
          <w:tcPr>
            <w:tcW w:w="1733" w:type="dxa"/>
          </w:tcPr>
          <w:p w:rsidR="00DF2369" w:rsidRPr="00D8254B" w:rsidRDefault="00B570DA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Решение задач</w:t>
            </w:r>
          </w:p>
        </w:tc>
        <w:tc>
          <w:tcPr>
            <w:tcW w:w="1687" w:type="dxa"/>
          </w:tcPr>
          <w:p w:rsidR="00DF2369" w:rsidRPr="00D8254B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DF2369" w:rsidRPr="00D8254B" w:rsidRDefault="00B570DA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Стр71 №372,377</w:t>
            </w:r>
          </w:p>
        </w:tc>
        <w:tc>
          <w:tcPr>
            <w:tcW w:w="1753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286AB4" w:rsidRPr="00286AB4" w:rsidRDefault="00286AB4" w:rsidP="00286A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AB4">
              <w:rPr>
                <w:rFonts w:ascii="Times New Roman" w:hAnsi="Times New Roman" w:cs="Times New Roman"/>
                <w:b/>
              </w:rPr>
              <w:t>М.И.Моро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86AB4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учебнику)</w:t>
            </w:r>
          </w:p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65B3D" w:rsidRPr="00D8254B" w:rsidTr="00465B3D">
        <w:tc>
          <w:tcPr>
            <w:tcW w:w="987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DF2369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родиноведен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33" w:type="dxa"/>
          </w:tcPr>
          <w:p w:rsidR="00DF2369" w:rsidRPr="00D8254B" w:rsidRDefault="00B31EBE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Российская Федерация</w:t>
            </w:r>
          </w:p>
        </w:tc>
        <w:tc>
          <w:tcPr>
            <w:tcW w:w="1687" w:type="dxa"/>
          </w:tcPr>
          <w:p w:rsidR="00DF2369" w:rsidRPr="00D8254B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DF2369" w:rsidRPr="00D8254B" w:rsidRDefault="00B31EBE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Стр90-93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отв.на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53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DF2369" w:rsidRPr="00B31EBE" w:rsidRDefault="00B31EBE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31EBE">
              <w:rPr>
                <w:rFonts w:ascii="Times New Roman" w:hAnsi="Times New Roman" w:cs="Times New Roman"/>
                <w:b/>
              </w:rPr>
              <w:t>О.В.Солошенко</w:t>
            </w:r>
            <w:proofErr w:type="spellEnd"/>
            <w:r w:rsidRPr="00B31EB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B31EBE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B31EBE">
              <w:rPr>
                <w:rFonts w:ascii="Times New Roman" w:hAnsi="Times New Roman" w:cs="Times New Roman"/>
                <w:b/>
              </w:rPr>
              <w:t xml:space="preserve"> учеб)</w:t>
            </w:r>
          </w:p>
        </w:tc>
      </w:tr>
      <w:tr w:rsidR="00465B3D" w:rsidRPr="00D8254B" w:rsidTr="00465B3D">
        <w:tc>
          <w:tcPr>
            <w:tcW w:w="987" w:type="dxa"/>
          </w:tcPr>
          <w:p w:rsidR="00DF2369" w:rsidRPr="00D8254B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22.04.20</w:t>
            </w:r>
          </w:p>
        </w:tc>
        <w:tc>
          <w:tcPr>
            <w:tcW w:w="1835" w:type="dxa"/>
          </w:tcPr>
          <w:p w:rsidR="00DF2369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1.математика</w:t>
            </w:r>
          </w:p>
        </w:tc>
        <w:tc>
          <w:tcPr>
            <w:tcW w:w="1733" w:type="dxa"/>
          </w:tcPr>
          <w:p w:rsidR="00DF2369" w:rsidRPr="00D8254B" w:rsidRDefault="00B570DA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Решение уравнений</w:t>
            </w:r>
          </w:p>
        </w:tc>
        <w:tc>
          <w:tcPr>
            <w:tcW w:w="1687" w:type="dxa"/>
          </w:tcPr>
          <w:p w:rsidR="00DF2369" w:rsidRPr="00D8254B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DF2369" w:rsidRPr="00D8254B" w:rsidRDefault="00B570DA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Стр72 №384,388</w:t>
            </w:r>
          </w:p>
        </w:tc>
        <w:tc>
          <w:tcPr>
            <w:tcW w:w="1753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</w:p>
        </w:tc>
        <w:tc>
          <w:tcPr>
            <w:tcW w:w="1542" w:type="dxa"/>
          </w:tcPr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286AB4" w:rsidRPr="00286AB4" w:rsidRDefault="00286AB4" w:rsidP="00286A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AB4">
              <w:rPr>
                <w:rFonts w:ascii="Times New Roman" w:hAnsi="Times New Roman" w:cs="Times New Roman"/>
                <w:b/>
              </w:rPr>
              <w:t>М.И.Моро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86AB4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учебнику)</w:t>
            </w:r>
          </w:p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65B3D" w:rsidRPr="00D8254B" w:rsidTr="00465B3D">
        <w:tc>
          <w:tcPr>
            <w:tcW w:w="987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DF2369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2.математика</w:t>
            </w:r>
          </w:p>
        </w:tc>
        <w:tc>
          <w:tcPr>
            <w:tcW w:w="1733" w:type="dxa"/>
          </w:tcPr>
          <w:p w:rsidR="00DF2369" w:rsidRPr="00D8254B" w:rsidRDefault="00B570DA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Решение уравнений</w:t>
            </w:r>
          </w:p>
        </w:tc>
        <w:tc>
          <w:tcPr>
            <w:tcW w:w="1687" w:type="dxa"/>
          </w:tcPr>
          <w:p w:rsidR="00DF2369" w:rsidRPr="00D8254B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DF2369" w:rsidRPr="00D8254B" w:rsidRDefault="00B570DA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Стр73 №390,392</w:t>
            </w:r>
          </w:p>
        </w:tc>
        <w:tc>
          <w:tcPr>
            <w:tcW w:w="1753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286AB4" w:rsidRPr="00286AB4" w:rsidRDefault="00286AB4" w:rsidP="00286A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AB4">
              <w:rPr>
                <w:rFonts w:ascii="Times New Roman" w:hAnsi="Times New Roman" w:cs="Times New Roman"/>
                <w:b/>
              </w:rPr>
              <w:t>М.И.Моро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86AB4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учебнику)</w:t>
            </w:r>
          </w:p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65B3D" w:rsidRPr="00D8254B" w:rsidTr="00465B3D">
        <w:tc>
          <w:tcPr>
            <w:tcW w:w="987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DF2369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3.чтение</w:t>
            </w:r>
          </w:p>
        </w:tc>
        <w:tc>
          <w:tcPr>
            <w:tcW w:w="1733" w:type="dxa"/>
          </w:tcPr>
          <w:p w:rsidR="00DF2369" w:rsidRPr="00D8254B" w:rsidRDefault="00317D9D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М.Твен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31EBE">
              <w:rPr>
                <w:rFonts w:ascii="Times New Roman" w:eastAsia="Calibri" w:hAnsi="Times New Roman" w:cs="Times New Roman"/>
                <w:b/>
              </w:rPr>
              <w:t xml:space="preserve">Приключения Тома </w:t>
            </w:r>
            <w:proofErr w:type="spellStart"/>
            <w:r w:rsidR="00B31EBE">
              <w:rPr>
                <w:rFonts w:ascii="Times New Roman" w:eastAsia="Calibri" w:hAnsi="Times New Roman" w:cs="Times New Roman"/>
                <w:b/>
              </w:rPr>
              <w:t>Сойера</w:t>
            </w:r>
            <w:proofErr w:type="spellEnd"/>
          </w:p>
        </w:tc>
        <w:tc>
          <w:tcPr>
            <w:tcW w:w="1687" w:type="dxa"/>
          </w:tcPr>
          <w:p w:rsidR="00DF2369" w:rsidRPr="00D8254B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DF2369" w:rsidRPr="00D8254B" w:rsidRDefault="00B31EBE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Стр193-195 читать</w:t>
            </w:r>
          </w:p>
        </w:tc>
        <w:tc>
          <w:tcPr>
            <w:tcW w:w="1753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DF2369" w:rsidRDefault="00317D9D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7D9D">
              <w:rPr>
                <w:rFonts w:ascii="Times New Roman" w:hAnsi="Times New Roman" w:cs="Times New Roman"/>
                <w:b/>
              </w:rPr>
              <w:t>Е.Е.Озмитель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17D9D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учебнику</w:t>
            </w:r>
          </w:p>
        </w:tc>
      </w:tr>
      <w:tr w:rsidR="00465B3D" w:rsidRPr="00D8254B" w:rsidTr="00465B3D">
        <w:tc>
          <w:tcPr>
            <w:tcW w:w="987" w:type="dxa"/>
          </w:tcPr>
          <w:p w:rsidR="00DF2369" w:rsidRPr="00D8254B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23.04.20</w:t>
            </w:r>
          </w:p>
        </w:tc>
        <w:tc>
          <w:tcPr>
            <w:tcW w:w="1835" w:type="dxa"/>
          </w:tcPr>
          <w:p w:rsidR="00DF2369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 русский язык</w:t>
            </w:r>
          </w:p>
        </w:tc>
        <w:tc>
          <w:tcPr>
            <w:tcW w:w="1733" w:type="dxa"/>
          </w:tcPr>
          <w:p w:rsidR="00DF2369" w:rsidRPr="00D8254B" w:rsidRDefault="00003291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Прав.безуд.лич.окон.гл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. в н. и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б.в</w:t>
            </w:r>
            <w:proofErr w:type="spellEnd"/>
          </w:p>
        </w:tc>
        <w:tc>
          <w:tcPr>
            <w:tcW w:w="1687" w:type="dxa"/>
          </w:tcPr>
          <w:p w:rsidR="00DF2369" w:rsidRPr="00D8254B" w:rsidRDefault="00003291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DF2369" w:rsidRPr="00D8254B" w:rsidRDefault="00317D9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Стр95 У-470</w:t>
            </w:r>
          </w:p>
        </w:tc>
        <w:tc>
          <w:tcPr>
            <w:tcW w:w="1753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003291" w:rsidRPr="00003291" w:rsidRDefault="00003291" w:rsidP="0000329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3291">
              <w:rPr>
                <w:rFonts w:ascii="Times New Roman" w:hAnsi="Times New Roman" w:cs="Times New Roman"/>
                <w:b/>
              </w:rPr>
              <w:t>Т.Г.Рамзаева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03291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учебнику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65B3D" w:rsidRPr="00D8254B" w:rsidTr="00465B3D">
        <w:tc>
          <w:tcPr>
            <w:tcW w:w="987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DF2369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 математика</w:t>
            </w:r>
          </w:p>
        </w:tc>
        <w:tc>
          <w:tcPr>
            <w:tcW w:w="1733" w:type="dxa"/>
          </w:tcPr>
          <w:p w:rsidR="00DF2369" w:rsidRPr="00D8254B" w:rsidRDefault="00286AB4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Повторение. Закрепление</w:t>
            </w:r>
          </w:p>
        </w:tc>
        <w:tc>
          <w:tcPr>
            <w:tcW w:w="1687" w:type="dxa"/>
          </w:tcPr>
          <w:p w:rsidR="00DF2369" w:rsidRPr="00D8254B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DF2369" w:rsidRPr="00D8254B" w:rsidRDefault="00286AB4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Стр74 №9</w:t>
            </w:r>
          </w:p>
        </w:tc>
        <w:tc>
          <w:tcPr>
            <w:tcW w:w="1753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286AB4" w:rsidRPr="00286AB4" w:rsidRDefault="00286AB4" w:rsidP="00286A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AB4">
              <w:rPr>
                <w:rFonts w:ascii="Times New Roman" w:hAnsi="Times New Roman" w:cs="Times New Roman"/>
                <w:b/>
              </w:rPr>
              <w:t>М.И.Моро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86AB4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учебнику)</w:t>
            </w:r>
          </w:p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65B3D" w:rsidRPr="00D8254B" w:rsidTr="00465B3D">
        <w:tc>
          <w:tcPr>
            <w:tcW w:w="987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DF2369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3.этика</w:t>
            </w:r>
          </w:p>
        </w:tc>
        <w:tc>
          <w:tcPr>
            <w:tcW w:w="1733" w:type="dxa"/>
          </w:tcPr>
          <w:p w:rsidR="00DF2369" w:rsidRPr="00D8254B" w:rsidRDefault="00B31EBE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Человек-мера всех вещей</w:t>
            </w:r>
          </w:p>
        </w:tc>
        <w:tc>
          <w:tcPr>
            <w:tcW w:w="1687" w:type="dxa"/>
          </w:tcPr>
          <w:p w:rsidR="00DF2369" w:rsidRPr="00D8254B" w:rsidRDefault="00B31EBE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DF2369" w:rsidRPr="00D8254B" w:rsidRDefault="00B31EBE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Отв. на вопросы</w:t>
            </w:r>
          </w:p>
        </w:tc>
        <w:tc>
          <w:tcPr>
            <w:tcW w:w="1753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</w:p>
        </w:tc>
        <w:tc>
          <w:tcPr>
            <w:tcW w:w="1542" w:type="dxa"/>
          </w:tcPr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DF2369" w:rsidRPr="00B31EBE" w:rsidRDefault="00B31EBE" w:rsidP="007625CE">
            <w:pPr>
              <w:rPr>
                <w:rFonts w:ascii="Times New Roman" w:eastAsia="Calibri" w:hAnsi="Times New Roman" w:cs="Times New Roman"/>
                <w:b/>
              </w:rPr>
            </w:pPr>
            <w:r w:rsidRPr="00B31EBE">
              <w:rPr>
                <w:rFonts w:ascii="Times New Roman" w:hAnsi="Times New Roman" w:cs="Times New Roman"/>
                <w:b/>
              </w:rPr>
              <w:t>Аудио-прослушивание(учит)</w:t>
            </w:r>
          </w:p>
        </w:tc>
      </w:tr>
      <w:tr w:rsidR="00465B3D" w:rsidRPr="00D8254B" w:rsidTr="00465B3D">
        <w:tc>
          <w:tcPr>
            <w:tcW w:w="987" w:type="dxa"/>
          </w:tcPr>
          <w:p w:rsidR="00DF2369" w:rsidRPr="00D8254B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24.04.20</w:t>
            </w:r>
          </w:p>
        </w:tc>
        <w:tc>
          <w:tcPr>
            <w:tcW w:w="1835" w:type="dxa"/>
          </w:tcPr>
          <w:p w:rsidR="00DF2369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1.математика</w:t>
            </w:r>
          </w:p>
        </w:tc>
        <w:tc>
          <w:tcPr>
            <w:tcW w:w="1733" w:type="dxa"/>
          </w:tcPr>
          <w:p w:rsidR="00DF2369" w:rsidRPr="00D8254B" w:rsidRDefault="00286AB4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Повторение. Закрепление</w:t>
            </w:r>
          </w:p>
        </w:tc>
        <w:tc>
          <w:tcPr>
            <w:tcW w:w="1687" w:type="dxa"/>
          </w:tcPr>
          <w:p w:rsidR="00DF2369" w:rsidRPr="00D8254B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DF2369" w:rsidRPr="00D8254B" w:rsidRDefault="00286AB4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Стр75 №11,17</w:t>
            </w:r>
          </w:p>
        </w:tc>
        <w:tc>
          <w:tcPr>
            <w:tcW w:w="1753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286AB4" w:rsidRPr="00286AB4" w:rsidRDefault="00286AB4" w:rsidP="00286A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AB4">
              <w:rPr>
                <w:rFonts w:ascii="Times New Roman" w:hAnsi="Times New Roman" w:cs="Times New Roman"/>
                <w:b/>
              </w:rPr>
              <w:t>М.И.Моро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86AB4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учебнику)</w:t>
            </w:r>
          </w:p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65B3D" w:rsidRPr="00D8254B" w:rsidTr="00465B3D">
        <w:tc>
          <w:tcPr>
            <w:tcW w:w="987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DF2369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2.русский язык</w:t>
            </w:r>
          </w:p>
        </w:tc>
        <w:tc>
          <w:tcPr>
            <w:tcW w:w="1733" w:type="dxa"/>
          </w:tcPr>
          <w:p w:rsidR="00DF2369" w:rsidRPr="00D8254B" w:rsidRDefault="00003291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тест</w:t>
            </w:r>
          </w:p>
        </w:tc>
        <w:tc>
          <w:tcPr>
            <w:tcW w:w="1687" w:type="dxa"/>
          </w:tcPr>
          <w:p w:rsidR="00DF2369" w:rsidRPr="00D8254B" w:rsidRDefault="00003291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DF2369" w:rsidRPr="00D8254B" w:rsidRDefault="00003291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тест</w:t>
            </w:r>
          </w:p>
        </w:tc>
        <w:tc>
          <w:tcPr>
            <w:tcW w:w="1753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DF2369" w:rsidRDefault="00003291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Карточка и</w:t>
            </w:r>
            <w:r w:rsidR="00262A43">
              <w:rPr>
                <w:rFonts w:ascii="Times New Roman" w:eastAsia="Calibri" w:hAnsi="Times New Roman" w:cs="Times New Roman"/>
                <w:b/>
              </w:rPr>
              <w:t>з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интернета</w:t>
            </w:r>
          </w:p>
        </w:tc>
      </w:tr>
      <w:tr w:rsidR="00465B3D" w:rsidRPr="00D8254B" w:rsidTr="00465B3D">
        <w:tc>
          <w:tcPr>
            <w:tcW w:w="987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DF2369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3.чтение</w:t>
            </w:r>
          </w:p>
        </w:tc>
        <w:tc>
          <w:tcPr>
            <w:tcW w:w="1733" w:type="dxa"/>
          </w:tcPr>
          <w:p w:rsidR="00DF2369" w:rsidRPr="00D8254B" w:rsidRDefault="00B31EBE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М.Твен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Приключения Тома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Сойера</w:t>
            </w:r>
            <w:proofErr w:type="spellEnd"/>
          </w:p>
        </w:tc>
        <w:tc>
          <w:tcPr>
            <w:tcW w:w="1687" w:type="dxa"/>
          </w:tcPr>
          <w:p w:rsidR="00DF2369" w:rsidRPr="00D8254B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DF2369" w:rsidRPr="00D8254B" w:rsidRDefault="00B31EBE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Стр193-195 пересказ</w:t>
            </w:r>
          </w:p>
        </w:tc>
        <w:tc>
          <w:tcPr>
            <w:tcW w:w="1753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DF2369" w:rsidRDefault="00317D9D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7D9D">
              <w:rPr>
                <w:rFonts w:ascii="Times New Roman" w:hAnsi="Times New Roman" w:cs="Times New Roman"/>
                <w:b/>
              </w:rPr>
              <w:t>Е.Е.Озмитель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17D9D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учебнику</w:t>
            </w:r>
          </w:p>
        </w:tc>
      </w:tr>
      <w:tr w:rsidR="00465B3D" w:rsidRPr="00D8254B" w:rsidTr="00465B3D">
        <w:tc>
          <w:tcPr>
            <w:tcW w:w="987" w:type="dxa"/>
          </w:tcPr>
          <w:p w:rsidR="00DF2369" w:rsidRPr="00D8254B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25.04.20</w:t>
            </w:r>
          </w:p>
        </w:tc>
        <w:tc>
          <w:tcPr>
            <w:tcW w:w="1835" w:type="dxa"/>
          </w:tcPr>
          <w:p w:rsidR="00DF2369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1.ОБЖ</w:t>
            </w:r>
          </w:p>
        </w:tc>
        <w:tc>
          <w:tcPr>
            <w:tcW w:w="1733" w:type="dxa"/>
          </w:tcPr>
          <w:p w:rsidR="00DF2369" w:rsidRPr="00D8254B" w:rsidRDefault="00B31EBE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личн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 гигиены</w:t>
            </w:r>
          </w:p>
        </w:tc>
        <w:tc>
          <w:tcPr>
            <w:tcW w:w="1687" w:type="dxa"/>
          </w:tcPr>
          <w:p w:rsidR="00DF2369" w:rsidRPr="00D8254B" w:rsidRDefault="0006288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950" w:type="dxa"/>
          </w:tcPr>
          <w:p w:rsidR="00DF2369" w:rsidRPr="00D8254B" w:rsidRDefault="00062889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рисунок</w:t>
            </w:r>
          </w:p>
        </w:tc>
        <w:tc>
          <w:tcPr>
            <w:tcW w:w="1753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DF2369" w:rsidRPr="00262A43" w:rsidRDefault="00CC61F1" w:rsidP="007625CE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hyperlink r:id="rId4" w:history="1">
              <w:r w:rsidR="00262A43" w:rsidRPr="0008440A">
                <w:rPr>
                  <w:rStyle w:val="a4"/>
                  <w:rFonts w:ascii="Times New Roman" w:eastAsia="Calibri" w:hAnsi="Times New Roman" w:cs="Times New Roman"/>
                  <w:b/>
                  <w:lang w:val="en-US"/>
                </w:rPr>
                <w:t>https</w:t>
              </w:r>
              <w:r w:rsidR="00262A43" w:rsidRPr="0008440A">
                <w:rPr>
                  <w:rStyle w:val="a4"/>
                  <w:rFonts w:ascii="Times New Roman" w:eastAsia="Calibri" w:hAnsi="Times New Roman" w:cs="Times New Roman"/>
                  <w:b/>
                </w:rPr>
                <w:t>:</w:t>
              </w:r>
              <w:r w:rsidR="00262A43" w:rsidRPr="0008440A">
                <w:rPr>
                  <w:rStyle w:val="a4"/>
                  <w:rFonts w:ascii="Times New Roman" w:eastAsia="Calibri" w:hAnsi="Times New Roman" w:cs="Times New Roman"/>
                  <w:b/>
                  <w:lang w:val="en-US"/>
                </w:rPr>
                <w:t>//youtu.be/</w:t>
              </w:r>
              <w:proofErr w:type="spellStart"/>
              <w:r w:rsidR="00262A43" w:rsidRPr="0008440A">
                <w:rPr>
                  <w:rStyle w:val="a4"/>
                  <w:rFonts w:ascii="Times New Roman" w:eastAsia="Calibri" w:hAnsi="Times New Roman" w:cs="Times New Roman"/>
                  <w:b/>
                  <w:lang w:val="en-US"/>
                </w:rPr>
                <w:t>UXpYviQCucc</w:t>
              </w:r>
              <w:proofErr w:type="spellEnd"/>
            </w:hyperlink>
            <w:r w:rsidR="00262A43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</w:tc>
      </w:tr>
      <w:tr w:rsidR="00465B3D" w:rsidRPr="00D8254B" w:rsidTr="00465B3D">
        <w:tc>
          <w:tcPr>
            <w:tcW w:w="987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DF2369" w:rsidRDefault="00465B3D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2.Кл.час</w:t>
            </w:r>
          </w:p>
        </w:tc>
        <w:tc>
          <w:tcPr>
            <w:tcW w:w="1733" w:type="dxa"/>
          </w:tcPr>
          <w:p w:rsidR="00DF2369" w:rsidRPr="00D8254B" w:rsidRDefault="00262A43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Азбука пожарной безопасности</w:t>
            </w:r>
          </w:p>
        </w:tc>
        <w:tc>
          <w:tcPr>
            <w:tcW w:w="1687" w:type="dxa"/>
          </w:tcPr>
          <w:p w:rsidR="00DF2369" w:rsidRPr="00D8254B" w:rsidRDefault="0006288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950" w:type="dxa"/>
          </w:tcPr>
          <w:p w:rsidR="00DF2369" w:rsidRPr="00D8254B" w:rsidRDefault="00062889" w:rsidP="007625C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рисунок</w:t>
            </w:r>
          </w:p>
        </w:tc>
        <w:tc>
          <w:tcPr>
            <w:tcW w:w="1753" w:type="dxa"/>
          </w:tcPr>
          <w:p w:rsidR="00DF2369" w:rsidRPr="00D8254B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DF2369" w:rsidRDefault="00DF2369" w:rsidP="007625C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DF2369" w:rsidRPr="005F7BE5" w:rsidRDefault="00CC61F1" w:rsidP="007625CE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hyperlink r:id="rId5" w:history="1">
              <w:r w:rsidR="005F7BE5" w:rsidRPr="0008440A">
                <w:rPr>
                  <w:rStyle w:val="a4"/>
                  <w:rFonts w:ascii="Times New Roman" w:eastAsia="Calibri" w:hAnsi="Times New Roman" w:cs="Times New Roman"/>
                  <w:b/>
                  <w:lang w:val="en-US"/>
                </w:rPr>
                <w:t>https</w:t>
              </w:r>
              <w:r w:rsidR="005F7BE5" w:rsidRPr="0008440A">
                <w:rPr>
                  <w:rStyle w:val="a4"/>
                  <w:rFonts w:ascii="Times New Roman" w:eastAsia="Calibri" w:hAnsi="Times New Roman" w:cs="Times New Roman"/>
                  <w:b/>
                </w:rPr>
                <w:t>:</w:t>
              </w:r>
              <w:r w:rsidR="005F7BE5" w:rsidRPr="0008440A">
                <w:rPr>
                  <w:rStyle w:val="a4"/>
                  <w:rFonts w:ascii="Times New Roman" w:eastAsia="Calibri" w:hAnsi="Times New Roman" w:cs="Times New Roman"/>
                  <w:b/>
                  <w:lang w:val="en-US"/>
                </w:rPr>
                <w:t>//youtu.be/NFQe3Lsykoo</w:t>
              </w:r>
            </w:hyperlink>
            <w:r w:rsidR="005F7BE5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</w:tc>
      </w:tr>
    </w:tbl>
    <w:p w:rsidR="00FC511F" w:rsidRPr="000550EC" w:rsidRDefault="00FC511F">
      <w:pPr>
        <w:rPr>
          <w:sz w:val="28"/>
          <w:szCs w:val="28"/>
        </w:rPr>
      </w:pPr>
    </w:p>
    <w:p w:rsidR="004E3F99" w:rsidRPr="000550EC" w:rsidRDefault="004E3F99">
      <w:pPr>
        <w:rPr>
          <w:sz w:val="28"/>
          <w:szCs w:val="28"/>
        </w:rPr>
      </w:pPr>
    </w:p>
    <w:sectPr w:rsidR="004E3F99" w:rsidRPr="000550EC" w:rsidSect="000550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EC"/>
    <w:rsid w:val="00003291"/>
    <w:rsid w:val="000550EC"/>
    <w:rsid w:val="00062889"/>
    <w:rsid w:val="000F765C"/>
    <w:rsid w:val="0010340E"/>
    <w:rsid w:val="00130E6E"/>
    <w:rsid w:val="00241C04"/>
    <w:rsid w:val="00262A43"/>
    <w:rsid w:val="00286AB4"/>
    <w:rsid w:val="002A3268"/>
    <w:rsid w:val="00317D9D"/>
    <w:rsid w:val="0041395E"/>
    <w:rsid w:val="00465B3D"/>
    <w:rsid w:val="004E3F99"/>
    <w:rsid w:val="00524192"/>
    <w:rsid w:val="005F7BE5"/>
    <w:rsid w:val="006278CB"/>
    <w:rsid w:val="006369BE"/>
    <w:rsid w:val="006632A1"/>
    <w:rsid w:val="00682477"/>
    <w:rsid w:val="006A6F00"/>
    <w:rsid w:val="007D7400"/>
    <w:rsid w:val="00821191"/>
    <w:rsid w:val="00980AC9"/>
    <w:rsid w:val="00A3388C"/>
    <w:rsid w:val="00AF3F8C"/>
    <w:rsid w:val="00B1266D"/>
    <w:rsid w:val="00B31EBE"/>
    <w:rsid w:val="00B570DA"/>
    <w:rsid w:val="00CC61F1"/>
    <w:rsid w:val="00D5393C"/>
    <w:rsid w:val="00D6737A"/>
    <w:rsid w:val="00DA0AE1"/>
    <w:rsid w:val="00DA1254"/>
    <w:rsid w:val="00DF2369"/>
    <w:rsid w:val="00E24A8D"/>
    <w:rsid w:val="00F46405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2D60"/>
  <w15:chartTrackingRefBased/>
  <w15:docId w15:val="{7D36E33D-A686-41C2-8822-161F6845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88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FQe3Lsykoo" TargetMode="External"/><Relationship Id="rId4" Type="http://schemas.openxmlformats.org/officeDocument/2006/relationships/hyperlink" Target="https://youtu.be/UXpYviQCu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18</cp:revision>
  <cp:lastPrinted>2020-04-19T12:58:00Z</cp:lastPrinted>
  <dcterms:created xsi:type="dcterms:W3CDTF">2020-04-07T12:51:00Z</dcterms:created>
  <dcterms:modified xsi:type="dcterms:W3CDTF">2020-04-24T13:18:00Z</dcterms:modified>
</cp:coreProperties>
</file>