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6D" w:rsidRDefault="00DB386D" w:rsidP="00DB386D">
      <w:pPr>
        <w:rPr>
          <w:sz w:val="28"/>
          <w:szCs w:val="28"/>
        </w:rPr>
      </w:pPr>
      <w:r>
        <w:rPr>
          <w:sz w:val="28"/>
          <w:szCs w:val="28"/>
        </w:rPr>
        <w:t>ФИО: Мельникова Наталья Владимировна +996708166156</w:t>
      </w:r>
    </w:p>
    <w:p w:rsidR="00DB386D" w:rsidRDefault="00DB386D" w:rsidP="00DB386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3-А класс</w:t>
      </w:r>
    </w:p>
    <w:p w:rsidR="00DB386D" w:rsidRDefault="00DB386D" w:rsidP="00DB386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3118"/>
        <w:gridCol w:w="4962"/>
      </w:tblGrid>
      <w:tr w:rsidR="00DB386D" w:rsidRPr="00DB386D" w:rsidTr="00DB38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Дом. задание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DB386D" w:rsidRPr="00DB386D" w:rsidTr="00DB386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 65 №10,11,13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B386D" w:rsidRPr="00DB386D" w:rsidTr="00DB386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2.Русский язык 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Второстепенный член предложения - дополнение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С 126 </w:t>
            </w:r>
            <w:proofErr w:type="spellStart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 278, карточка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https://www.youtube.com/watch?v=Igbq-GDTvR0&amp;t=294s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3.Русский язык (чтение)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М. Зощенко «Золотые слова»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 176-</w:t>
            </w:r>
            <w:proofErr w:type="gramStart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179,выраз</w:t>
            </w:r>
            <w:proofErr w:type="gramEnd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https://www.youtube.com/watch?v=OnjSwNT-WtQ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181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1.Русский язык 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 мужского рода во множительном числе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С 127 </w:t>
            </w:r>
            <w:proofErr w:type="spellStart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 282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https://www.youtube.com/watch?v=HOTRlM8dkW0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62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3.Родиноведение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Охрана природы. Что такое экология.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 156-167, конспект, краткий пересказ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https://www.youtube.com/watch?v=2ggsDT8sD2w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https://www.youtube.com/watch?v=AkygSUojbmE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https://www.youtube.com/watch?v=kG7MzXDxi6A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https://www.youtube.com/watch?v=Kjb92ce5-jw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53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 66 № 15,16,17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55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Второе склонение. Склонение имён существительных среднего 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С 130 </w:t>
            </w:r>
            <w:proofErr w:type="spellStart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 285, таблица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https://www.youtube.com/watch?v=OH0_mqGRhe8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https://www.youtube.com/watch?v=wFcOmXdMpyo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5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3. Русский язык (чтение)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М. Зощенко «Золотые слова»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 180 – 182, пересказ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https://www.youtube.com/watch?v=Gbeg2YAw8ek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https://www.youtube.com/watch?v=roUiLDgcu5w&amp;list=TLPQMjAwNDIwMjAdibHEoqdYhA&amp;index=3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1. Русский язык 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Порядок разбора имени существительного как части речи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С 131 </w:t>
            </w:r>
            <w:proofErr w:type="spellStart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287,опора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https://www.youtube.com/watch?v=DJ7nNNu21lY</w:t>
              </w:r>
            </w:hyperlink>
          </w:p>
          <w:p w:rsidR="00DB386D" w:rsidRPr="00DB386D" w:rsidRDefault="00DB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https://www.youtube.com/watch?v=4J5rGViIA54</w:t>
              </w:r>
            </w:hyperlink>
          </w:p>
          <w:p w:rsidR="00DB386D" w:rsidRPr="00DB386D" w:rsidRDefault="00DB3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https://www.youtube.com/watch?v=jooz2UXReaY</w:t>
              </w:r>
            </w:hyperlink>
          </w:p>
          <w:p w:rsidR="00DB386D" w:rsidRPr="00DB386D" w:rsidRDefault="00DB3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3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Умножение и деление (приёмы устных вычислений)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 68 № 2, 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https://www.youtube.com/watch?v=mxInBjh2le4&amp;list=PLf8BsO9D5XG17LefMRwJ4KD8-lNc308dB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https://www.youtube.com/watch?v=U2wXDROhBj0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59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3.Этика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традиций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Сообщение, рисунок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https://www.youtube.com/watch?v=TtNEAFvFsz4&amp;feature=emb_logo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72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1. Математика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 69 № 2,4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https://www.youtube.com/watch?v=fLCv4IfsCUA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7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2. Русский язык (чтение)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 «Винни-Пух и все-все-все»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С 183-</w:t>
            </w:r>
            <w:proofErr w:type="gramStart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185,выраз</w:t>
            </w:r>
            <w:proofErr w:type="gramEnd"/>
            <w:r w:rsidRPr="00DB386D"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https://www.youtube.com/watch?time_continue=105&amp;v=uY2ykgy7of0&amp;feature=emb_logo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https://yandex.ru/video/preview/?filmId=11258271211184520413&amp;text=А+Милн+винни-+Пухглава+в+которой+винни+пошел+в+гости+чтение+3+класс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6D" w:rsidRPr="00DB386D" w:rsidTr="00DB386D">
        <w:trPr>
          <w:trHeight w:val="4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1.ОБЖ</w:t>
            </w:r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Дорога глазами водителей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86D">
              <w:rPr>
                <w:rFonts w:ascii="Times New Roman" w:hAnsi="Times New Roman" w:cs="Times New Roman"/>
                <w:sz w:val="28"/>
                <w:szCs w:val="28"/>
              </w:rPr>
              <w:t>ПДД (памятка)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DB38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https://www.youtube.com/watch?v=P6Z98mt5Mf8</w:t>
              </w:r>
            </w:hyperlink>
          </w:p>
          <w:p w:rsidR="00DB386D" w:rsidRPr="00DB386D" w:rsidRDefault="00DB38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86D" w:rsidRPr="00DB386D" w:rsidRDefault="00DB386D" w:rsidP="00DB386D">
      <w:pPr>
        <w:spacing w:after="0"/>
        <w:rPr>
          <w:sz w:val="28"/>
          <w:szCs w:val="28"/>
        </w:rPr>
      </w:pPr>
    </w:p>
    <w:p w:rsidR="00DB386D" w:rsidRPr="00DB386D" w:rsidRDefault="00DB386D" w:rsidP="00DB386D">
      <w:pPr>
        <w:spacing w:after="0"/>
        <w:rPr>
          <w:sz w:val="28"/>
          <w:szCs w:val="28"/>
        </w:rPr>
      </w:pPr>
    </w:p>
    <w:p w:rsidR="00DB386D" w:rsidRDefault="00DB386D" w:rsidP="00DB386D">
      <w:pPr>
        <w:spacing w:after="0"/>
      </w:pPr>
    </w:p>
    <w:p w:rsidR="00DB386D" w:rsidRDefault="00DB386D" w:rsidP="00DB386D">
      <w:pPr>
        <w:spacing w:after="0"/>
      </w:pPr>
    </w:p>
    <w:p w:rsidR="00DB386D" w:rsidRDefault="00DB386D" w:rsidP="00DB386D"/>
    <w:p w:rsidR="00DB386D" w:rsidRDefault="00DB386D" w:rsidP="00DB386D"/>
    <w:p w:rsidR="00A3401D" w:rsidRDefault="00A3401D"/>
    <w:sectPr w:rsidR="00A3401D" w:rsidSect="00DB38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6D"/>
    <w:rsid w:val="00A3401D"/>
    <w:rsid w:val="00D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ECEF-F16C-432B-8422-D578E8CE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8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B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ygSUojbmE" TargetMode="External"/><Relationship Id="rId13" Type="http://schemas.openxmlformats.org/officeDocument/2006/relationships/hyperlink" Target="https://www.youtube.com/watch?v=Gbeg2YAw8ek" TargetMode="External"/><Relationship Id="rId18" Type="http://schemas.openxmlformats.org/officeDocument/2006/relationships/hyperlink" Target="https://www.youtube.com/watch?v=mxInBjh2le4&amp;list=PLf8BsO9D5XG17LefMRwJ4KD8-lNc308d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LCv4IfsCUA" TargetMode="External"/><Relationship Id="rId7" Type="http://schemas.openxmlformats.org/officeDocument/2006/relationships/hyperlink" Target="https://www.youtube.com/watch?v=2ggsDT8sD2w" TargetMode="External"/><Relationship Id="rId12" Type="http://schemas.openxmlformats.org/officeDocument/2006/relationships/hyperlink" Target="https://www.youtube.com/watch?v=wFcOmXdMpyo" TargetMode="External"/><Relationship Id="rId17" Type="http://schemas.openxmlformats.org/officeDocument/2006/relationships/hyperlink" Target="https://www.youtube.com/watch?v=jooz2UXRea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J5rGViIA54" TargetMode="External"/><Relationship Id="rId20" Type="http://schemas.openxmlformats.org/officeDocument/2006/relationships/hyperlink" Target="https://www.youtube.com/watch?v=TtNEAFvFsz4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OTRlM8dkW0" TargetMode="External"/><Relationship Id="rId11" Type="http://schemas.openxmlformats.org/officeDocument/2006/relationships/hyperlink" Target="https://www.youtube.com/watch?v=OH0_mqGRhe8" TargetMode="External"/><Relationship Id="rId24" Type="http://schemas.openxmlformats.org/officeDocument/2006/relationships/hyperlink" Target="https://www.youtube.com/watch?v=P6Z98mt5Mf8" TargetMode="External"/><Relationship Id="rId5" Type="http://schemas.openxmlformats.org/officeDocument/2006/relationships/hyperlink" Target="https://www.youtube.com/watch?v=OnjSwNT-WtQ" TargetMode="External"/><Relationship Id="rId15" Type="http://schemas.openxmlformats.org/officeDocument/2006/relationships/hyperlink" Target="https://www.youtube.com/watch?v=DJ7nNNu21lY" TargetMode="External"/><Relationship Id="rId23" Type="http://schemas.openxmlformats.org/officeDocument/2006/relationships/hyperlink" Target="https://yandex.ru/video/preview/?filmId=11258271211184520413&amp;text=&#1040;+&#1052;&#1080;&#1083;&#1085;+&#1074;&#1080;&#1085;&#1085;&#1080;-+&#1055;&#1091;&#1093;&#1075;&#1083;&#1072;&#1074;&#1072;+&#1074;+&#1082;&#1086;&#1090;&#1086;&#1088;&#1086;&#1081;+&#1074;&#1080;&#1085;&#1085;&#1080;+&#1087;&#1086;&#1096;&#1077;&#1083;+&#1074;+&#1075;&#1086;&#1089;&#1090;&#1080;+&#1095;&#1090;&#1077;&#1085;&#1080;&#1077;+3+&#1082;&#1083;&#1072;&#1089;&#1089;" TargetMode="External"/><Relationship Id="rId10" Type="http://schemas.openxmlformats.org/officeDocument/2006/relationships/hyperlink" Target="https://www.youtube.com/watch?v=Kjb92ce5-jw" TargetMode="External"/><Relationship Id="rId19" Type="http://schemas.openxmlformats.org/officeDocument/2006/relationships/hyperlink" Target="https://www.youtube.com/watch?v=U2wXDROhBj0" TargetMode="External"/><Relationship Id="rId4" Type="http://schemas.openxmlformats.org/officeDocument/2006/relationships/hyperlink" Target="https://www.youtube.com/watch?v=Igbq-GDTvR0&amp;t=294s" TargetMode="External"/><Relationship Id="rId9" Type="http://schemas.openxmlformats.org/officeDocument/2006/relationships/hyperlink" Target="https://www.youtube.com/watch?v=kG7MzXDxi6A" TargetMode="External"/><Relationship Id="rId14" Type="http://schemas.openxmlformats.org/officeDocument/2006/relationships/hyperlink" Target="https://www.youtube.com/watch?v=roUiLDgcu5w&amp;list=TLPQMjAwNDIwMjAdibHEoqdYhA&amp;index=3" TargetMode="External"/><Relationship Id="rId22" Type="http://schemas.openxmlformats.org/officeDocument/2006/relationships/hyperlink" Target="https://www.youtube.com/watch?time_continue=105&amp;v=uY2ykgy7of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3309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2</cp:revision>
  <dcterms:created xsi:type="dcterms:W3CDTF">2020-04-20T17:26:00Z</dcterms:created>
  <dcterms:modified xsi:type="dcterms:W3CDTF">2020-04-20T17:29:00Z</dcterms:modified>
</cp:coreProperties>
</file>