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81" w:rsidRPr="00B7529A" w:rsidRDefault="00DB6EC1">
      <w:pPr>
        <w:rPr>
          <w:sz w:val="28"/>
          <w:szCs w:val="28"/>
        </w:rPr>
      </w:pPr>
      <w:r w:rsidRPr="00B7529A">
        <w:rPr>
          <w:sz w:val="28"/>
          <w:szCs w:val="28"/>
        </w:rPr>
        <w:t xml:space="preserve">ФИО: </w:t>
      </w:r>
      <w:r w:rsidR="00902D81" w:rsidRPr="00B7529A">
        <w:rPr>
          <w:sz w:val="28"/>
          <w:szCs w:val="28"/>
        </w:rPr>
        <w:t>Мельникова Нат</w:t>
      </w:r>
      <w:r w:rsidRPr="00B7529A">
        <w:rPr>
          <w:sz w:val="28"/>
          <w:szCs w:val="28"/>
        </w:rPr>
        <w:t>алья Владимировна</w:t>
      </w:r>
      <w:r w:rsidR="00B7529A" w:rsidRPr="00B7529A">
        <w:rPr>
          <w:sz w:val="28"/>
          <w:szCs w:val="28"/>
        </w:rPr>
        <w:t xml:space="preserve"> +996708166156</w:t>
      </w:r>
    </w:p>
    <w:p w:rsidR="00835327" w:rsidRDefault="00835327">
      <w:pPr>
        <w:rPr>
          <w:color w:val="FF0000"/>
          <w:sz w:val="28"/>
          <w:szCs w:val="28"/>
        </w:rPr>
      </w:pPr>
      <w:r w:rsidRPr="00B7529A">
        <w:rPr>
          <w:color w:val="FF0000"/>
          <w:sz w:val="28"/>
          <w:szCs w:val="28"/>
        </w:rPr>
        <w:t>1-б класс</w:t>
      </w:r>
    </w:p>
    <w:p w:rsidR="003A420C" w:rsidRDefault="003A420C" w:rsidP="003A420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78"/>
        <w:gridCol w:w="4746"/>
        <w:gridCol w:w="3118"/>
        <w:gridCol w:w="6521"/>
      </w:tblGrid>
      <w:tr w:rsidR="003A420C" w:rsidTr="003A420C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Дом. задание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</w:tc>
      </w:tr>
      <w:tr w:rsidR="003A420C" w:rsidTr="003A420C"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+8,  +9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65 № 3,5,6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https://www.youtube.com/watch?time_continue=328&amp;v=3bR1vcjXIxE&amp;feature=emb_logo</w:t>
            </w:r>
          </w:p>
        </w:tc>
      </w:tr>
      <w:tr w:rsidR="003A420C" w:rsidTr="003A420C"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 (чтение)</w:t>
            </w:r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[щ].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Щ,щ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щу,ща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188-189,карточка (тетрадь)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Default="0073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https://www.youtube.com/watch?v=qYRMmBXrOqM</w:t>
              </w:r>
            </w:hyperlink>
          </w:p>
          <w:p w:rsidR="003A420C" w:rsidRDefault="0073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https://kssovushka.ru/zhurnal/7/447-konspekt-logopedicheskogo-zanyatiya-po-obucheniyu-gramote-v-podgotovitelnoi-gruppe-zvuk-i-bukva-shch-shch/</w:t>
              </w:r>
            </w:hyperlink>
          </w:p>
          <w:p w:rsidR="003A420C" w:rsidRDefault="0073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https://ds02.infourok.ru/uploads/ex/1026/0004907d-49bd7d7f/640/img9.jpg</w:t>
              </w:r>
            </w:hyperlink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0C" w:rsidTr="003A420C">
        <w:trPr>
          <w:trHeight w:val="1815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 (чтение)</w:t>
            </w:r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[щ]. 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Щ,щ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слов и текстов.</w:t>
            </w:r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192 (пересказ)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Default="0073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proofErr w:type="spellEnd"/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Cn</w:t>
              </w:r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gVUpg</w:t>
              </w:r>
              <w:proofErr w:type="spellEnd"/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=203</w:t>
              </w:r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hyperlink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0C" w:rsidRDefault="0073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https://www.youtube.com/watch?v=sApXCUa1S00</w:t>
              </w:r>
            </w:hyperlink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0C" w:rsidTr="003A420C">
        <w:trPr>
          <w:trHeight w:val="626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66 №2, с 67 №3,6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Default="00735015" w:rsidP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https://www.youtube.com/watch?v=_c2IvB-uHTE</w:t>
              </w:r>
            </w:hyperlink>
          </w:p>
          <w:p w:rsidR="003A420C" w:rsidRP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0C" w:rsidTr="003A420C"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 (письмо)</w:t>
            </w:r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щ, обозначающая мягкий согласный звук. Слоги ща,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 с 118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Default="0073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https://www.youtube.com/watch?v=Gl6uVRNJJz4</w:t>
              </w:r>
            </w:hyperlink>
          </w:p>
          <w:p w:rsidR="003A420C" w:rsidRDefault="0073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https://www.youtube.com/watch?v=wgoDQ7jgjeo</w:t>
              </w:r>
            </w:hyperlink>
          </w:p>
          <w:p w:rsidR="003A420C" w:rsidRDefault="0073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https://www.youtube.com/watch?v=YXjp5UK7vVA</w:t>
              </w:r>
            </w:hyperlink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0C" w:rsidTr="003A420C">
        <w:trPr>
          <w:trHeight w:val="534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 (письмо)</w:t>
            </w:r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Щ, обозначающая мягкий согласный звук. Слоги ща,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 с 120, карточка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Default="0073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https://nsportal.ru/nachalnaya-shkola/russkii-yazyk/2020/02/07/kartochki-po-russkomu-yazyku-zhi-shi-cha-shcha-chu-shchu</w:t>
              </w:r>
            </w:hyperlink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0C" w:rsidTr="003A420C">
        <w:trPr>
          <w:trHeight w:val="555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2.Родиноведение</w:t>
            </w:r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в четыре времени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55, карточка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Default="0073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https://www.youtube.com/watch?v=iAPQ9ndoK0c</w:t>
              </w:r>
            </w:hyperlink>
          </w:p>
          <w:p w:rsidR="003A420C" w:rsidRDefault="0073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https://ds05.infourok.ru/uploads/ex/0d83/0004a162-1ef6f316/310/img3.jpg</w:t>
              </w:r>
            </w:hyperlink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0C" w:rsidTr="003A420C"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«Табличное сложение 20»</w:t>
            </w:r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68 №3,с 69 № 3,7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Default="0073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A420C" w:rsidRPr="003F2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https://www.youtube.com/watch?v=EbsMWZeTtYE&amp;list=TLPQMjAwNDIwMjCHxPfLa_4s1g&amp;index=2</w:t>
              </w:r>
            </w:hyperlink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0C" w:rsidTr="003A420C">
        <w:trPr>
          <w:trHeight w:val="345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 (письмо)</w:t>
            </w:r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ф,Ф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 с 122, 124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Default="0073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https://www.youtube.com/watch?v=N6mBxvaoz_8</w:t>
              </w:r>
            </w:hyperlink>
          </w:p>
          <w:p w:rsidR="003A420C" w:rsidRDefault="0073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https://www.youtube.com/watch?v=rtczymVGyn0</w:t>
              </w:r>
            </w:hyperlink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0C" w:rsidTr="003A420C">
        <w:trPr>
          <w:trHeight w:val="590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3.Этика</w:t>
            </w:r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бы я был волшебником…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Default="0073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https://www.youtube.com/watch?v=yumB5U6eNC4</w:t>
              </w:r>
            </w:hyperlink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0C" w:rsidTr="003A420C">
        <w:trPr>
          <w:trHeight w:val="72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«Табличное сложение 20»</w:t>
            </w:r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70-71 №10,12,16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Default="003A420C" w:rsidP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0C" w:rsidTr="003A420C">
        <w:trPr>
          <w:trHeight w:val="70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 (чтение)</w:t>
            </w:r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[ф, ф]. 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Ф,ф</w:t>
            </w:r>
            <w:proofErr w:type="spellEnd"/>
            <w:proofErr w:type="gramEnd"/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196-197, схемы слов (тетрадь)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Default="0073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https://www.youtube.com/watch?v=RVLoJHb0FJw&amp;t=196s</w:t>
              </w:r>
            </w:hyperlink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0C" w:rsidTr="003A420C">
        <w:trPr>
          <w:trHeight w:val="43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1.ОБЖ</w:t>
            </w:r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транспортом города (посёлка)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Рисунок,</w:t>
            </w:r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Default="0073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https://www.youtube.com/watch?v=J6zyKNHt4Ho</w:t>
              </w:r>
            </w:hyperlink>
          </w:p>
          <w:p w:rsidR="003A420C" w:rsidRDefault="0073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A4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https://www.youtube.com/watch?v=1fx91q6sJ08</w:t>
              </w:r>
            </w:hyperlink>
          </w:p>
          <w:p w:rsidR="003A420C" w:rsidRDefault="003A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20C" w:rsidRDefault="003A420C" w:rsidP="003A420C">
      <w:pPr>
        <w:spacing w:after="0"/>
      </w:pPr>
      <w:bookmarkStart w:id="0" w:name="_GoBack"/>
      <w:bookmarkEnd w:id="0"/>
    </w:p>
    <w:sectPr w:rsidR="003A420C" w:rsidSect="00902D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81"/>
    <w:rsid w:val="0016201C"/>
    <w:rsid w:val="001920BD"/>
    <w:rsid w:val="00194E5E"/>
    <w:rsid w:val="001D4383"/>
    <w:rsid w:val="002143F9"/>
    <w:rsid w:val="002164E4"/>
    <w:rsid w:val="003A420C"/>
    <w:rsid w:val="003A7CF9"/>
    <w:rsid w:val="00544CA3"/>
    <w:rsid w:val="00663E04"/>
    <w:rsid w:val="00735015"/>
    <w:rsid w:val="007B46D4"/>
    <w:rsid w:val="00823182"/>
    <w:rsid w:val="00835327"/>
    <w:rsid w:val="00846E99"/>
    <w:rsid w:val="00890325"/>
    <w:rsid w:val="00902D81"/>
    <w:rsid w:val="0096253F"/>
    <w:rsid w:val="009678C2"/>
    <w:rsid w:val="009A363A"/>
    <w:rsid w:val="009B082C"/>
    <w:rsid w:val="00A30EC6"/>
    <w:rsid w:val="00AB6F71"/>
    <w:rsid w:val="00AF0369"/>
    <w:rsid w:val="00AF41C9"/>
    <w:rsid w:val="00B7529A"/>
    <w:rsid w:val="00B918AE"/>
    <w:rsid w:val="00BA2E0C"/>
    <w:rsid w:val="00C609FA"/>
    <w:rsid w:val="00C7722A"/>
    <w:rsid w:val="00CC6905"/>
    <w:rsid w:val="00DB6EC1"/>
    <w:rsid w:val="00E71EB0"/>
    <w:rsid w:val="00E76ECD"/>
    <w:rsid w:val="00F8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9081"/>
  <w15:chartTrackingRefBased/>
  <w15:docId w15:val="{72AFA747-D7D0-407D-B39C-A8664B0F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4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ApXCUa1S00" TargetMode="External"/><Relationship Id="rId13" Type="http://schemas.openxmlformats.org/officeDocument/2006/relationships/hyperlink" Target="https://nsportal.ru/nachalnaya-shkola/russkii-yazyk/2020/02/07/kartochki-po-russkomu-yazyku-zhi-shi-cha-shcha-chu-shchu" TargetMode="External"/><Relationship Id="rId18" Type="http://schemas.openxmlformats.org/officeDocument/2006/relationships/hyperlink" Target="https://www.youtube.com/watch?v=rtczymVGyn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J6zyKNHt4Ho" TargetMode="External"/><Relationship Id="rId7" Type="http://schemas.openxmlformats.org/officeDocument/2006/relationships/hyperlink" Target="https://www.youtube.com/watch?v=zR5Cn-gVUpg&amp;t=203s" TargetMode="External"/><Relationship Id="rId12" Type="http://schemas.openxmlformats.org/officeDocument/2006/relationships/hyperlink" Target="https://www.youtube.com/watch?v=YXjp5UK7vVA" TargetMode="External"/><Relationship Id="rId17" Type="http://schemas.openxmlformats.org/officeDocument/2006/relationships/hyperlink" Target="https://www.youtube.com/watch?v=N6mBxvaoz_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EbsMWZeTtYE&amp;list=TLPQMjAwNDIwMjCHxPfLa_4s1g&amp;index=2" TargetMode="External"/><Relationship Id="rId20" Type="http://schemas.openxmlformats.org/officeDocument/2006/relationships/hyperlink" Target="https://www.youtube.com/watch?v=RVLoJHb0FJw&amp;t=196s" TargetMode="External"/><Relationship Id="rId1" Type="http://schemas.openxmlformats.org/officeDocument/2006/relationships/styles" Target="styles.xml"/><Relationship Id="rId6" Type="http://schemas.openxmlformats.org/officeDocument/2006/relationships/hyperlink" Target="https://ds02.infourok.ru/uploads/ex/1026/0004907d-49bd7d7f/640/img9.jpg" TargetMode="External"/><Relationship Id="rId11" Type="http://schemas.openxmlformats.org/officeDocument/2006/relationships/hyperlink" Target="https://www.youtube.com/watch?v=wgoDQ7jgje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kssovushka.ru/zhurnal/7/447-konspekt-logopedicheskogo-zanyatiya-po-obucheniyu-gramote-v-podgotovitelnoi-gruppe-zvuk-i-bukva-shch-shch/" TargetMode="External"/><Relationship Id="rId15" Type="http://schemas.openxmlformats.org/officeDocument/2006/relationships/hyperlink" Target="https://ds05.infourok.ru/uploads/ex/0d83/0004a162-1ef6f316/310/img3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Gl6uVRNJJz4" TargetMode="External"/><Relationship Id="rId19" Type="http://schemas.openxmlformats.org/officeDocument/2006/relationships/hyperlink" Target="https://www.youtube.com/watch?v=yumB5U6eNC4" TargetMode="External"/><Relationship Id="rId4" Type="http://schemas.openxmlformats.org/officeDocument/2006/relationships/hyperlink" Target="https://www.youtube.com/watch?v=qYRMmBXrOqM" TargetMode="External"/><Relationship Id="rId9" Type="http://schemas.openxmlformats.org/officeDocument/2006/relationships/hyperlink" Target="https://www.youtube.com/watch?v=_c2IvB-uHTE" TargetMode="External"/><Relationship Id="rId14" Type="http://schemas.openxmlformats.org/officeDocument/2006/relationships/hyperlink" Target="https://www.youtube.com/watch?v=iAPQ9ndoK0c" TargetMode="External"/><Relationship Id="rId22" Type="http://schemas.openxmlformats.org/officeDocument/2006/relationships/hyperlink" Target="https://www.youtube.com/watch?v=1fx91q6sJ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Николай</cp:lastModifiedBy>
  <cp:revision>17</cp:revision>
  <dcterms:created xsi:type="dcterms:W3CDTF">2020-04-07T07:57:00Z</dcterms:created>
  <dcterms:modified xsi:type="dcterms:W3CDTF">2020-04-21T04:18:00Z</dcterms:modified>
</cp:coreProperties>
</file>