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88" w:rsidRDefault="00175688" w:rsidP="00175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8Д класс</w:t>
      </w:r>
    </w:p>
    <w:p w:rsidR="00175688" w:rsidRDefault="00175688" w:rsidP="00175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20.04-25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8161F3" w:rsidRDefault="008161F3" w:rsidP="001756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1F3" w:rsidRDefault="008161F3" w:rsidP="00816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81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с косвенной речью. </w:t>
      </w:r>
      <w:r w:rsidRPr="008161F3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4F3A">
        <w:rPr>
          <w:rFonts w:ascii="Times New Roman" w:hAnsi="Times New Roman" w:cs="Times New Roman"/>
          <w:sz w:val="28"/>
          <w:szCs w:val="28"/>
        </w:rPr>
        <w:t xml:space="preserve"> Дом. задание: подготовиться к тесту.</w:t>
      </w:r>
    </w:p>
    <w:p w:rsidR="00F84F3A" w:rsidRDefault="00F84F3A" w:rsidP="00816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тема: Тест по теме «Прямая и косвенная речь. Цитаты» дом. задание</w:t>
      </w:r>
      <w:r w:rsidR="00350AA7">
        <w:rPr>
          <w:rFonts w:ascii="Times New Roman" w:hAnsi="Times New Roman" w:cs="Times New Roman"/>
          <w:sz w:val="28"/>
          <w:szCs w:val="28"/>
        </w:rPr>
        <w:t>: стр.215 упр.413,415</w:t>
      </w:r>
      <w:r w:rsidR="008E5B0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E5B01" w:rsidRPr="00164D3D">
          <w:rPr>
            <w:rStyle w:val="a5"/>
            <w:rFonts w:ascii="Times New Roman" w:hAnsi="Times New Roman" w:cs="Times New Roman"/>
            <w:sz w:val="28"/>
            <w:szCs w:val="28"/>
          </w:rPr>
          <w:t>https://testedu.ru/test/russkij-yazyik/8-klass/pryamaya-i-kosvennaya-rech-czitatyi.html</w:t>
        </w:r>
      </w:hyperlink>
    </w:p>
    <w:p w:rsidR="008E5B01" w:rsidRDefault="008E5B01" w:rsidP="00816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01" w:rsidRDefault="008E5B01" w:rsidP="00816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01" w:rsidRDefault="008E5B01" w:rsidP="00816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E5B01" w:rsidRDefault="008E5B01" w:rsidP="00816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01" w:rsidRDefault="008E5B01" w:rsidP="008161F3">
      <w:pPr>
        <w:pStyle w:val="a3"/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1-2 тема:</w:t>
      </w:r>
      <w:r w:rsidRPr="008E5B01">
        <w:t xml:space="preserve"> </w:t>
      </w:r>
      <w:r w:rsidRPr="008E5B01">
        <w:rPr>
          <w:rFonts w:ascii="Times New Roman" w:hAnsi="Times New Roman" w:cs="Times New Roman"/>
          <w:sz w:val="28"/>
        </w:rPr>
        <w:t>«У войны не детское лицо» по повести Ч.</w:t>
      </w:r>
      <w:r>
        <w:rPr>
          <w:rFonts w:ascii="Times New Roman" w:hAnsi="Times New Roman" w:cs="Times New Roman"/>
          <w:sz w:val="28"/>
        </w:rPr>
        <w:t xml:space="preserve"> </w:t>
      </w:r>
      <w:r w:rsidRPr="008E5B01">
        <w:rPr>
          <w:rFonts w:ascii="Times New Roman" w:hAnsi="Times New Roman" w:cs="Times New Roman"/>
          <w:sz w:val="28"/>
        </w:rPr>
        <w:t>Айтматова «Ранние журавли»</w:t>
      </w:r>
      <w:r w:rsidR="002703DE" w:rsidRPr="002703DE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2703DE" w:rsidRPr="002703DE">
        <w:rPr>
          <w:color w:val="000000"/>
          <w:sz w:val="28"/>
          <w:szCs w:val="20"/>
          <w:shd w:val="clear" w:color="auto" w:fill="FFFFFF"/>
        </w:rPr>
        <w:t>дом.</w:t>
      </w:r>
      <w:r w:rsidR="002703DE">
        <w:rPr>
          <w:color w:val="000000"/>
          <w:sz w:val="28"/>
          <w:szCs w:val="20"/>
          <w:shd w:val="clear" w:color="auto" w:fill="FFFFFF"/>
        </w:rPr>
        <w:t xml:space="preserve"> </w:t>
      </w:r>
      <w:r w:rsidR="002703DE" w:rsidRPr="002703DE">
        <w:rPr>
          <w:color w:val="000000"/>
          <w:sz w:val="28"/>
          <w:szCs w:val="20"/>
          <w:shd w:val="clear" w:color="auto" w:fill="FFFFFF"/>
        </w:rPr>
        <w:t>задание</w:t>
      </w:r>
      <w:bookmarkStart w:id="0" w:name="_GoBack"/>
      <w:bookmarkEnd w:id="0"/>
      <w:r w:rsidR="002703DE" w:rsidRPr="002703DE">
        <w:rPr>
          <w:color w:val="000000"/>
          <w:sz w:val="28"/>
          <w:szCs w:val="20"/>
          <w:shd w:val="clear" w:color="auto" w:fill="FFFFFF"/>
        </w:rPr>
        <w:t>: просмотр фильма, анализ эпизодов.</w:t>
      </w:r>
      <w:r w:rsidR="002703DE">
        <w:rPr>
          <w:color w:val="000000"/>
          <w:sz w:val="28"/>
          <w:szCs w:val="20"/>
          <w:shd w:val="clear" w:color="auto" w:fill="FFFFFF"/>
        </w:rPr>
        <w:t xml:space="preserve"> </w:t>
      </w:r>
      <w:hyperlink r:id="rId5" w:history="1">
        <w:r w:rsidR="002703DE" w:rsidRPr="00164D3D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https://yandex.ru/video/preview?filmId=2585732403846345846&amp;text=%D1%84%D0%B8%D0%BB%D1%8C%D0%BC%20%D1%80%D0%B0%D0%BD%D0%BD%D0%B8%D0%B5%20%D0%B6%D1%83%D1%80%D0%B0%D0%B2%D0%BB%D0%B8%20%D1%81%D0%BC%D0%BE%D1%82%D1%80%D0%B5%D1%82%D1%8C%20%D0%BE%D0%BD%D0%BB%D0%B0%D0%B9%D0%BD%20%D0%B1%D0%B5%D1%81%D0%BF%D0%BB%D0%B0%D1%82%D0%BD%D0%BE&amp;path=wizard&amp;parent-reqid=1587272160305988-81490433267960689900124-production-app-host-vla-web-yp-152&amp;redircnt=1587272163.1</w:t>
        </w:r>
      </w:hyperlink>
    </w:p>
    <w:p w:rsidR="002703DE" w:rsidRPr="002703DE" w:rsidRDefault="002703DE" w:rsidP="008161F3">
      <w:pPr>
        <w:pStyle w:val="a3"/>
        <w:rPr>
          <w:rFonts w:cs="Times New Roman"/>
          <w:sz w:val="36"/>
          <w:szCs w:val="28"/>
        </w:rPr>
      </w:pPr>
    </w:p>
    <w:p w:rsidR="00893019" w:rsidRDefault="00893019" w:rsidP="00175688"/>
    <w:sectPr w:rsidR="00893019" w:rsidSect="001756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88"/>
    <w:rsid w:val="00175688"/>
    <w:rsid w:val="002703DE"/>
    <w:rsid w:val="002E4930"/>
    <w:rsid w:val="002E57C0"/>
    <w:rsid w:val="00350AA7"/>
    <w:rsid w:val="008161F3"/>
    <w:rsid w:val="00893019"/>
    <w:rsid w:val="008E5B01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07BD"/>
  <w15:chartTrackingRefBased/>
  <w15:docId w15:val="{119F5370-5EC9-4478-B258-2D4A7FCF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88"/>
    <w:pPr>
      <w:ind w:left="720"/>
      <w:contextualSpacing/>
    </w:pPr>
  </w:style>
  <w:style w:type="table" w:styleId="a4">
    <w:name w:val="Table Grid"/>
    <w:basedOn w:val="a1"/>
    <w:rsid w:val="0081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5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2585732403846345846&amp;text=%D1%84%D0%B8%D0%BB%D1%8C%D0%BC%20%D1%80%D0%B0%D0%BD%D0%BD%D0%B8%D0%B5%20%D0%B6%D1%83%D1%80%D0%B0%D0%B2%D0%BB%D0%B8%20%D1%81%D0%BC%D0%BE%D1%82%D1%80%D0%B5%D1%82%D1%8C%20%D0%BE%D0%BD%D0%BB%D0%B0%D0%B9%D0%BD%20%D0%B1%D0%B5%D1%81%D0%BF%D0%BB%D0%B0%D1%82%D0%BD%D0%BE&amp;path=wizard&amp;parent-reqid=1587272160305988-81490433267960689900124-production-app-host-vla-web-yp-152&amp;redircnt=1587272163.1" TargetMode="External"/><Relationship Id="rId4" Type="http://schemas.openxmlformats.org/officeDocument/2006/relationships/hyperlink" Target="https://testedu.ru/test/russkij-yazyik/8-klass/pryamaya-i-kosvennaya-rech-czitat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6</cp:revision>
  <dcterms:created xsi:type="dcterms:W3CDTF">2020-04-19T03:39:00Z</dcterms:created>
  <dcterms:modified xsi:type="dcterms:W3CDTF">2020-04-19T04:58:00Z</dcterms:modified>
</cp:coreProperties>
</file>