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74" w:rsidRDefault="00971774" w:rsidP="00971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Оноприенко Оксана Викторовна. Т. 0555330984, 6А, 6Б класс</w:t>
      </w:r>
    </w:p>
    <w:p w:rsidR="00971774" w:rsidRDefault="00971774" w:rsidP="00971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20.04-25</w:t>
      </w:r>
      <w:r>
        <w:rPr>
          <w:rFonts w:ascii="Times New Roman" w:hAnsi="Times New Roman" w:cs="Times New Roman"/>
          <w:sz w:val="28"/>
          <w:szCs w:val="28"/>
        </w:rPr>
        <w:t>.04</w:t>
      </w:r>
    </w:p>
    <w:p w:rsidR="00971774" w:rsidRDefault="00971774" w:rsidP="00971774">
      <w:pPr>
        <w:pStyle w:val="a3"/>
        <w:rPr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 тема:</w:t>
      </w:r>
      <w:r w:rsidRPr="00971774">
        <w:t xml:space="preserve"> </w:t>
      </w:r>
      <w:r w:rsidRPr="00971774">
        <w:rPr>
          <w:sz w:val="28"/>
        </w:rPr>
        <w:t>Глагол. Повторение изученного.</w:t>
      </w:r>
      <w:r>
        <w:rPr>
          <w:sz w:val="28"/>
        </w:rPr>
        <w:t xml:space="preserve"> </w:t>
      </w:r>
      <w:r w:rsidRPr="00971774">
        <w:rPr>
          <w:sz w:val="28"/>
        </w:rPr>
        <w:t>§75</w:t>
      </w:r>
      <w:r>
        <w:rPr>
          <w:sz w:val="28"/>
        </w:rPr>
        <w:t xml:space="preserve"> дом. задание </w:t>
      </w:r>
      <w:r w:rsidR="00A36E1A">
        <w:rPr>
          <w:sz w:val="28"/>
        </w:rPr>
        <w:t xml:space="preserve">учебник </w:t>
      </w:r>
      <w:r>
        <w:rPr>
          <w:sz w:val="28"/>
        </w:rPr>
        <w:t>упр.379</w:t>
      </w:r>
      <w:r w:rsidR="00A36E1A">
        <w:rPr>
          <w:sz w:val="28"/>
        </w:rPr>
        <w:t xml:space="preserve"> </w:t>
      </w:r>
      <w:hyperlink r:id="rId4" w:history="1">
        <w:r w:rsidR="00A36E1A" w:rsidRPr="00121583">
          <w:rPr>
            <w:rStyle w:val="a4"/>
            <w:rFonts w:ascii="Helvetica" w:hAnsi="Helvetica"/>
            <w:sz w:val="20"/>
            <w:szCs w:val="20"/>
            <w:shd w:val="clear" w:color="auto" w:fill="FFFFFF"/>
          </w:rPr>
          <w:t>https://yandex.ru/video/preview?filmId=8679221178352517977&amp;text=%D0%B2%D0%B8%D0%B4%D0%B5%D0%BE%D1%83%D1%80%D0%BE%D0%BA%20%D0%BF%D0%BE%D0%B2%D1%82%D0%BE%D1%80%D0%B5%D0%BD%D0%B8%D0%B5%20%D0%BE%20%D0%B3%D0%BB%D0%B0%D0%B3%D0%BE%D0%BB%D0%B5%206%20%D0%BA%D0%BB%D0%B0%D1%81%D1%81&amp;path=wizard&amp;parent-reqid=1587265547239921-1178907760666801559900292-prestable-app-host-sas-web-yp-224&amp;redircnt=1587265589.1</w:t>
        </w:r>
      </w:hyperlink>
    </w:p>
    <w:p w:rsidR="00A36E1A" w:rsidRPr="00A36E1A" w:rsidRDefault="00A36E1A" w:rsidP="00971774">
      <w:pPr>
        <w:pStyle w:val="a3"/>
        <w:rPr>
          <w:color w:val="000000"/>
          <w:sz w:val="20"/>
          <w:szCs w:val="20"/>
          <w:shd w:val="clear" w:color="auto" w:fill="FFFFFF"/>
        </w:rPr>
      </w:pPr>
    </w:p>
    <w:p w:rsidR="00A36E1A" w:rsidRDefault="00A36E1A" w:rsidP="00A36E1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тема: Разноспрягаемые глаголы.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Глаголы переходные и непереходные.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§76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дом. задание </w:t>
      </w:r>
      <w:r w:rsidR="00D84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тетради стр.444 упр.219, 223,224</w:t>
      </w:r>
      <w:r w:rsidR="00BD1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BD1E73" w:rsidRPr="0012158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https://znaika.ru/catalog/6-klass/russian/Raznospryagaemye-glagoly.html</w:t>
        </w:r>
      </w:hyperlink>
    </w:p>
    <w:p w:rsidR="00BD1E73" w:rsidRDefault="00DB36BA" w:rsidP="00A36E1A">
      <w:pPr>
        <w:pStyle w:val="a3"/>
        <w:rPr>
          <w:rFonts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Pr="00121583">
          <w:rPr>
            <w:rStyle w:val="a4"/>
            <w:rFonts w:cs="Times New Roman"/>
            <w:sz w:val="28"/>
            <w:szCs w:val="28"/>
            <w:shd w:val="clear" w:color="auto" w:fill="FFFFFF"/>
          </w:rPr>
          <w:t>https://www.youtube.com/watch?v=-UzY5B8YvyY&amp;feature=emb_rel_pause</w:t>
        </w:r>
      </w:hyperlink>
    </w:p>
    <w:p w:rsidR="00DB36BA" w:rsidRDefault="00DB36BA" w:rsidP="00A36E1A">
      <w:pPr>
        <w:pStyle w:val="a3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7D22B9" w:rsidRDefault="007D22B9" w:rsidP="00A36E1A">
      <w:pPr>
        <w:pStyle w:val="a3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3 тема: </w:t>
      </w:r>
      <w:r w:rsidRPr="007D22B9">
        <w:rPr>
          <w:rFonts w:cs="Times New Roman"/>
          <w:color w:val="000000"/>
          <w:sz w:val="28"/>
          <w:szCs w:val="28"/>
          <w:shd w:val="clear" w:color="auto" w:fill="FFFFFF"/>
        </w:rPr>
        <w:t>Наклонение глагола. Изъявительное наклонение.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22B9">
        <w:rPr>
          <w:rFonts w:cs="Times New Roman"/>
          <w:color w:val="000000"/>
          <w:sz w:val="28"/>
          <w:szCs w:val="28"/>
          <w:shd w:val="clear" w:color="auto" w:fill="FFFFFF"/>
        </w:rPr>
        <w:t>§77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дом. задание в тетради стр.47 упр.226,228</w:t>
      </w:r>
      <w:r w:rsidR="00ED5AD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ED5ADB" w:rsidRPr="00121583">
          <w:rPr>
            <w:rStyle w:val="a4"/>
            <w:rFonts w:cs="Times New Roman"/>
            <w:sz w:val="28"/>
            <w:szCs w:val="28"/>
            <w:shd w:val="clear" w:color="auto" w:fill="FFFFFF"/>
          </w:rPr>
          <w:t>https://videouroki.net/video/78-naklonenie-glagola-izyavitelnoe-naklonenie.html</w:t>
        </w:r>
      </w:hyperlink>
    </w:p>
    <w:p w:rsidR="00ED5ADB" w:rsidRDefault="00ED5ADB" w:rsidP="00A36E1A">
      <w:pPr>
        <w:pStyle w:val="a3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ED5ADB" w:rsidRDefault="00ED5ADB" w:rsidP="00A36E1A">
      <w:pPr>
        <w:pStyle w:val="a3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ED5ADB" w:rsidRDefault="00ED5ADB" w:rsidP="00A36E1A">
      <w:pPr>
        <w:pStyle w:val="a3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ED5ADB" w:rsidRDefault="00ED5ADB" w:rsidP="00A36E1A">
      <w:pPr>
        <w:pStyle w:val="a3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1 тема:</w:t>
      </w:r>
      <w:r w:rsidRPr="00ED5AD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  <w:r w:rsidRPr="00ED5ADB">
        <w:rPr>
          <w:rFonts w:cs="Times New Roman"/>
          <w:color w:val="000000"/>
          <w:sz w:val="28"/>
          <w:szCs w:val="28"/>
          <w:shd w:val="clear" w:color="auto" w:fill="FFFFFF"/>
        </w:rPr>
        <w:t>Ч. Т. Айтматов «</w:t>
      </w:r>
      <w:proofErr w:type="spellStart"/>
      <w:r w:rsidRPr="00ED5ADB">
        <w:rPr>
          <w:rFonts w:cs="Times New Roman"/>
          <w:color w:val="000000"/>
          <w:sz w:val="28"/>
          <w:szCs w:val="28"/>
          <w:shd w:val="clear" w:color="auto" w:fill="FFFFFF"/>
        </w:rPr>
        <w:t>Солдатёнок</w:t>
      </w:r>
      <w:proofErr w:type="spellEnd"/>
      <w:r w:rsidRPr="00ED5ADB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дом. задание стр.219-223 читать, пересказ</w:t>
      </w:r>
      <w:r w:rsidR="00916956" w:rsidRPr="00916956">
        <w:t xml:space="preserve"> </w:t>
      </w:r>
      <w:hyperlink r:id="rId8" w:history="1">
        <w:r w:rsidR="00916956" w:rsidRPr="00121583">
          <w:rPr>
            <w:rStyle w:val="a4"/>
            <w:rFonts w:cs="Times New Roman"/>
            <w:sz w:val="28"/>
            <w:szCs w:val="28"/>
            <w:shd w:val="clear" w:color="auto" w:fill="FFFFFF"/>
          </w:rPr>
          <w:t>https://yandex.ru/video/preview/?filmId=12610052991462621220&amp;text=фильм%20солдатенок%20смотреть&amp;path=wizard&amp;parent-reqid=1587266930665606-1254762287833930476900122-production-app-host-man-web-yp-187&amp;redircnt=1587266938.1</w:t>
        </w:r>
      </w:hyperlink>
    </w:p>
    <w:p w:rsidR="00916956" w:rsidRDefault="00916956" w:rsidP="00A36E1A">
      <w:pPr>
        <w:pStyle w:val="a3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D5ADB" w:rsidRPr="00BD1E73" w:rsidRDefault="00ED5ADB" w:rsidP="00A36E1A">
      <w:pPr>
        <w:pStyle w:val="a3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2 тема: </w:t>
      </w:r>
      <w:r w:rsidRPr="00ED5ADB">
        <w:rPr>
          <w:rFonts w:cs="Times New Roman"/>
          <w:color w:val="000000"/>
          <w:sz w:val="28"/>
          <w:szCs w:val="28"/>
          <w:shd w:val="clear" w:color="auto" w:fill="FFFFFF"/>
        </w:rPr>
        <w:t>Годы, опалённые войной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дом. задание стр.216-218    читать, пересказ</w:t>
      </w:r>
    </w:p>
    <w:p w:rsidR="00893019" w:rsidRDefault="00893019"/>
    <w:sectPr w:rsidR="00893019" w:rsidSect="009717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74"/>
    <w:rsid w:val="002676A1"/>
    <w:rsid w:val="002E4930"/>
    <w:rsid w:val="002E57C0"/>
    <w:rsid w:val="007D22B9"/>
    <w:rsid w:val="00893019"/>
    <w:rsid w:val="00916956"/>
    <w:rsid w:val="00971774"/>
    <w:rsid w:val="00A36E1A"/>
    <w:rsid w:val="00BD1E73"/>
    <w:rsid w:val="00D84DBA"/>
    <w:rsid w:val="00DB36BA"/>
    <w:rsid w:val="00E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ED09"/>
  <w15:chartTrackingRefBased/>
  <w15:docId w15:val="{63E33936-0DCF-484E-BC4C-D55D6F5C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6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610052991462621220&amp;text=&#1092;&#1080;&#1083;&#1100;&#1084;%20&#1089;&#1086;&#1083;&#1076;&#1072;&#1090;&#1077;&#1085;&#1086;&#1082;%20&#1089;&#1084;&#1086;&#1090;&#1088;&#1077;&#1090;&#1100;&amp;path=wizard&amp;parent-reqid=1587266930665606-1254762287833930476900122-production-app-host-man-web-yp-187&amp;redircnt=1587266938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video/78-naklonenie-glagola-izyavitelnoe-naklonen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UzY5B8YvyY&amp;feature=emb_rel_pause" TargetMode="External"/><Relationship Id="rId5" Type="http://schemas.openxmlformats.org/officeDocument/2006/relationships/hyperlink" Target="https://znaika.ru/catalog/6-klass/russian/Raznospryagaemye-glagol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?filmId=8679221178352517977&amp;text=%D0%B2%D0%B8%D0%B4%D0%B5%D0%BE%D1%83%D1%80%D0%BE%D0%BA%20%D0%BF%D0%BE%D0%B2%D1%82%D0%BE%D1%80%D0%B5%D0%BD%D0%B8%D0%B5%20%D0%BE%20%D0%B3%D0%BB%D0%B0%D0%B3%D0%BE%D0%BB%D0%B5%206%20%D0%BA%D0%BB%D0%B0%D1%81%D1%81&amp;path=wizard&amp;parent-reqid=1587265547239921-1178907760666801559900292-prestable-app-host-sas-web-yp-224&amp;redircnt=1587265589.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10</cp:revision>
  <dcterms:created xsi:type="dcterms:W3CDTF">2020-04-19T02:59:00Z</dcterms:created>
  <dcterms:modified xsi:type="dcterms:W3CDTF">2020-04-19T03:30:00Z</dcterms:modified>
</cp:coreProperties>
</file>