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62" w:rsidRDefault="007E6E62" w:rsidP="007E6E62">
      <w:pPr>
        <w:rPr>
          <w:b/>
          <w:sz w:val="32"/>
        </w:rPr>
      </w:pPr>
      <w:r>
        <w:rPr>
          <w:b/>
          <w:sz w:val="32"/>
        </w:rPr>
        <w:t xml:space="preserve">                               Кл рук: </w:t>
      </w:r>
      <w:proofErr w:type="spellStart"/>
      <w:r>
        <w:rPr>
          <w:b/>
          <w:sz w:val="32"/>
        </w:rPr>
        <w:t>Орозалиева</w:t>
      </w:r>
      <w:proofErr w:type="spellEnd"/>
      <w:r>
        <w:rPr>
          <w:b/>
          <w:sz w:val="32"/>
        </w:rPr>
        <w:t xml:space="preserve"> Ч.Т.   план с 20 по 25 апреля                           </w:t>
      </w:r>
      <w:proofErr w:type="gramStart"/>
      <w:r>
        <w:rPr>
          <w:b/>
          <w:sz w:val="32"/>
        </w:rPr>
        <w:t>2</w:t>
      </w:r>
      <w:proofErr w:type="gramEnd"/>
      <w:r>
        <w:rPr>
          <w:b/>
          <w:sz w:val="32"/>
        </w:rPr>
        <w:t xml:space="preserve"> а класс</w:t>
      </w:r>
    </w:p>
    <w:tbl>
      <w:tblPr>
        <w:tblStyle w:val="a4"/>
        <w:tblpPr w:leftFromText="180" w:rightFromText="180" w:vertAnchor="page" w:horzAnchor="margin" w:tblpY="1456"/>
        <w:tblW w:w="0" w:type="auto"/>
        <w:tblInd w:w="0" w:type="dxa"/>
        <w:tblLook w:val="04A0" w:firstRow="1" w:lastRow="0" w:firstColumn="1" w:lastColumn="0" w:noHBand="0" w:noVBand="1"/>
      </w:tblPr>
      <w:tblGrid>
        <w:gridCol w:w="1738"/>
        <w:gridCol w:w="1501"/>
        <w:gridCol w:w="3730"/>
        <w:gridCol w:w="2114"/>
        <w:gridCol w:w="5477"/>
      </w:tblGrid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Ссылки</w:t>
            </w:r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с величинами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цена,количество,стоимость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 № 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https://www.youtube.com/watch?v=8d-2g8COS4o&amp;vl=ru</w:t>
              </w:r>
            </w:hyperlink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на нахождение неизвестного третьего слагаемого.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66 № 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задач,уравнений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67 №9-10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https://www.youtube.com/watch?v=vgxfkXO2EsM</w:t>
              </w:r>
            </w:hyperlink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умнажение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Умнажения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2 и на 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 №5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https://www.youtube.com/watch?v=rzvfm37BDY8</w:t>
              </w:r>
            </w:hyperlink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 к которым нельзя задать вопрос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spacing w:line="240" w:lineRule="auto"/>
            </w:pPr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умнажения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Выучить таблица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умнажения</w:t>
            </w:r>
            <w:proofErr w:type="spellEnd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https://www.youtube.com/watch?v=rzvfm37BDY8</w:t>
              </w:r>
            </w:hyperlink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Упр</w:t>
            </w:r>
            <w:proofErr w:type="spellEnd"/>
            <w:r>
              <w:rPr>
                <w:b/>
                <w:sz w:val="28"/>
                <w:szCs w:val="28"/>
              </w:rPr>
              <w:t xml:space="preserve"> 248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Упр</w:t>
            </w:r>
            <w:proofErr w:type="spellEnd"/>
            <w:r>
              <w:rPr>
                <w:b/>
                <w:sz w:val="28"/>
                <w:szCs w:val="28"/>
              </w:rPr>
              <w:t xml:space="preserve"> 252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Водольянов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Ильянинген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172-174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Калыгулл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 Иссык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Куле»</w:t>
            </w:r>
          </w:p>
          <w:p w:rsidR="007E6E62" w:rsidRDefault="007E6E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Т.Байзаков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Выучить стих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земля»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spacing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https://www.youtube.com/watch?v=IlsFhy4821k</w:t>
              </w:r>
            </w:hyperlink>
          </w:p>
        </w:tc>
      </w:tr>
      <w:tr w:rsidR="007E6E62" w:rsidTr="007E6E6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24.04.2020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Кунгей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Тескей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«Чудесный карагач»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62" w:rsidRDefault="007E6E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62" w:rsidRDefault="007E6E62">
            <w:pPr>
              <w:rPr>
                <w:b/>
                <w:color w:val="00B0F0"/>
                <w:sz w:val="28"/>
                <w:szCs w:val="28"/>
              </w:rPr>
            </w:pPr>
          </w:p>
        </w:tc>
      </w:tr>
    </w:tbl>
    <w:p w:rsidR="007E6E62" w:rsidRDefault="007E6E62" w:rsidP="007E6E62">
      <w:pPr>
        <w:jc w:val="center"/>
      </w:pPr>
    </w:p>
    <w:p w:rsidR="00D9299B" w:rsidRDefault="00D9299B">
      <w:bookmarkStart w:id="0" w:name="_GoBack"/>
      <w:bookmarkEnd w:id="0"/>
    </w:p>
    <w:sectPr w:rsidR="00D9299B" w:rsidSect="007E6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5"/>
    <w:rsid w:val="00606AF5"/>
    <w:rsid w:val="007E6E62"/>
    <w:rsid w:val="00D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6B0-41A9-42AA-9B41-173DD430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E62"/>
    <w:rPr>
      <w:color w:val="0000FF"/>
      <w:u w:val="single"/>
    </w:rPr>
  </w:style>
  <w:style w:type="table" w:styleId="a4">
    <w:name w:val="Table Grid"/>
    <w:basedOn w:val="a1"/>
    <w:uiPriority w:val="59"/>
    <w:rsid w:val="007E6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sFhy482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zvfm37BD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vfm37BDY8" TargetMode="External"/><Relationship Id="rId5" Type="http://schemas.openxmlformats.org/officeDocument/2006/relationships/hyperlink" Target="https://www.youtube.com/watch?v=vgxfkXO2Es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d-2g8COS4o&amp;vl=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2020-04-22T04:52:00Z</dcterms:created>
  <dcterms:modified xsi:type="dcterms:W3CDTF">2020-04-22T04:52:00Z</dcterms:modified>
</cp:coreProperties>
</file>