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AE" w:rsidRPr="00004D29" w:rsidRDefault="00BF60AE" w:rsidP="00BF60AE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1C0CFA">
        <w:rPr>
          <w:rFonts w:cs="Times New Roman"/>
          <w:b/>
          <w:sz w:val="28"/>
          <w:szCs w:val="28"/>
        </w:rPr>
        <w:t>20</w:t>
      </w:r>
      <w:r w:rsidRPr="007640E3">
        <w:rPr>
          <w:rFonts w:cs="Times New Roman"/>
          <w:b/>
          <w:sz w:val="28"/>
          <w:szCs w:val="28"/>
        </w:rPr>
        <w:t xml:space="preserve">.04.2020 по </w:t>
      </w:r>
      <w:r w:rsidR="001C0CFA">
        <w:rPr>
          <w:rFonts w:cs="Times New Roman"/>
          <w:b/>
          <w:sz w:val="28"/>
          <w:szCs w:val="28"/>
        </w:rPr>
        <w:t>24</w:t>
      </w:r>
      <w:r w:rsidRPr="007640E3">
        <w:rPr>
          <w:rFonts w:cs="Times New Roman"/>
          <w:b/>
          <w:sz w:val="28"/>
          <w:szCs w:val="28"/>
        </w:rPr>
        <w:t>.04.2020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3"/>
        <w:gridCol w:w="2889"/>
        <w:gridCol w:w="1885"/>
        <w:gridCol w:w="1875"/>
        <w:gridCol w:w="1991"/>
        <w:gridCol w:w="1961"/>
        <w:gridCol w:w="2543"/>
      </w:tblGrid>
      <w:tr w:rsidR="00BF60AE" w:rsidRPr="00004D29" w:rsidTr="00761576">
        <w:tc>
          <w:tcPr>
            <w:tcW w:w="150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89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9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F60AE" w:rsidRPr="00004D29" w:rsidTr="00761576">
        <w:tc>
          <w:tcPr>
            <w:tcW w:w="1501" w:type="dxa"/>
          </w:tcPr>
          <w:p w:rsidR="00BF60AE" w:rsidRPr="00004D29" w:rsidRDefault="001C0CFA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="00BF60AE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3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889" w:type="dxa"/>
          </w:tcPr>
          <w:p w:rsidR="00BF60AE" w:rsidRPr="00004D29" w:rsidRDefault="00B44737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Наречие  </w:t>
            </w:r>
            <w:r w:rsidR="00DE47AC">
              <w:rPr>
                <w:rFonts w:cs="Times New Roman"/>
                <w:b/>
                <w:sz w:val="28"/>
                <w:szCs w:val="28"/>
              </w:rPr>
              <w:t>как часть речи. Правописание наречий</w:t>
            </w:r>
          </w:p>
        </w:tc>
        <w:tc>
          <w:tcPr>
            <w:tcW w:w="1885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F60AE" w:rsidRDefault="00906578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П. 53, 54</w:t>
            </w:r>
          </w:p>
          <w:p w:rsidR="00906578" w:rsidRPr="00457E41" w:rsidRDefault="00906578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Упр. </w:t>
            </w:r>
            <w:r w:rsidR="00AD37B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280, 287</w:t>
            </w:r>
            <w:bookmarkStart w:id="0" w:name="_GoBack"/>
            <w:bookmarkEnd w:id="0"/>
          </w:p>
        </w:tc>
        <w:tc>
          <w:tcPr>
            <w:tcW w:w="199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43" w:type="dxa"/>
          </w:tcPr>
          <w:p w:rsidR="00BF60AE" w:rsidRPr="00A92AF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F60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9F"/>
    <w:rsid w:val="001C0CFA"/>
    <w:rsid w:val="00906578"/>
    <w:rsid w:val="00923F9F"/>
    <w:rsid w:val="00AD37B7"/>
    <w:rsid w:val="00B372DB"/>
    <w:rsid w:val="00B44737"/>
    <w:rsid w:val="00BF60AE"/>
    <w:rsid w:val="00D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CA7A"/>
  <w15:chartTrackingRefBased/>
  <w15:docId w15:val="{3ACFD519-5228-4A22-94BD-7725079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2020-04-19T10:27:00Z</dcterms:created>
  <dcterms:modified xsi:type="dcterms:W3CDTF">2020-04-19T10:27:00Z</dcterms:modified>
</cp:coreProperties>
</file>