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637" w:rsidRPr="00004D29" w:rsidRDefault="00590637" w:rsidP="00590637">
      <w:pPr>
        <w:jc w:val="center"/>
        <w:rPr>
          <w:rFonts w:cs="Times New Roman"/>
          <w:b/>
          <w:sz w:val="28"/>
          <w:szCs w:val="28"/>
        </w:rPr>
      </w:pPr>
      <w:r w:rsidRPr="007640E3">
        <w:rPr>
          <w:rFonts w:cs="Times New Roman"/>
          <w:b/>
          <w:sz w:val="28"/>
          <w:szCs w:val="28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="007651A2">
        <w:rPr>
          <w:rFonts w:cs="Times New Roman"/>
          <w:b/>
          <w:sz w:val="28"/>
          <w:szCs w:val="28"/>
        </w:rPr>
        <w:t xml:space="preserve"> 20</w:t>
      </w:r>
      <w:r w:rsidRPr="007640E3">
        <w:rPr>
          <w:rFonts w:cs="Times New Roman"/>
          <w:b/>
          <w:sz w:val="28"/>
          <w:szCs w:val="28"/>
        </w:rPr>
        <w:t xml:space="preserve">.04.2020 по </w:t>
      </w:r>
      <w:r w:rsidR="00050B4B">
        <w:rPr>
          <w:rFonts w:cs="Times New Roman"/>
          <w:b/>
          <w:sz w:val="28"/>
          <w:szCs w:val="28"/>
        </w:rPr>
        <w:t>24.</w:t>
      </w:r>
      <w:r w:rsidRPr="007640E3">
        <w:rPr>
          <w:rFonts w:cs="Times New Roman"/>
          <w:b/>
          <w:sz w:val="28"/>
          <w:szCs w:val="28"/>
        </w:rPr>
        <w:t>04.2020</w:t>
      </w:r>
    </w:p>
    <w:p w:rsidR="00590637" w:rsidRPr="00004D29" w:rsidRDefault="00590637" w:rsidP="00590637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>
        <w:rPr>
          <w:rFonts w:cs="Times New Roman"/>
          <w:b/>
          <w:sz w:val="28"/>
          <w:szCs w:val="28"/>
        </w:rPr>
        <w:t>Русская литература</w:t>
      </w:r>
      <w:bookmarkStart w:id="0" w:name="_GoBack"/>
      <w:bookmarkEnd w:id="0"/>
    </w:p>
    <w:p w:rsidR="00590637" w:rsidRPr="00004D29" w:rsidRDefault="00590637" w:rsidP="00590637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Pr="007640E3">
        <w:rPr>
          <w:rFonts w:cs="Times New Roman"/>
          <w:b/>
          <w:sz w:val="28"/>
          <w:szCs w:val="28"/>
        </w:rPr>
        <w:t xml:space="preserve">О </w:t>
      </w:r>
      <w:r>
        <w:rPr>
          <w:rFonts w:cs="Times New Roman"/>
          <w:b/>
          <w:sz w:val="28"/>
          <w:szCs w:val="28"/>
        </w:rPr>
        <w:t xml:space="preserve">Насырова </w:t>
      </w:r>
      <w:proofErr w:type="spellStart"/>
      <w:r>
        <w:rPr>
          <w:rFonts w:cs="Times New Roman"/>
          <w:b/>
          <w:sz w:val="28"/>
          <w:szCs w:val="28"/>
        </w:rPr>
        <w:t>Альфия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Кудратовна</w:t>
      </w:r>
      <w:proofErr w:type="spellEnd"/>
      <w:r w:rsidRPr="007640E3">
        <w:rPr>
          <w:rFonts w:cs="Times New Roman"/>
          <w:b/>
          <w:sz w:val="28"/>
          <w:szCs w:val="28"/>
        </w:rPr>
        <w:t xml:space="preserve">   телефон 070</w:t>
      </w:r>
      <w:r>
        <w:rPr>
          <w:rFonts w:cs="Times New Roman"/>
          <w:b/>
          <w:sz w:val="28"/>
          <w:szCs w:val="28"/>
        </w:rPr>
        <w:t>0 53 83 53</w:t>
      </w:r>
    </w:p>
    <w:p w:rsidR="00590637" w:rsidRPr="00004D29" w:rsidRDefault="00590637" w:rsidP="00590637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501"/>
        <w:gridCol w:w="942"/>
        <w:gridCol w:w="2915"/>
        <w:gridCol w:w="1885"/>
        <w:gridCol w:w="1874"/>
        <w:gridCol w:w="1989"/>
        <w:gridCol w:w="1959"/>
        <w:gridCol w:w="2523"/>
      </w:tblGrid>
      <w:tr w:rsidR="005C40EC" w:rsidRPr="00004D29" w:rsidTr="00370D94">
        <w:tc>
          <w:tcPr>
            <w:tcW w:w="1501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2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15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85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874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1989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59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2523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5C40EC" w:rsidRPr="00004D29" w:rsidTr="00370D94">
        <w:tc>
          <w:tcPr>
            <w:tcW w:w="1501" w:type="dxa"/>
          </w:tcPr>
          <w:p w:rsidR="00590637" w:rsidRPr="00004D29" w:rsidRDefault="009F68A7" w:rsidP="00370D9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21.</w:t>
            </w:r>
            <w:r w:rsidR="00590637" w:rsidRPr="00004D29">
              <w:rPr>
                <w:rFonts w:cs="Times New Roman"/>
                <w:b/>
                <w:sz w:val="28"/>
                <w:szCs w:val="28"/>
                <w:lang w:val="en-GB"/>
              </w:rPr>
              <w:t>04.</w:t>
            </w:r>
          </w:p>
          <w:p w:rsidR="00590637" w:rsidRPr="00004D29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42" w:type="dxa"/>
          </w:tcPr>
          <w:p w:rsidR="00590637" w:rsidRPr="007640E3" w:rsidRDefault="005C40EC" w:rsidP="00370D9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 в, г</w:t>
            </w:r>
          </w:p>
        </w:tc>
        <w:tc>
          <w:tcPr>
            <w:tcW w:w="2915" w:type="dxa"/>
          </w:tcPr>
          <w:p w:rsidR="00590637" w:rsidRDefault="009F68A7" w:rsidP="00370D9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Е. </w:t>
            </w:r>
            <w:r w:rsidR="00733375">
              <w:rPr>
                <w:rFonts w:cs="Times New Roman"/>
                <w:b/>
                <w:sz w:val="28"/>
                <w:szCs w:val="28"/>
              </w:rPr>
              <w:t>И. Носов «Кукла»</w:t>
            </w:r>
          </w:p>
          <w:p w:rsidR="00733375" w:rsidRPr="00004D29" w:rsidRDefault="00733375" w:rsidP="00370D9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Ю</w:t>
            </w:r>
            <w:r w:rsidR="00581D90">
              <w:rPr>
                <w:rFonts w:cs="Times New Roman"/>
                <w:b/>
                <w:sz w:val="28"/>
                <w:szCs w:val="28"/>
              </w:rPr>
              <w:t>. П. Казаков «Тихое утро»</w:t>
            </w:r>
          </w:p>
        </w:tc>
        <w:tc>
          <w:tcPr>
            <w:tcW w:w="1885" w:type="dxa"/>
          </w:tcPr>
          <w:p w:rsidR="00590637" w:rsidRPr="007640E3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  <w:r w:rsidRPr="007640E3"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590637" w:rsidRPr="00004D29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590637" w:rsidRPr="00004D29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74" w:type="dxa"/>
          </w:tcPr>
          <w:p w:rsidR="00590637" w:rsidRPr="00457E41" w:rsidRDefault="00763AB1" w:rsidP="00370D94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Уметь </w:t>
            </w:r>
            <w:r w:rsidR="007C6076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пересказать, стр. 196 </w:t>
            </w:r>
            <w:r w:rsidR="007651A2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ответить на вопросы 1, 2</w:t>
            </w:r>
          </w:p>
        </w:tc>
        <w:tc>
          <w:tcPr>
            <w:tcW w:w="1989" w:type="dxa"/>
          </w:tcPr>
          <w:p w:rsidR="00590637" w:rsidRPr="00004D29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WhatsApp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</w:tcPr>
          <w:p w:rsidR="00590637" w:rsidRPr="00004D29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по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видеосвязи</w:t>
            </w:r>
            <w:proofErr w:type="spellEnd"/>
          </w:p>
        </w:tc>
        <w:tc>
          <w:tcPr>
            <w:tcW w:w="2523" w:type="dxa"/>
          </w:tcPr>
          <w:p w:rsidR="00590637" w:rsidRPr="00A92AF3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590637" w:rsidRPr="00004D29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0B5EEE" w:rsidRPr="00004D29" w:rsidRDefault="000B5EEE" w:rsidP="000B5EEE">
      <w:pPr>
        <w:rPr>
          <w:rFonts w:cs="Times New Roman"/>
          <w:b/>
          <w:sz w:val="28"/>
          <w:szCs w:val="28"/>
        </w:rPr>
      </w:pPr>
    </w:p>
    <w:p w:rsidR="000B5EEE" w:rsidRPr="00004D29" w:rsidRDefault="000B5EEE" w:rsidP="000B5EEE">
      <w:pPr>
        <w:rPr>
          <w:rFonts w:cs="Times New Roman"/>
          <w:b/>
          <w:sz w:val="28"/>
          <w:szCs w:val="28"/>
        </w:rPr>
      </w:pPr>
    </w:p>
    <w:p w:rsidR="000B5EEE" w:rsidRDefault="000B5EEE" w:rsidP="000B5EEE">
      <w:pPr>
        <w:rPr>
          <w:rFonts w:cs="Times New Roman"/>
          <w:b/>
          <w:sz w:val="28"/>
          <w:szCs w:val="28"/>
        </w:rPr>
      </w:pPr>
    </w:p>
    <w:p w:rsidR="000B5EEE" w:rsidRDefault="000B5EEE" w:rsidP="000B5EEE">
      <w:pPr>
        <w:rPr>
          <w:rFonts w:cs="Times New Roman"/>
          <w:b/>
          <w:sz w:val="28"/>
          <w:szCs w:val="28"/>
        </w:rPr>
      </w:pPr>
    </w:p>
    <w:p w:rsidR="00525BDD" w:rsidRPr="000E5E1A" w:rsidRDefault="00525BDD" w:rsidP="000E5E1A">
      <w:pPr>
        <w:rPr>
          <w:rFonts w:cs="Times New Roman"/>
          <w:b/>
          <w:sz w:val="28"/>
          <w:szCs w:val="28"/>
        </w:rPr>
      </w:pPr>
    </w:p>
    <w:sectPr w:rsidR="00525BDD" w:rsidRPr="000E5E1A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1A2" w:rsidRDefault="007651A2" w:rsidP="007651A2">
      <w:pPr>
        <w:spacing w:after="0" w:line="240" w:lineRule="auto"/>
      </w:pPr>
      <w:r>
        <w:separator/>
      </w:r>
    </w:p>
  </w:endnote>
  <w:endnote w:type="continuationSeparator" w:id="0">
    <w:p w:rsidR="007651A2" w:rsidRDefault="007651A2" w:rsidP="0076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1A2" w:rsidRDefault="007651A2" w:rsidP="007651A2">
      <w:pPr>
        <w:spacing w:after="0" w:line="240" w:lineRule="auto"/>
      </w:pPr>
      <w:r>
        <w:separator/>
      </w:r>
    </w:p>
  </w:footnote>
  <w:footnote w:type="continuationSeparator" w:id="0">
    <w:p w:rsidR="007651A2" w:rsidRDefault="007651A2" w:rsidP="00765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6819"/>
    <w:multiLevelType w:val="hybridMultilevel"/>
    <w:tmpl w:val="C07C0DC8"/>
    <w:lvl w:ilvl="0" w:tplc="FFFFFFF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52"/>
    <w:rsid w:val="00004D29"/>
    <w:rsid w:val="00050B4B"/>
    <w:rsid w:val="00087185"/>
    <w:rsid w:val="000B5EEE"/>
    <w:rsid w:val="000E5E1A"/>
    <w:rsid w:val="001274E1"/>
    <w:rsid w:val="0014099E"/>
    <w:rsid w:val="00177BD7"/>
    <w:rsid w:val="001903DB"/>
    <w:rsid w:val="001D5D5B"/>
    <w:rsid w:val="002878C7"/>
    <w:rsid w:val="002D48BE"/>
    <w:rsid w:val="002E4930"/>
    <w:rsid w:val="002E57C0"/>
    <w:rsid w:val="00382928"/>
    <w:rsid w:val="003E22D1"/>
    <w:rsid w:val="00442147"/>
    <w:rsid w:val="00457E41"/>
    <w:rsid w:val="00476613"/>
    <w:rsid w:val="004A70D6"/>
    <w:rsid w:val="004F203A"/>
    <w:rsid w:val="00525833"/>
    <w:rsid w:val="00525BDD"/>
    <w:rsid w:val="00581D90"/>
    <w:rsid w:val="00590637"/>
    <w:rsid w:val="005C40EC"/>
    <w:rsid w:val="005C7626"/>
    <w:rsid w:val="0061421D"/>
    <w:rsid w:val="00655152"/>
    <w:rsid w:val="006D5F94"/>
    <w:rsid w:val="006E2FAD"/>
    <w:rsid w:val="00715BBA"/>
    <w:rsid w:val="00733375"/>
    <w:rsid w:val="007460C3"/>
    <w:rsid w:val="00763AB1"/>
    <w:rsid w:val="007640E3"/>
    <w:rsid w:val="007651A2"/>
    <w:rsid w:val="00784A2F"/>
    <w:rsid w:val="007B3B94"/>
    <w:rsid w:val="007C6076"/>
    <w:rsid w:val="007D1E6B"/>
    <w:rsid w:val="00800E95"/>
    <w:rsid w:val="0082028F"/>
    <w:rsid w:val="00823B56"/>
    <w:rsid w:val="00880021"/>
    <w:rsid w:val="00887F72"/>
    <w:rsid w:val="00893019"/>
    <w:rsid w:val="009149E8"/>
    <w:rsid w:val="00934CE8"/>
    <w:rsid w:val="00961A29"/>
    <w:rsid w:val="00965F2D"/>
    <w:rsid w:val="00971A4E"/>
    <w:rsid w:val="0097367E"/>
    <w:rsid w:val="009829A4"/>
    <w:rsid w:val="0099625D"/>
    <w:rsid w:val="009B0D0C"/>
    <w:rsid w:val="009B2449"/>
    <w:rsid w:val="009C2FF7"/>
    <w:rsid w:val="009E3EB5"/>
    <w:rsid w:val="009F68A7"/>
    <w:rsid w:val="00A63C3C"/>
    <w:rsid w:val="00A92AF3"/>
    <w:rsid w:val="00AB0E04"/>
    <w:rsid w:val="00AB2FD9"/>
    <w:rsid w:val="00B553A8"/>
    <w:rsid w:val="00C01B27"/>
    <w:rsid w:val="00C4458B"/>
    <w:rsid w:val="00C53A39"/>
    <w:rsid w:val="00C638E9"/>
    <w:rsid w:val="00C70520"/>
    <w:rsid w:val="00C824E7"/>
    <w:rsid w:val="00C9405B"/>
    <w:rsid w:val="00CE26B5"/>
    <w:rsid w:val="00D508C3"/>
    <w:rsid w:val="00D91DC9"/>
    <w:rsid w:val="00D9759A"/>
    <w:rsid w:val="00DA7DD2"/>
    <w:rsid w:val="00DD5368"/>
    <w:rsid w:val="00DF100A"/>
    <w:rsid w:val="00E07720"/>
    <w:rsid w:val="00E334B8"/>
    <w:rsid w:val="00E432E2"/>
    <w:rsid w:val="00E513D8"/>
    <w:rsid w:val="00EB2EAC"/>
    <w:rsid w:val="00ED3A37"/>
    <w:rsid w:val="00F13729"/>
    <w:rsid w:val="00F15487"/>
    <w:rsid w:val="00F20249"/>
    <w:rsid w:val="00F901CD"/>
    <w:rsid w:val="00F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A330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6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1A2"/>
  </w:style>
  <w:style w:type="paragraph" w:styleId="a8">
    <w:name w:val="footer"/>
    <w:basedOn w:val="a"/>
    <w:link w:val="a9"/>
    <w:uiPriority w:val="99"/>
    <w:unhideWhenUsed/>
    <w:rsid w:val="0076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Гость</cp:lastModifiedBy>
  <cp:revision>2</cp:revision>
  <dcterms:created xsi:type="dcterms:W3CDTF">2020-04-19T09:58:00Z</dcterms:created>
  <dcterms:modified xsi:type="dcterms:W3CDTF">2020-04-19T09:58:00Z</dcterms:modified>
</cp:coreProperties>
</file>