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A5D">
        <w:rPr>
          <w:rFonts w:ascii="Times New Roman" w:eastAsia="Calibri" w:hAnsi="Times New Roman" w:cs="Times New Roman"/>
          <w:b/>
          <w:sz w:val="28"/>
          <w:szCs w:val="28"/>
        </w:rPr>
        <w:t>Кл. рук -</w:t>
      </w:r>
      <w:r w:rsidR="007B718C">
        <w:rPr>
          <w:rFonts w:ascii="Times New Roman" w:eastAsia="Calibri" w:hAnsi="Times New Roman" w:cs="Times New Roman"/>
          <w:b/>
          <w:sz w:val="28"/>
          <w:szCs w:val="28"/>
        </w:rPr>
        <w:t xml:space="preserve"> ль: </w:t>
      </w:r>
      <w:proofErr w:type="spellStart"/>
      <w:r w:rsidR="007B718C">
        <w:rPr>
          <w:rFonts w:ascii="Times New Roman" w:eastAsia="Calibri" w:hAnsi="Times New Roman" w:cs="Times New Roman"/>
          <w:b/>
          <w:sz w:val="28"/>
          <w:szCs w:val="28"/>
        </w:rPr>
        <w:t>Абдумажитова</w:t>
      </w:r>
      <w:proofErr w:type="spellEnd"/>
      <w:r w:rsidR="007B718C">
        <w:rPr>
          <w:rFonts w:ascii="Times New Roman" w:eastAsia="Calibri" w:hAnsi="Times New Roman" w:cs="Times New Roman"/>
          <w:b/>
          <w:sz w:val="28"/>
          <w:szCs w:val="28"/>
        </w:rPr>
        <w:t xml:space="preserve"> Фатима </w:t>
      </w:r>
      <w:proofErr w:type="spellStart"/>
      <w:r w:rsidR="007B718C">
        <w:rPr>
          <w:rFonts w:ascii="Times New Roman" w:eastAsia="Calibri" w:hAnsi="Times New Roman" w:cs="Times New Roman"/>
          <w:b/>
          <w:sz w:val="28"/>
          <w:szCs w:val="28"/>
        </w:rPr>
        <w:t>Абдуманоновна</w:t>
      </w:r>
      <w:proofErr w:type="spellEnd"/>
      <w:r w:rsidR="00FC20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1</w:t>
      </w:r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201C">
        <w:rPr>
          <w:rFonts w:ascii="Times New Roman" w:eastAsia="Calibri" w:hAnsi="Times New Roman" w:cs="Times New Roman"/>
          <w:b/>
          <w:sz w:val="28"/>
          <w:szCs w:val="28"/>
        </w:rPr>
        <w:t>–«г</w:t>
      </w:r>
      <w:r w:rsidR="007B718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86A5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86A5D" w:rsidRPr="00886A5D" w:rsidRDefault="00886A5D" w:rsidP="00886A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984" w:type="dxa"/>
        <w:tblInd w:w="-572" w:type="dxa"/>
        <w:tblLook w:val="04A0" w:firstRow="1" w:lastRow="0" w:firstColumn="1" w:lastColumn="0" w:noHBand="0" w:noVBand="1"/>
      </w:tblPr>
      <w:tblGrid>
        <w:gridCol w:w="2121"/>
        <w:gridCol w:w="1660"/>
        <w:gridCol w:w="3472"/>
        <w:gridCol w:w="6779"/>
        <w:gridCol w:w="1952"/>
      </w:tblGrid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</w:tcPr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886A5D"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</w:tcPr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введению задач в 2 действия</w:t>
            </w:r>
          </w:p>
        </w:tc>
        <w:tc>
          <w:tcPr>
            <w:tcW w:w="6804" w:type="dxa"/>
          </w:tcPr>
          <w:p w:rsidR="00886A5D" w:rsidRPr="00105823" w:rsidRDefault="00105823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</w:t>
              </w:r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TJ</w:t>
              </w:r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_</w:t>
              </w:r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SBs</w:t>
              </w:r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_</w:t>
              </w:r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</w:t>
              </w:r>
              <w:proofErr w:type="spellStart"/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уу</w:t>
              </w:r>
              <w:proofErr w:type="spellEnd"/>
              <w:r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4B275A" w:rsidP="004B2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55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 w:rsidR="00886A5D"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="007B7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886A5D"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</w:tcPr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задачами в 2 действия </w:t>
            </w:r>
          </w:p>
        </w:tc>
        <w:tc>
          <w:tcPr>
            <w:tcW w:w="6804" w:type="dxa"/>
          </w:tcPr>
          <w:p w:rsidR="00886A5D" w:rsidRPr="00886A5D" w:rsidRDefault="00105823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A5514C"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https://youtu.be/58tyQZHvtXw</w:t>
              </w:r>
            </w:hyperlink>
            <w:r w:rsidR="00A55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4B275A" w:rsidP="004B2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52, 3</w:t>
            </w:r>
            <w:r w:rsidR="007B7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4B275A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  <w:r w:rsidR="004B27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чтение)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4B275A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Э, Буква Э</w:t>
            </w:r>
          </w:p>
        </w:tc>
        <w:tc>
          <w:tcPr>
            <w:tcW w:w="6804" w:type="dxa"/>
          </w:tcPr>
          <w:p w:rsidR="00886A5D" w:rsidRPr="00886A5D" w:rsidRDefault="00105823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https://www.youtube.com/watch?v=NYod85aAM1Y</w:t>
              </w:r>
            </w:hyperlink>
          </w:p>
          <w:p w:rsidR="00886A5D" w:rsidRPr="00886A5D" w:rsidRDefault="00105823" w:rsidP="004B2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886A5D" w:rsidRPr="00886A5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https://www.youtube.com/watch?v=_y6pZ1_WuLA</w:t>
              </w:r>
            </w:hyperlink>
            <w:r w:rsidR="004B2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стр.180-182(читать)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Щ. Буква Щ</w:t>
            </w:r>
          </w:p>
          <w:p w:rsidR="00FA12D9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Сочетание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-ща</w:t>
            </w:r>
          </w:p>
        </w:tc>
        <w:tc>
          <w:tcPr>
            <w:tcW w:w="6804" w:type="dxa"/>
          </w:tcPr>
          <w:p w:rsidR="00886A5D" w:rsidRPr="00886A5D" w:rsidRDefault="00105823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A5514C" w:rsidRPr="001F6C2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https://youtu.be/hlgUZFmYRbk</w:t>
              </w:r>
            </w:hyperlink>
            <w:r w:rsidR="00A55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3526D8" w:rsidP="00352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стр.187-188(читать)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 w:val="restart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Русский-язык(письмо)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44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Строчная, заглавная буква э</w:t>
            </w:r>
          </w:p>
        </w:tc>
        <w:tc>
          <w:tcPr>
            <w:tcW w:w="6804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25-26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  <w:vMerge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44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Строчная буква щ</w:t>
            </w:r>
          </w:p>
        </w:tc>
        <w:tc>
          <w:tcPr>
            <w:tcW w:w="6804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Родиноведение</w:t>
            </w:r>
            <w:proofErr w:type="spellEnd"/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44" w:type="dxa"/>
          </w:tcPr>
          <w:p w:rsidR="00886A5D" w:rsidRPr="00886A5D" w:rsidRDefault="00FA12D9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День-ночь</w:t>
            </w:r>
          </w:p>
        </w:tc>
        <w:tc>
          <w:tcPr>
            <w:tcW w:w="6804" w:type="dxa"/>
          </w:tcPr>
          <w:p w:rsidR="00886A5D" w:rsidRPr="0010353E" w:rsidRDefault="00FA12D9" w:rsidP="00886A5D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 w:rsidRPr="0010353E">
              <w:rPr>
                <w:rFonts w:ascii="Times New Roman" w:eastAsia="Calibri" w:hAnsi="Times New Roman" w:cs="Aharoni"/>
                <w:sz w:val="28"/>
                <w:szCs w:val="28"/>
              </w:rPr>
              <w:t>Стр52-53</w:t>
            </w:r>
          </w:p>
          <w:p w:rsidR="00FA12D9" w:rsidRPr="00FA12D9" w:rsidRDefault="00FA12D9" w:rsidP="00FA12D9">
            <w:pPr>
              <w:shd w:val="clear" w:color="auto" w:fill="FFFFFF"/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10353E">
                <w:rPr>
                  <w:rStyle w:val="a4"/>
                  <w:rFonts w:ascii="yandex-sans" w:eastAsia="Times New Roman" w:hAnsi="yandex-sans" w:cs="Aharoni"/>
                  <w:sz w:val="28"/>
                  <w:szCs w:val="28"/>
                  <w:lang w:eastAsia="ru-RU"/>
                </w:rPr>
                <w:t>https://www.youtube.com/watch?v=Cpn0jARwI7c</w:t>
              </w:r>
            </w:hyperlink>
            <w:r w:rsidRPr="0010353E"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12D9" w:rsidRPr="00FA12D9" w:rsidRDefault="00FA12D9" w:rsidP="00FA12D9">
            <w:pPr>
              <w:shd w:val="clear" w:color="auto" w:fill="FFFFFF"/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10353E">
                <w:rPr>
                  <w:rStyle w:val="a4"/>
                  <w:rFonts w:ascii="yandex-sans" w:eastAsia="Times New Roman" w:hAnsi="yandex-sans" w:cs="Aharoni"/>
                  <w:sz w:val="28"/>
                  <w:szCs w:val="28"/>
                  <w:lang w:eastAsia="ru-RU"/>
                </w:rPr>
                <w:t>https://www.youtube.com/watch?v=F3KgFyuRghg</w:t>
              </w:r>
            </w:hyperlink>
            <w:r w:rsidRPr="0010353E"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12D9" w:rsidRPr="00FA12D9" w:rsidRDefault="00FA12D9" w:rsidP="00FA12D9">
            <w:pPr>
              <w:shd w:val="clear" w:color="auto" w:fill="FFFFFF"/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10353E">
                <w:rPr>
                  <w:rStyle w:val="a4"/>
                  <w:rFonts w:ascii="yandex-sans" w:eastAsia="Times New Roman" w:hAnsi="yandex-sans" w:cs="Aharoni"/>
                  <w:sz w:val="28"/>
                  <w:szCs w:val="28"/>
                  <w:lang w:eastAsia="ru-RU"/>
                </w:rPr>
                <w:t>https://www.youtube.com/watch?v=qFB54ZnLcZU</w:t>
              </w:r>
            </w:hyperlink>
            <w:r w:rsidRPr="0010353E"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12D9" w:rsidRPr="0010353E" w:rsidRDefault="00FA12D9" w:rsidP="00886A5D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86A5D" w:rsidRPr="00886A5D" w:rsidTr="00886A5D">
        <w:trPr>
          <w:trHeight w:val="409"/>
        </w:trPr>
        <w:tc>
          <w:tcPr>
            <w:tcW w:w="1953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99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44" w:type="dxa"/>
          </w:tcPr>
          <w:p w:rsidR="00FA12D9" w:rsidRPr="0010353E" w:rsidRDefault="00FA12D9" w:rsidP="00FA12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0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353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Мы – пешеходы. Безопасный</w:t>
            </w:r>
          </w:p>
          <w:p w:rsidR="00FA12D9" w:rsidRPr="00FA12D9" w:rsidRDefault="00FA12D9" w:rsidP="00FA12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A12D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маршрут уч-ся в школу и домой.</w:t>
            </w:r>
          </w:p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0353E" w:rsidRPr="0010353E" w:rsidRDefault="0010353E" w:rsidP="0010353E">
            <w:pPr>
              <w:shd w:val="clear" w:color="auto" w:fill="FFFFFF"/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10353E">
                <w:rPr>
                  <w:rStyle w:val="a4"/>
                  <w:rFonts w:ascii="yandex-sans" w:eastAsia="Times New Roman" w:hAnsi="yandex-sans" w:cs="Aharoni"/>
                  <w:sz w:val="28"/>
                  <w:szCs w:val="28"/>
                  <w:lang w:eastAsia="ru-RU"/>
                </w:rPr>
                <w:t>https://www.youtube.com/watch?v=6HwoAqwmbLw</w:t>
              </w:r>
            </w:hyperlink>
            <w:r w:rsidRPr="0010353E"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353E" w:rsidRPr="0010353E" w:rsidRDefault="0010353E" w:rsidP="0010353E">
            <w:pPr>
              <w:shd w:val="clear" w:color="auto" w:fill="FFFFFF"/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10353E">
                <w:rPr>
                  <w:rStyle w:val="a4"/>
                  <w:rFonts w:ascii="yandex-sans" w:eastAsia="Times New Roman" w:hAnsi="yandex-sans" w:cs="Aharoni"/>
                  <w:sz w:val="28"/>
                  <w:szCs w:val="28"/>
                  <w:lang w:eastAsia="ru-RU"/>
                </w:rPr>
                <w:t>https://www.youtube.com/watch?v=SkpwE4tRP8Y</w:t>
              </w:r>
            </w:hyperlink>
            <w:r w:rsidRPr="0010353E">
              <w:rPr>
                <w:rFonts w:eastAsia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6A5D" w:rsidRPr="0010353E" w:rsidRDefault="0010353E" w:rsidP="00886A5D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 w:rsidRPr="0010353E">
              <w:rPr>
                <w:rFonts w:ascii="Times New Roman" w:eastAsia="Calibri" w:hAnsi="Times New Roman" w:cs="Aharoni"/>
                <w:sz w:val="28"/>
                <w:szCs w:val="28"/>
              </w:rPr>
              <w:t>учить памятку</w:t>
            </w:r>
          </w:p>
        </w:tc>
        <w:tc>
          <w:tcPr>
            <w:tcW w:w="1984" w:type="dxa"/>
          </w:tcPr>
          <w:p w:rsidR="00886A5D" w:rsidRPr="00886A5D" w:rsidRDefault="00886A5D" w:rsidP="00886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A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E25D4A" w:rsidRDefault="00E25D4A"/>
    <w:sectPr w:rsidR="00E25D4A" w:rsidSect="00886A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99"/>
    <w:rsid w:val="000B0F4C"/>
    <w:rsid w:val="0010353E"/>
    <w:rsid w:val="00105823"/>
    <w:rsid w:val="003526D8"/>
    <w:rsid w:val="004B275A"/>
    <w:rsid w:val="00722799"/>
    <w:rsid w:val="007B718C"/>
    <w:rsid w:val="00886A5D"/>
    <w:rsid w:val="00A5514C"/>
    <w:rsid w:val="00E25D4A"/>
    <w:rsid w:val="00FA12D9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133"/>
  <w15:chartTrackingRefBased/>
  <w15:docId w15:val="{05E569B2-E4DD-4DC6-BCE7-EDB60DF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gUZFmYRbk" TargetMode="External"/><Relationship Id="rId13" Type="http://schemas.openxmlformats.org/officeDocument/2006/relationships/hyperlink" Target="https://www.youtube.com/watch?v=SkpwE4tRP8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y6pZ1_WuLA" TargetMode="External"/><Relationship Id="rId12" Type="http://schemas.openxmlformats.org/officeDocument/2006/relationships/hyperlink" Target="https://www.youtube.com/watch?v=6HwoAqwmb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od85aAM1Y" TargetMode="External"/><Relationship Id="rId11" Type="http://schemas.openxmlformats.org/officeDocument/2006/relationships/hyperlink" Target="https://www.youtube.com/watch?v=qFB54ZnLcZU" TargetMode="External"/><Relationship Id="rId5" Type="http://schemas.openxmlformats.org/officeDocument/2006/relationships/hyperlink" Target="https://youtu.be/58tyQZHvt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3KgFyuRghg" TargetMode="External"/><Relationship Id="rId4" Type="http://schemas.openxmlformats.org/officeDocument/2006/relationships/hyperlink" Target="https://youtu.be/TJ_SBs_C&#1091;&#1091;/" TargetMode="External"/><Relationship Id="rId9" Type="http://schemas.openxmlformats.org/officeDocument/2006/relationships/hyperlink" Target="https://www.youtube.com/watch?v=Cpn0jARwI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W7</cp:lastModifiedBy>
  <cp:revision>2</cp:revision>
  <dcterms:created xsi:type="dcterms:W3CDTF">2020-04-08T16:08:00Z</dcterms:created>
  <dcterms:modified xsi:type="dcterms:W3CDTF">2020-04-08T16:08:00Z</dcterms:modified>
</cp:coreProperties>
</file>