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BD" w:rsidRPr="00CD5CBD" w:rsidRDefault="00CD5CBD" w:rsidP="00CD5CB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CBD" w:rsidRPr="00EA01C7" w:rsidRDefault="00CD5CBD" w:rsidP="00CD5C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01C7">
        <w:rPr>
          <w:rFonts w:ascii="Times New Roman" w:hAnsi="Times New Roman" w:cs="Times New Roman"/>
          <w:b/>
          <w:sz w:val="28"/>
          <w:szCs w:val="28"/>
        </w:rPr>
        <w:t>6а и б классы 25.04.2020 года в 12.00</w:t>
      </w:r>
    </w:p>
    <w:p w:rsidR="00CD5CBD" w:rsidRDefault="00CD5CBD" w:rsidP="00CD5CBD">
      <w:pPr>
        <w:ind w:left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E1B90">
        <w:rPr>
          <w:rFonts w:ascii="Times New Roman" w:hAnsi="Times New Roman" w:cs="Times New Roman"/>
          <w:sz w:val="28"/>
          <w:szCs w:val="28"/>
        </w:rPr>
        <w:t>Тема:</w:t>
      </w:r>
      <w:r w:rsidRPr="001878DA">
        <w:rPr>
          <w:rFonts w:ascii="Times New Roman" w:hAnsi="Times New Roman" w:cs="Times New Roman"/>
          <w:sz w:val="28"/>
          <w:szCs w:val="28"/>
        </w:rPr>
        <w:t>§ 22</w:t>
      </w:r>
      <w:r w:rsidRPr="00FE1B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Великий Шелковый Путь и Кыргызстан»   </w:t>
      </w:r>
      <w:hyperlink r:id="rId5" w:history="1">
        <w:r w:rsidRPr="000204AF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3891645964591368060&amp;from=tabbar&amp;parent-reqid=1587221579268212-1404280580566659817000122-production-app-host-vla-web-yp-103&amp;text=%D0%B2%D0%B5%D0%BB%D0%B8%D0%BA%D0%B8%D0%B9%2B%D1%88%D0%B5%D0%BB%D0%BA%D0%BE%D0%B2%D1%8B%D0%B9%2B%D0%BF%D1%83%D1%82%D1%8C</w:t>
        </w:r>
      </w:hyperlink>
    </w:p>
    <w:p w:rsidR="00CD5CBD" w:rsidRPr="00477CFD" w:rsidRDefault="00CD5CBD" w:rsidP="00CD5CBD">
      <w:pPr>
        <w:ind w:left="720"/>
        <w:rPr>
          <w:rFonts w:ascii="Times New Roman" w:hAnsi="Times New Roman" w:cs="Times New Roman"/>
          <w:sz w:val="28"/>
          <w:szCs w:val="28"/>
        </w:rPr>
      </w:pPr>
      <w:r w:rsidRPr="00477CFD">
        <w:rPr>
          <w:rFonts w:ascii="Times New Roman" w:hAnsi="Times New Roman" w:cs="Times New Roman"/>
          <w:sz w:val="28"/>
          <w:szCs w:val="28"/>
        </w:rPr>
        <w:t xml:space="preserve">Домашнее задание. чтение и пересказ параграфа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7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Составить эссе на тему: «Историческое значение Великого Шелкового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Пути »</w:t>
      </w:r>
      <w:proofErr w:type="gramEnd"/>
      <w:r w:rsidRPr="00477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BD" w:rsidRDefault="00CD5CBD" w:rsidP="00CD5C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 xml:space="preserve">ния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8002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Pr="00880021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2A59A8" w:rsidRDefault="002A59A8"/>
    <w:sectPr w:rsidR="002A59A8" w:rsidSect="00EA01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12707"/>
    <w:multiLevelType w:val="hybridMultilevel"/>
    <w:tmpl w:val="13FC04CE"/>
    <w:lvl w:ilvl="0" w:tplc="E06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CBD"/>
    <w:rsid w:val="002A59A8"/>
    <w:rsid w:val="009C7115"/>
    <w:rsid w:val="00CD5CBD"/>
    <w:rsid w:val="00E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88F8E-A311-4E8E-96A7-DC178AE2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C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D5CBD"/>
    <w:rPr>
      <w:color w:val="0000FF" w:themeColor="hyperlink"/>
      <w:u w:val="single"/>
    </w:rPr>
  </w:style>
  <w:style w:type="paragraph" w:styleId="a6">
    <w:name w:val="No Spacing"/>
    <w:uiPriority w:val="1"/>
    <w:qFormat/>
    <w:rsid w:val="00CD5CB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3891645964591368060&amp;from=tabbar&amp;parent-reqid=1587221579268212-1404280580566659817000122-production-app-host-vla-web-yp-103&amp;text=%D0%B2%D0%B5%D0%BB%D0%B8%D0%BA%D0%B8%D0%B9%2B%D1%88%D0%B5%D0%BB%D0%BA%D0%BE%D0%B2%D1%8B%D0%B9%2B%D0%BF%D1%83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6</cp:revision>
  <dcterms:created xsi:type="dcterms:W3CDTF">2020-04-18T14:53:00Z</dcterms:created>
  <dcterms:modified xsi:type="dcterms:W3CDTF">2020-04-19T04:06:00Z</dcterms:modified>
</cp:coreProperties>
</file>