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03" w:rsidRDefault="007F7803" w:rsidP="007F78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Расписание уроков с----13.04----18.04</w:t>
      </w:r>
    </w:p>
    <w:p w:rsidR="007F7803" w:rsidRDefault="007F7803" w:rsidP="007F7803">
      <w:pPr>
        <w:rPr>
          <w:rFonts w:ascii="Times New Roman" w:hAnsi="Times New Roman" w:cs="Times New Roman"/>
          <w:b/>
          <w:sz w:val="28"/>
          <w:szCs w:val="28"/>
        </w:rPr>
      </w:pPr>
      <w:r w:rsidRPr="00655152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_1-г класс_________________</w:t>
      </w:r>
    </w:p>
    <w:p w:rsidR="007F7803" w:rsidRDefault="007F7803" w:rsidP="007F78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ФИО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Абдумажитова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Фатима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Абдуманоновна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7F7803" w:rsidRDefault="007F7803" w:rsidP="007F780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256" w:type="dxa"/>
        <w:tblLayout w:type="fixed"/>
        <w:tblLook w:val="04A0" w:firstRow="1" w:lastRow="0" w:firstColumn="1" w:lastColumn="0" w:noHBand="0" w:noVBand="1"/>
      </w:tblPr>
      <w:tblGrid>
        <w:gridCol w:w="717"/>
        <w:gridCol w:w="971"/>
        <w:gridCol w:w="2702"/>
        <w:gridCol w:w="1559"/>
        <w:gridCol w:w="1701"/>
        <w:gridCol w:w="1559"/>
        <w:gridCol w:w="1985"/>
        <w:gridCol w:w="3062"/>
      </w:tblGrid>
      <w:tr w:rsidR="007F7803" w:rsidRPr="009A365A" w:rsidTr="005110D9">
        <w:trPr>
          <w:trHeight w:val="666"/>
        </w:trPr>
        <w:tc>
          <w:tcPr>
            <w:tcW w:w="717" w:type="dxa"/>
          </w:tcPr>
          <w:p w:rsidR="007F7803" w:rsidRPr="009A365A" w:rsidRDefault="007F7803" w:rsidP="0051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71" w:type="dxa"/>
          </w:tcPr>
          <w:p w:rsidR="007F7803" w:rsidRPr="009A365A" w:rsidRDefault="007F7803" w:rsidP="0051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02" w:type="dxa"/>
          </w:tcPr>
          <w:p w:rsidR="007F7803" w:rsidRPr="009A365A" w:rsidRDefault="007F7803" w:rsidP="0051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7F7803" w:rsidRPr="009A365A" w:rsidRDefault="007F7803" w:rsidP="0051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5A">
              <w:rPr>
                <w:rFonts w:ascii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1701" w:type="dxa"/>
          </w:tcPr>
          <w:p w:rsidR="007F7803" w:rsidRPr="009A365A" w:rsidRDefault="007F7803" w:rsidP="0051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5A">
              <w:rPr>
                <w:rFonts w:ascii="Times New Roman" w:hAnsi="Times New Roman" w:cs="Times New Roman"/>
                <w:sz w:val="24"/>
                <w:szCs w:val="24"/>
              </w:rPr>
              <w:t>Дом. задание</w:t>
            </w:r>
          </w:p>
        </w:tc>
        <w:tc>
          <w:tcPr>
            <w:tcW w:w="1559" w:type="dxa"/>
          </w:tcPr>
          <w:p w:rsidR="007F7803" w:rsidRPr="009A365A" w:rsidRDefault="007F7803" w:rsidP="0051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5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985" w:type="dxa"/>
          </w:tcPr>
          <w:p w:rsidR="007F7803" w:rsidRPr="009A365A" w:rsidRDefault="007F7803" w:rsidP="0051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5A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3062" w:type="dxa"/>
          </w:tcPr>
          <w:p w:rsidR="007F7803" w:rsidRPr="009A365A" w:rsidRDefault="007F7803" w:rsidP="0051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5A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</w:tc>
      </w:tr>
      <w:tr w:rsidR="007F7803" w:rsidRPr="009A365A" w:rsidTr="005110D9">
        <w:trPr>
          <w:trHeight w:val="511"/>
        </w:trPr>
        <w:tc>
          <w:tcPr>
            <w:tcW w:w="717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97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1-г</w:t>
            </w:r>
          </w:p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702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 xml:space="preserve">Общий прием +, </w:t>
            </w:r>
            <w:proofErr w:type="spellStart"/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одноз-ых</w:t>
            </w:r>
            <w:proofErr w:type="spellEnd"/>
            <w:r w:rsidRPr="00E87B04">
              <w:rPr>
                <w:rFonts w:ascii="Times New Roman" w:hAnsi="Times New Roman" w:cs="Times New Roman"/>
                <w:sz w:val="20"/>
                <w:szCs w:val="20"/>
              </w:rPr>
              <w:t xml:space="preserve"> чисел с переходом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десяток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Видео урок</w:t>
            </w:r>
          </w:p>
        </w:tc>
        <w:tc>
          <w:tcPr>
            <w:tcW w:w="170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карточка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985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062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Pr="00E87B04">
                <w:rPr>
                  <w:rStyle w:val="a4"/>
                  <w:rFonts w:ascii="Arial" w:hAnsi="Arial" w:cs="Arial"/>
                  <w:sz w:val="18"/>
                  <w:szCs w:val="18"/>
                </w:rPr>
                <w:t>https://ok.ru/video/1849051383183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E87B0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F7803" w:rsidRPr="009A365A" w:rsidTr="005110D9">
        <w:trPr>
          <w:trHeight w:val="511"/>
        </w:trPr>
        <w:tc>
          <w:tcPr>
            <w:tcW w:w="717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702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Согласный звук щ, буква Щ. Чтение текстов.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Видео урок</w:t>
            </w:r>
          </w:p>
        </w:tc>
        <w:tc>
          <w:tcPr>
            <w:tcW w:w="170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Стр.190-193 читать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985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062" w:type="dxa"/>
          </w:tcPr>
          <w:p w:rsidR="007F7803" w:rsidRPr="009A365A" w:rsidRDefault="007F7803" w:rsidP="0051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03" w:rsidRPr="009A365A" w:rsidTr="005110D9">
        <w:trPr>
          <w:trHeight w:val="263"/>
        </w:trPr>
        <w:tc>
          <w:tcPr>
            <w:tcW w:w="717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!4.04</w:t>
            </w:r>
          </w:p>
        </w:tc>
        <w:tc>
          <w:tcPr>
            <w:tcW w:w="97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1-г письмо</w:t>
            </w:r>
          </w:p>
        </w:tc>
        <w:tc>
          <w:tcPr>
            <w:tcW w:w="2702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Заглавная буква Щ.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Видео урок</w:t>
            </w:r>
          </w:p>
        </w:tc>
        <w:tc>
          <w:tcPr>
            <w:tcW w:w="170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Стр.30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985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062" w:type="dxa"/>
          </w:tcPr>
          <w:p w:rsidR="007F7803" w:rsidRPr="009A365A" w:rsidRDefault="007F7803" w:rsidP="0051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03" w:rsidRPr="009A365A" w:rsidTr="005110D9">
        <w:trPr>
          <w:trHeight w:val="247"/>
        </w:trPr>
        <w:tc>
          <w:tcPr>
            <w:tcW w:w="717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702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Случаи сложения  +2,+3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Видео урок</w:t>
            </w:r>
          </w:p>
        </w:tc>
        <w:tc>
          <w:tcPr>
            <w:tcW w:w="170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Стр.60 №5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985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062" w:type="dxa"/>
          </w:tcPr>
          <w:p w:rsidR="007F7803" w:rsidRPr="00E55385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tooltip="Поделиться ссылкой" w:history="1">
              <w:r w:rsidRPr="00E55385">
                <w:rPr>
                  <w:rStyle w:val="a4"/>
                  <w:rFonts w:ascii="Arial" w:hAnsi="Arial" w:cs="Arial"/>
                  <w:spacing w:val="15"/>
                  <w:sz w:val="20"/>
                  <w:szCs w:val="20"/>
                </w:rPr>
                <w:t>https://youtu.be/GBQqjwu-mb0</w:t>
              </w:r>
            </w:hyperlink>
          </w:p>
        </w:tc>
      </w:tr>
      <w:tr w:rsidR="007F7803" w:rsidRPr="009A365A" w:rsidTr="005110D9">
        <w:trPr>
          <w:trHeight w:val="263"/>
        </w:trPr>
        <w:tc>
          <w:tcPr>
            <w:tcW w:w="717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этика</w:t>
            </w:r>
          </w:p>
        </w:tc>
        <w:tc>
          <w:tcPr>
            <w:tcW w:w="2702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Мудрые традиции народа.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 xml:space="preserve">Видео урок </w:t>
            </w:r>
          </w:p>
        </w:tc>
        <w:tc>
          <w:tcPr>
            <w:tcW w:w="170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985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062" w:type="dxa"/>
          </w:tcPr>
          <w:p w:rsidR="007F7803" w:rsidRPr="005A3844" w:rsidRDefault="007F7803" w:rsidP="005110D9">
            <w:pPr>
              <w:rPr>
                <w:rFonts w:cs="Times New Roman"/>
                <w:sz w:val="18"/>
                <w:szCs w:val="18"/>
              </w:rPr>
            </w:pPr>
            <w:hyperlink r:id="rId6" w:history="1">
              <w:r w:rsidRPr="00623861">
                <w:rPr>
                  <w:rStyle w:val="a4"/>
                  <w:rFonts w:ascii="yandex-sans" w:hAnsi="yandex-sans"/>
                  <w:sz w:val="18"/>
                  <w:szCs w:val="18"/>
                  <w:shd w:val="clear" w:color="auto" w:fill="FFFFFF"/>
                </w:rPr>
                <w:t>http://guide.travel.ru/kyrgyzstan/people/traditions/</w:t>
              </w:r>
            </w:hyperlink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7F7803" w:rsidRPr="009A365A" w:rsidTr="005110D9">
        <w:trPr>
          <w:trHeight w:val="263"/>
        </w:trPr>
        <w:tc>
          <w:tcPr>
            <w:tcW w:w="717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97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1-г</w:t>
            </w:r>
          </w:p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702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proofErr w:type="spellEnd"/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. звук ф, буква Ф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Видео урок</w:t>
            </w:r>
          </w:p>
        </w:tc>
        <w:tc>
          <w:tcPr>
            <w:tcW w:w="170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Стр.194-195 ч.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985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062" w:type="dxa"/>
          </w:tcPr>
          <w:p w:rsidR="007F7803" w:rsidRPr="005A384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623861">
                <w:rPr>
                  <w:rStyle w:val="a4"/>
                  <w:rFonts w:ascii="Arial" w:hAnsi="Arial" w:cs="Arial"/>
                  <w:sz w:val="20"/>
                  <w:szCs w:val="20"/>
                </w:rPr>
                <w:t>https://ok.ru/video/9922413903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F7803" w:rsidRPr="009A365A" w:rsidTr="005110D9">
        <w:trPr>
          <w:trHeight w:val="247"/>
        </w:trPr>
        <w:tc>
          <w:tcPr>
            <w:tcW w:w="717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702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Строчная буква ф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170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Стр.30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985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062" w:type="dxa"/>
          </w:tcPr>
          <w:p w:rsidR="007F7803" w:rsidRPr="009A365A" w:rsidRDefault="007F7803" w:rsidP="0051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03" w:rsidRPr="009A365A" w:rsidTr="005110D9">
        <w:trPr>
          <w:trHeight w:val="263"/>
        </w:trPr>
        <w:tc>
          <w:tcPr>
            <w:tcW w:w="717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97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1-г</w:t>
            </w:r>
          </w:p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702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Случаи сложения +4.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170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Стр.61№2(2)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985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062" w:type="dxa"/>
          </w:tcPr>
          <w:p w:rsidR="007F7803" w:rsidRPr="009A365A" w:rsidRDefault="007F7803" w:rsidP="0051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03" w:rsidRPr="009A365A" w:rsidTr="005110D9">
        <w:trPr>
          <w:trHeight w:val="247"/>
        </w:trPr>
        <w:tc>
          <w:tcPr>
            <w:tcW w:w="717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702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Закрепление. Чтение слов и текстов.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Видео урок</w:t>
            </w:r>
          </w:p>
        </w:tc>
        <w:tc>
          <w:tcPr>
            <w:tcW w:w="170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Стр.196-197 Ч.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985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062" w:type="dxa"/>
          </w:tcPr>
          <w:p w:rsidR="007F7803" w:rsidRPr="009A365A" w:rsidRDefault="007F7803" w:rsidP="0051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03" w:rsidRPr="009A365A" w:rsidTr="005110D9">
        <w:trPr>
          <w:trHeight w:val="263"/>
        </w:trPr>
        <w:tc>
          <w:tcPr>
            <w:tcW w:w="717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родинов</w:t>
            </w:r>
            <w:proofErr w:type="spellEnd"/>
          </w:p>
        </w:tc>
        <w:tc>
          <w:tcPr>
            <w:tcW w:w="2702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 xml:space="preserve">Явления природы 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 xml:space="preserve">Видео урок </w:t>
            </w:r>
          </w:p>
        </w:tc>
        <w:tc>
          <w:tcPr>
            <w:tcW w:w="170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Стр.54-55 рис.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985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062" w:type="dxa"/>
          </w:tcPr>
          <w:p w:rsidR="007F7803" w:rsidRPr="009A365A" w:rsidRDefault="007F7803" w:rsidP="0051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23861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https://yandex.ru/video/preview?filmId=6779213532107316284&amp;from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= </w:t>
            </w:r>
          </w:p>
        </w:tc>
      </w:tr>
      <w:tr w:rsidR="007F7803" w:rsidRPr="009A365A" w:rsidTr="005110D9">
        <w:trPr>
          <w:trHeight w:val="247"/>
        </w:trPr>
        <w:tc>
          <w:tcPr>
            <w:tcW w:w="717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97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 xml:space="preserve">1-г </w:t>
            </w:r>
            <w:proofErr w:type="spellStart"/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702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Случаи сложения +5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 xml:space="preserve">Видео урок </w:t>
            </w:r>
          </w:p>
        </w:tc>
        <w:tc>
          <w:tcPr>
            <w:tcW w:w="170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Стр.62 №5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985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062" w:type="dxa"/>
          </w:tcPr>
          <w:p w:rsidR="007F7803" w:rsidRPr="009A365A" w:rsidRDefault="007F7803" w:rsidP="0051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03" w:rsidRPr="009A365A" w:rsidTr="005110D9">
        <w:trPr>
          <w:trHeight w:val="247"/>
        </w:trPr>
        <w:tc>
          <w:tcPr>
            <w:tcW w:w="717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702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Заглавная буква Ф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Видео урок</w:t>
            </w:r>
          </w:p>
        </w:tc>
        <w:tc>
          <w:tcPr>
            <w:tcW w:w="170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Стр.31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985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062" w:type="dxa"/>
          </w:tcPr>
          <w:p w:rsidR="007F7803" w:rsidRPr="009A365A" w:rsidRDefault="007F7803" w:rsidP="0051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03" w:rsidRPr="009A365A" w:rsidTr="005110D9">
        <w:trPr>
          <w:trHeight w:val="247"/>
        </w:trPr>
        <w:tc>
          <w:tcPr>
            <w:tcW w:w="717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97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 xml:space="preserve">1-г </w:t>
            </w:r>
            <w:proofErr w:type="spellStart"/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2702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Безопасный путь учащихся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 xml:space="preserve">Видео урок </w:t>
            </w:r>
          </w:p>
        </w:tc>
        <w:tc>
          <w:tcPr>
            <w:tcW w:w="1701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559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985" w:type="dxa"/>
          </w:tcPr>
          <w:p w:rsidR="007F7803" w:rsidRPr="00E87B04" w:rsidRDefault="007F7803" w:rsidP="0051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062" w:type="dxa"/>
          </w:tcPr>
          <w:p w:rsidR="007F7803" w:rsidRPr="005A3844" w:rsidRDefault="007F7803" w:rsidP="005110D9">
            <w:pPr>
              <w:shd w:val="clear" w:color="auto" w:fill="FFFFFF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Pr="005A3844">
                <w:rPr>
                  <w:rStyle w:val="a4"/>
                  <w:rFonts w:ascii="yandex-sans" w:eastAsia="Times New Roman" w:hAnsi="yandex-sans" w:cs="Times New Roman"/>
                  <w:sz w:val="18"/>
                  <w:szCs w:val="18"/>
                  <w:lang w:eastAsia="ru-RU"/>
                </w:rPr>
                <w:t>https://www.youtube.com/watch?v=6HwoAqwmbLw</w:t>
              </w:r>
            </w:hyperlink>
            <w:r w:rsidRPr="005A384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F7803" w:rsidRPr="005A3844" w:rsidRDefault="007F7803" w:rsidP="005110D9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10" w:history="1">
              <w:r w:rsidRPr="005A3844">
                <w:rPr>
                  <w:rStyle w:val="a4"/>
                  <w:rFonts w:ascii="yandex-sans" w:eastAsia="Times New Roman" w:hAnsi="yandex-sans" w:cs="Times New Roman"/>
                  <w:sz w:val="18"/>
                  <w:szCs w:val="18"/>
                  <w:lang w:eastAsia="ru-RU"/>
                </w:rPr>
                <w:t>https://www.youtube.com/watch?v=SkpwE4tRP8Y</w:t>
              </w:r>
            </w:hyperlink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7F7803" w:rsidRPr="009A365A" w:rsidRDefault="007F7803" w:rsidP="0051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F7803" w:rsidRPr="009A365A" w:rsidRDefault="007F7803" w:rsidP="007F7803">
      <w:pPr>
        <w:rPr>
          <w:rFonts w:ascii="Times New Roman" w:hAnsi="Times New Roman" w:cs="Times New Roman"/>
          <w:sz w:val="24"/>
          <w:szCs w:val="24"/>
        </w:rPr>
      </w:pPr>
    </w:p>
    <w:p w:rsidR="00A85825" w:rsidRDefault="00A85825"/>
    <w:sectPr w:rsidR="00A85825" w:rsidSect="007F78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03"/>
    <w:rsid w:val="003B0303"/>
    <w:rsid w:val="007F7803"/>
    <w:rsid w:val="00A8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4DDDE-0286-4DC8-B64B-92F3394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78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6779213532107316284&amp;fr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video/99224139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uide.travel.ru/kyrgyzstan/people/tradition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GBQqjwu-mb0" TargetMode="External"/><Relationship Id="rId10" Type="http://schemas.openxmlformats.org/officeDocument/2006/relationships/hyperlink" Target="https://www.youtube.com/watch?v=SkpwE4tRP8Y" TargetMode="External"/><Relationship Id="rId4" Type="http://schemas.openxmlformats.org/officeDocument/2006/relationships/hyperlink" Target="https://ok.ru/video/1849051383183" TargetMode="External"/><Relationship Id="rId9" Type="http://schemas.openxmlformats.org/officeDocument/2006/relationships/hyperlink" Target="https://www.youtube.com/watch?v=6HwoAqwmb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2020-04-12T13:05:00Z</dcterms:created>
  <dcterms:modified xsi:type="dcterms:W3CDTF">2020-04-12T13:06:00Z</dcterms:modified>
</cp:coreProperties>
</file>