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03" w:rsidRDefault="007F7803" w:rsidP="007F78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Расписание уроков с----13.04----18.04</w:t>
      </w:r>
    </w:p>
    <w:p w:rsidR="007F7803" w:rsidRDefault="007F7803" w:rsidP="007F7803">
      <w:pPr>
        <w:rPr>
          <w:rFonts w:ascii="Times New Roman" w:hAnsi="Times New Roman" w:cs="Times New Roman"/>
          <w:b/>
          <w:sz w:val="28"/>
          <w:szCs w:val="28"/>
        </w:rPr>
      </w:pPr>
      <w:r w:rsidRPr="00655152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_1-г класс_________________</w:t>
      </w:r>
    </w:p>
    <w:p w:rsidR="007F7803" w:rsidRDefault="007F7803" w:rsidP="007F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Абдумажитова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Абдуманоновна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F7803" w:rsidRDefault="007F7803" w:rsidP="007F78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56" w:type="dxa"/>
        <w:tblLayout w:type="fixed"/>
        <w:tblLook w:val="04A0" w:firstRow="1" w:lastRow="0" w:firstColumn="1" w:lastColumn="0" w:noHBand="0" w:noVBand="1"/>
      </w:tblPr>
      <w:tblGrid>
        <w:gridCol w:w="717"/>
        <w:gridCol w:w="971"/>
        <w:gridCol w:w="2702"/>
        <w:gridCol w:w="1559"/>
        <w:gridCol w:w="1701"/>
        <w:gridCol w:w="1559"/>
        <w:gridCol w:w="1985"/>
        <w:gridCol w:w="3062"/>
      </w:tblGrid>
      <w:tr w:rsidR="007F7803" w:rsidRPr="009A365A" w:rsidTr="005110D9">
        <w:trPr>
          <w:trHeight w:val="666"/>
        </w:trPr>
        <w:tc>
          <w:tcPr>
            <w:tcW w:w="717" w:type="dxa"/>
          </w:tcPr>
          <w:p w:rsidR="007F7803" w:rsidRPr="009A365A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1" w:type="dxa"/>
          </w:tcPr>
          <w:p w:rsidR="007F7803" w:rsidRPr="009A365A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2" w:type="dxa"/>
          </w:tcPr>
          <w:p w:rsidR="007F7803" w:rsidRPr="009A365A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7F7803" w:rsidRPr="009A365A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1701" w:type="dxa"/>
          </w:tcPr>
          <w:p w:rsidR="007F7803" w:rsidRPr="009A365A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559" w:type="dxa"/>
          </w:tcPr>
          <w:p w:rsidR="007F7803" w:rsidRPr="009A365A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</w:tcPr>
          <w:p w:rsidR="007F7803" w:rsidRPr="009A365A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7F7803" w:rsidRPr="009A365A" w:rsidTr="005110D9">
        <w:trPr>
          <w:trHeight w:val="511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1-г</w:t>
            </w:r>
          </w:p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прием +, </w:t>
            </w: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одноз-ых</w:t>
            </w:r>
            <w:proofErr w:type="spellEnd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 чисел с переходом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десяток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E87B04">
                <w:rPr>
                  <w:rStyle w:val="a4"/>
                  <w:rFonts w:ascii="Arial" w:hAnsi="Arial" w:cs="Arial"/>
                  <w:sz w:val="18"/>
                  <w:szCs w:val="18"/>
                </w:rPr>
                <w:t>https://ok.ru/video/1849051383183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E87B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F7803" w:rsidRPr="009A365A" w:rsidTr="005110D9">
        <w:trPr>
          <w:trHeight w:val="511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Согласный звук щ, буква Щ. Чтение текстов.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Стр.190-193 читать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9A365A" w:rsidTr="005110D9">
        <w:trPr>
          <w:trHeight w:val="263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!4.04</w:t>
            </w: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1-г письмо</w:t>
            </w:r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Заглавная буква Щ.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9A365A" w:rsidTr="005110D9">
        <w:trPr>
          <w:trHeight w:val="247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Случаи сложения  +2,+3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Стр.60 №5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E55385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tooltip="Поделиться ссылкой" w:history="1">
              <w:r w:rsidRPr="00E55385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https://youtu.be/GBQqjwu-mb0</w:t>
              </w:r>
            </w:hyperlink>
          </w:p>
        </w:tc>
      </w:tr>
      <w:tr w:rsidR="007F7803" w:rsidRPr="009A365A" w:rsidTr="005110D9">
        <w:trPr>
          <w:trHeight w:val="263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Мудрые традиции народа.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5A3844" w:rsidRDefault="007F7803" w:rsidP="005110D9">
            <w:pPr>
              <w:rPr>
                <w:rFonts w:cs="Times New Roman"/>
                <w:sz w:val="18"/>
                <w:szCs w:val="18"/>
              </w:rPr>
            </w:pPr>
            <w:hyperlink r:id="rId6" w:history="1">
              <w:r w:rsidRPr="00623861">
                <w:rPr>
                  <w:rStyle w:val="a4"/>
                  <w:rFonts w:ascii="yandex-sans" w:hAnsi="yandex-sans"/>
                  <w:sz w:val="18"/>
                  <w:szCs w:val="18"/>
                  <w:shd w:val="clear" w:color="auto" w:fill="FFFFFF"/>
                </w:rPr>
                <w:t>http://guide.travel.ru/kyrgyzstan/people/traditions/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F7803" w:rsidRPr="009A365A" w:rsidTr="005110D9">
        <w:trPr>
          <w:trHeight w:val="263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1-г</w:t>
            </w:r>
          </w:p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. звук ф, буква Ф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Стр.194-195 ч.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5A384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23861">
                <w:rPr>
                  <w:rStyle w:val="a4"/>
                  <w:rFonts w:ascii="Arial" w:hAnsi="Arial" w:cs="Arial"/>
                  <w:sz w:val="20"/>
                  <w:szCs w:val="20"/>
                </w:rPr>
                <w:t>https://ok.ru/video/9922413903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F7803" w:rsidRPr="009A365A" w:rsidTr="005110D9">
        <w:trPr>
          <w:trHeight w:val="247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Строчная буква ф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9A365A" w:rsidTr="005110D9">
        <w:trPr>
          <w:trHeight w:val="263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1-г</w:t>
            </w:r>
          </w:p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Случаи сложения +4.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Стр.61№2(2)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9A365A" w:rsidTr="005110D9">
        <w:trPr>
          <w:trHeight w:val="247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Закрепление. Чтение слов и текстов.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Стр.196-197 Ч.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9A365A" w:rsidTr="005110D9">
        <w:trPr>
          <w:trHeight w:val="263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родинов</w:t>
            </w:r>
            <w:proofErr w:type="spellEnd"/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Явления природы 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Стр.54-55 рис.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2386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https://yandex.ru/video/preview?filmId=6779213532107316284&amp;from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= </w:t>
            </w:r>
          </w:p>
        </w:tc>
      </w:tr>
      <w:tr w:rsidR="007F7803" w:rsidRPr="009A365A" w:rsidTr="005110D9">
        <w:trPr>
          <w:trHeight w:val="247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1-г </w:t>
            </w: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Случаи сложения +5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Стр.62 №5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9A365A" w:rsidTr="005110D9">
        <w:trPr>
          <w:trHeight w:val="247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Заглавная буква Ф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Стр.31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9A365A" w:rsidTr="005110D9">
        <w:trPr>
          <w:trHeight w:val="247"/>
        </w:trPr>
        <w:tc>
          <w:tcPr>
            <w:tcW w:w="717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7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1-г </w:t>
            </w: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2702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Безопасный путь учащихся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</w:p>
        </w:tc>
        <w:tc>
          <w:tcPr>
            <w:tcW w:w="1701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559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5" w:type="dxa"/>
          </w:tcPr>
          <w:p w:rsidR="007F7803" w:rsidRPr="00E87B04" w:rsidRDefault="007F7803" w:rsidP="0051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062" w:type="dxa"/>
          </w:tcPr>
          <w:p w:rsidR="007F7803" w:rsidRPr="005A3844" w:rsidRDefault="007F7803" w:rsidP="005110D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5A3844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  <w:lang w:eastAsia="ru-RU"/>
                </w:rPr>
                <w:t>https://www.youtube.com/watch?v=6HwoAqwmbLw</w:t>
              </w:r>
            </w:hyperlink>
            <w:r w:rsidRPr="005A38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F7803" w:rsidRPr="005A3844" w:rsidRDefault="007F7803" w:rsidP="005110D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Pr="005A3844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  <w:lang w:eastAsia="ru-RU"/>
                </w:rPr>
                <w:t>https://www.youtube.com/watch?v=SkpwE4tRP8Y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F7803" w:rsidRPr="009A365A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7803" w:rsidRPr="009A365A" w:rsidRDefault="007F7803" w:rsidP="007F7803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/>
    <w:sectPr w:rsidR="00A85825" w:rsidSect="007F78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03"/>
    <w:rsid w:val="003B0303"/>
    <w:rsid w:val="007F7803"/>
    <w:rsid w:val="00A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DDDE-0286-4DC8-B64B-92F3394A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6779213532107316284&amp;fr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9922413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ide.travel.ru/kyrgyzstan/people/tradi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BQqjwu-mb0" TargetMode="External"/><Relationship Id="rId10" Type="http://schemas.openxmlformats.org/officeDocument/2006/relationships/hyperlink" Target="https://www.youtube.com/watch?v=SkpwE4tRP8Y" TargetMode="External"/><Relationship Id="rId4" Type="http://schemas.openxmlformats.org/officeDocument/2006/relationships/hyperlink" Target="https://ok.ru/video/1849051383183" TargetMode="External"/><Relationship Id="rId9" Type="http://schemas.openxmlformats.org/officeDocument/2006/relationships/hyperlink" Target="https://www.youtube.com/watch?v=6HwoAqwmb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2020-04-12T13:05:00Z</dcterms:created>
  <dcterms:modified xsi:type="dcterms:W3CDTF">2020-04-12T13:06:00Z</dcterms:modified>
</cp:coreProperties>
</file>