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73" w:rsidRPr="00824473" w:rsidRDefault="00824473" w:rsidP="0082447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4473">
        <w:rPr>
          <w:rFonts w:ascii="Times New Roman" w:hAnsi="Times New Roman" w:cs="Times New Roman"/>
          <w:b/>
          <w:sz w:val="52"/>
          <w:szCs w:val="52"/>
        </w:rPr>
        <w:t>Методическая тема школы:</w:t>
      </w:r>
    </w:p>
    <w:p w:rsidR="00824473" w:rsidRPr="00824473" w:rsidRDefault="00824473" w:rsidP="0082447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</w:t>
      </w:r>
      <w:r w:rsidRPr="003915B2">
        <w:rPr>
          <w:rFonts w:ascii="Times New Roman" w:hAnsi="Times New Roman" w:cs="Times New Roman"/>
          <w:b/>
          <w:sz w:val="52"/>
          <w:szCs w:val="52"/>
        </w:rPr>
        <w:t xml:space="preserve">а </w:t>
      </w:r>
      <w:r>
        <w:rPr>
          <w:rFonts w:ascii="Times New Roman" w:hAnsi="Times New Roman" w:cs="Times New Roman"/>
          <w:b/>
          <w:sz w:val="52"/>
          <w:szCs w:val="52"/>
        </w:rPr>
        <w:t>2018</w:t>
      </w:r>
      <w:r w:rsidRPr="003915B2">
        <w:rPr>
          <w:rFonts w:ascii="Times New Roman" w:hAnsi="Times New Roman" w:cs="Times New Roman"/>
          <w:b/>
          <w:sz w:val="52"/>
          <w:szCs w:val="52"/>
        </w:rPr>
        <w:t>-2023годы.</w:t>
      </w:r>
    </w:p>
    <w:p w:rsidR="00824473" w:rsidRPr="00824473" w:rsidRDefault="00824473" w:rsidP="00824473">
      <w:pPr>
        <w:jc w:val="center"/>
        <w:rPr>
          <w:rFonts w:ascii="Monotype Corsiva" w:hAnsi="Monotype Corsiva" w:cs="Times New Roman"/>
          <w:b/>
          <w:i/>
          <w:sz w:val="72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3915B2">
        <w:rPr>
          <w:rFonts w:ascii="Monotype Corsiva" w:hAnsi="Monotype Corsiva" w:cs="Times New Roman"/>
          <w:b/>
          <w:i/>
          <w:sz w:val="72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Повышение качества образования через внедрение современных педагогических технологий в учебно-воспитательный процесс</w:t>
      </w:r>
    </w:p>
    <w:p w:rsidR="00824473" w:rsidRPr="00CE2022" w:rsidRDefault="00824473" w:rsidP="00824473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202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Школа работает над проблемой</w:t>
      </w:r>
    </w:p>
    <w:p w:rsidR="00824473" w:rsidRDefault="00824473" w:rsidP="00824473">
      <w:pPr>
        <w:rPr>
          <w:rFonts w:ascii="Times New Roman" w:hAnsi="Times New Roman" w:cs="Times New Roman"/>
          <w:b/>
          <w:sz w:val="44"/>
          <w:szCs w:val="4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CE2022">
        <w:rPr>
          <w:rFonts w:ascii="Monotype Corsiva" w:hAnsi="Monotype Corsiva"/>
          <w:b/>
          <w:sz w:val="44"/>
          <w:szCs w:val="44"/>
        </w:rPr>
        <w:t>повышение качества образования через непрерывное совершенствование педагогического мастерства учителя, его профессиональной компетентности в области теории и практики; освоение инновационных технологий обучения</w:t>
      </w:r>
      <w:r w:rsidRPr="00CE2022">
        <w:rPr>
          <w:rFonts w:ascii="Times New Roman" w:hAnsi="Times New Roman" w:cs="Times New Roman"/>
          <w:b/>
          <w:sz w:val="44"/>
          <w:szCs w:val="4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.</w:t>
      </w:r>
    </w:p>
    <w:p w:rsidR="000C698E" w:rsidRDefault="000C698E" w:rsidP="0082447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698E" w:rsidRDefault="000C698E" w:rsidP="0082447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698E" w:rsidRDefault="000C698E" w:rsidP="0082447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698E" w:rsidRDefault="000C698E" w:rsidP="0082447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698E" w:rsidRDefault="000C698E" w:rsidP="0082447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698E" w:rsidRDefault="000C698E" w:rsidP="0082447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473" w:rsidRPr="00824473" w:rsidRDefault="00824473" w:rsidP="0082447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4959">
        <w:rPr>
          <w:rFonts w:ascii="Times New Roman" w:hAnsi="Times New Roman" w:cs="Times New Roman"/>
          <w:b/>
          <w:color w:val="000000" w:themeColor="text1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Методическая тема 2018-2019 уч. года:</w:t>
      </w:r>
    </w:p>
    <w:p w:rsidR="00824473" w:rsidRPr="00824473" w:rsidRDefault="00824473" w:rsidP="00824473">
      <w:pPr>
        <w:jc w:val="center"/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4959"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«Формирование универсальных учебных действий через проектную деятельность».</w:t>
      </w:r>
    </w:p>
    <w:p w:rsidR="00824473" w:rsidRPr="00824473" w:rsidRDefault="00824473" w:rsidP="00824473">
      <w:pPr>
        <w:rPr>
          <w:rFonts w:ascii="Times New Roman" w:hAnsi="Times New Roman" w:cs="Times New Roman"/>
          <w:color w:val="000000" w:themeColor="text1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4959">
        <w:rPr>
          <w:rFonts w:ascii="Times New Roman" w:hAnsi="Times New Roman" w:cs="Times New Roman"/>
          <w:b/>
          <w:color w:val="000000" w:themeColor="text1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Цель: </w:t>
      </w:r>
      <w:r w:rsidRPr="00DB4959">
        <w:rPr>
          <w:rFonts w:ascii="Times New Roman" w:hAnsi="Times New Roman" w:cs="Times New Roman"/>
          <w:color w:val="000000" w:themeColor="text1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создание единого образовательного пространства, направленного на формирование универсальных учебных действий через проектную деятельность.</w:t>
      </w:r>
    </w:p>
    <w:p w:rsidR="00824473" w:rsidRPr="00824473" w:rsidRDefault="00824473" w:rsidP="00824473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4959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Методическая тема на 2019– 2020 уч.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B4959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год:</w:t>
      </w:r>
    </w:p>
    <w:p w:rsidR="00824473" w:rsidRDefault="00824473" w:rsidP="00824473">
      <w:pPr>
        <w:jc w:val="center"/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4959"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«Совершенствование качества образования через освоение современных приемов активного целеполагания».</w:t>
      </w:r>
    </w:p>
    <w:p w:rsidR="00824473" w:rsidRPr="00824473" w:rsidRDefault="00824473" w:rsidP="00824473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67B8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</w:t>
      </w:r>
      <w:r w:rsidRPr="003E67B8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современных приемов активного целеполагания, освоение инновационных технологий обучения.</w:t>
      </w:r>
    </w:p>
    <w:p w:rsidR="000C698E" w:rsidRDefault="000C698E" w:rsidP="00824473">
      <w:pPr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698E" w:rsidRDefault="000C698E" w:rsidP="00824473">
      <w:pPr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473" w:rsidRPr="006743E7" w:rsidRDefault="00824473" w:rsidP="00824473">
      <w:pPr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743E7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Методическая тема на 2020-2021 уч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743E7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год:</w:t>
      </w:r>
    </w:p>
    <w:p w:rsidR="00824473" w:rsidRDefault="00824473" w:rsidP="00824473">
      <w:pPr>
        <w:jc w:val="center"/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43E7"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«Инновационная деятельность и развитие профессионально – личностных качеств педагогов как необходимое условие повышения качества образования».</w:t>
      </w:r>
    </w:p>
    <w:p w:rsidR="00824473" w:rsidRPr="00824473" w:rsidRDefault="00824473" w:rsidP="00824473">
      <w:pPr>
        <w:jc w:val="center"/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43E7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</w:t>
      </w:r>
      <w:r w:rsidRPr="00DB495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непрерывное совершенствование уровня педагогического мастерства преподавателей и их компетенций в области методики преподавания, активизация работы по проектно-исследовательской деятельности.</w:t>
      </w:r>
    </w:p>
    <w:p w:rsidR="00824473" w:rsidRPr="00824473" w:rsidRDefault="00824473" w:rsidP="0082447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7B4F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Методическая тема на 2021-2022 уч. год:</w:t>
      </w:r>
    </w:p>
    <w:p w:rsidR="00824473" w:rsidRPr="00227B4F" w:rsidRDefault="00824473" w:rsidP="00824473">
      <w:pPr>
        <w:jc w:val="center"/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7B4F"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«Проектно-исследовательская деятельность как составл</w:t>
      </w:r>
      <w:r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яющая формулы роста творческого потенциала учителя и учащихся</w:t>
      </w:r>
      <w:r w:rsidRPr="00227B4F"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824473" w:rsidRPr="00873AF9" w:rsidRDefault="00824473" w:rsidP="00824473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AF9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</w:t>
      </w:r>
      <w:r w:rsidRPr="00873AF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повышение качества обучения и воспитания через овладение технологиями системно-</w:t>
      </w:r>
      <w:proofErr w:type="spellStart"/>
      <w:r w:rsidRPr="00873AF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деятельностного</w:t>
      </w:r>
      <w:proofErr w:type="spellEnd"/>
      <w:r w:rsidRPr="00873AF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подхода, личностный рост обучающихся и педагогов.</w:t>
      </w:r>
    </w:p>
    <w:p w:rsidR="00824473" w:rsidRDefault="00824473" w:rsidP="00824473">
      <w:pPr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AF9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Методическая тема на 2022-2023 уч.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73AF9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год:</w:t>
      </w:r>
    </w:p>
    <w:p w:rsidR="00824473" w:rsidRPr="00873AF9" w:rsidRDefault="00824473" w:rsidP="00824473">
      <w:pPr>
        <w:jc w:val="center"/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AF9">
        <w:rPr>
          <w:rFonts w:ascii="Monotype Corsiva" w:hAnsi="Monotype Corsiva" w:cs="Times New Roman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«Роль внедрения новых педагогических технологий в повышении качества образовательного процесса» - результативность работы школы по методической теме</w:t>
      </w:r>
    </w:p>
    <w:p w:rsidR="00824473" w:rsidRDefault="00824473" w:rsidP="00824473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AF9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</w:t>
      </w:r>
      <w:r w:rsidRPr="00DB495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обеспечить непрерывную связь системы методической работы с образовательным процессом школы, профессионально-личностное развитие педагогов через овладение новыми педагогическими технологиями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соответствии с требованиями </w:t>
      </w:r>
      <w:r w:rsidRPr="00DB495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ГОС.</w:t>
      </w:r>
    </w:p>
    <w:p w:rsidR="00824473" w:rsidRDefault="00824473" w:rsidP="00824473">
      <w:pPr>
        <w:rPr>
          <w:rFonts w:ascii="Times New Roman" w:hAnsi="Times New Roman" w:cs="Times New Roman"/>
          <w:b/>
          <w:sz w:val="44"/>
          <w:szCs w:val="4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</w:p>
    <w:p w:rsidR="00893019" w:rsidRDefault="00893019"/>
    <w:sectPr w:rsidR="00893019" w:rsidSect="008244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73"/>
    <w:rsid w:val="000C698E"/>
    <w:rsid w:val="002E4930"/>
    <w:rsid w:val="002E57C0"/>
    <w:rsid w:val="00824473"/>
    <w:rsid w:val="008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1B97C-A590-411C-8121-D077E74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Admin</cp:lastModifiedBy>
  <cp:revision>2</cp:revision>
  <dcterms:created xsi:type="dcterms:W3CDTF">2019-10-09T15:33:00Z</dcterms:created>
  <dcterms:modified xsi:type="dcterms:W3CDTF">2019-10-13T08:02:00Z</dcterms:modified>
</cp:coreProperties>
</file>