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470" w:rsidRPr="00A10CA4" w:rsidRDefault="00C34470" w:rsidP="00A10CA4">
      <w:pPr>
        <w:shd w:val="clear" w:color="auto" w:fill="FFFFFF"/>
        <w:spacing w:after="0" w:line="240" w:lineRule="auto"/>
        <w:ind w:left="-709"/>
        <w:jc w:val="center"/>
        <w:rPr>
          <w:rFonts w:ascii="OpenSans" w:eastAsia="Times New Roman" w:hAnsi="OpenSans" w:cs="Times New Roman"/>
          <w:color w:val="000000"/>
          <w:sz w:val="32"/>
          <w:szCs w:val="32"/>
        </w:rPr>
      </w:pPr>
      <w:r w:rsidRPr="00A10CA4">
        <w:rPr>
          <w:rFonts w:ascii="OpenSans" w:eastAsia="Times New Roman" w:hAnsi="OpenSans" w:cs="Times New Roman"/>
          <w:b/>
          <w:bCs/>
          <w:color w:val="000000"/>
          <w:sz w:val="32"/>
          <w:szCs w:val="32"/>
        </w:rPr>
        <w:t xml:space="preserve">Отчет о проведении </w:t>
      </w:r>
      <w:r w:rsidR="00395A4D">
        <w:rPr>
          <w:rFonts w:ascii="OpenSans" w:eastAsia="Times New Roman" w:hAnsi="OpenSans" w:cs="Times New Roman"/>
          <w:b/>
          <w:bCs/>
          <w:color w:val="000000"/>
          <w:sz w:val="32"/>
          <w:szCs w:val="32"/>
        </w:rPr>
        <w:t>декады</w:t>
      </w:r>
      <w:r w:rsidRPr="00A10CA4">
        <w:rPr>
          <w:rFonts w:ascii="OpenSans" w:eastAsia="Times New Roman" w:hAnsi="OpenSans" w:cs="Times New Roman"/>
          <w:b/>
          <w:bCs/>
          <w:color w:val="000000"/>
          <w:sz w:val="32"/>
          <w:szCs w:val="32"/>
        </w:rPr>
        <w:t xml:space="preserve"> </w:t>
      </w:r>
      <w:r w:rsidR="00395A4D">
        <w:rPr>
          <w:rFonts w:ascii="OpenSans" w:eastAsia="Times New Roman" w:hAnsi="OpenSans" w:cs="Times New Roman"/>
          <w:b/>
          <w:bCs/>
          <w:color w:val="000000"/>
          <w:sz w:val="32"/>
          <w:szCs w:val="32"/>
        </w:rPr>
        <w:t>английского</w:t>
      </w:r>
      <w:r w:rsidRPr="00A10CA4">
        <w:rPr>
          <w:rFonts w:ascii="OpenSans" w:eastAsia="Times New Roman" w:hAnsi="OpenSans" w:cs="Times New Roman"/>
          <w:b/>
          <w:bCs/>
          <w:color w:val="000000"/>
          <w:sz w:val="32"/>
          <w:szCs w:val="32"/>
        </w:rPr>
        <w:t xml:space="preserve"> языка</w:t>
      </w:r>
      <w:r w:rsidR="006E374A" w:rsidRPr="00A10CA4">
        <w:rPr>
          <w:rFonts w:ascii="OpenSans" w:eastAsia="Times New Roman" w:hAnsi="OpenSans" w:cs="Times New Roman"/>
          <w:b/>
          <w:bCs/>
          <w:color w:val="000000"/>
          <w:sz w:val="32"/>
          <w:szCs w:val="32"/>
        </w:rPr>
        <w:t xml:space="preserve"> в СОШ№1</w:t>
      </w:r>
      <w:r w:rsidR="00A10CA4" w:rsidRPr="00A10CA4">
        <w:rPr>
          <w:rFonts w:ascii="OpenSans" w:eastAsia="Times New Roman" w:hAnsi="OpenSans" w:cs="Times New Roman"/>
          <w:b/>
          <w:bCs/>
          <w:color w:val="000000"/>
          <w:sz w:val="32"/>
          <w:szCs w:val="32"/>
        </w:rPr>
        <w:t xml:space="preserve"> Свердловс</w:t>
      </w:r>
      <w:r w:rsidR="00DD07EF">
        <w:rPr>
          <w:rFonts w:ascii="OpenSans" w:eastAsia="Times New Roman" w:hAnsi="OpenSans" w:cs="Times New Roman"/>
          <w:b/>
          <w:bCs/>
          <w:color w:val="000000"/>
          <w:sz w:val="32"/>
          <w:szCs w:val="32"/>
        </w:rPr>
        <w:t>к</w:t>
      </w:r>
      <w:bookmarkStart w:id="0" w:name="_GoBack"/>
      <w:bookmarkEnd w:id="0"/>
      <w:r w:rsidR="00A10CA4" w:rsidRPr="00A10CA4">
        <w:rPr>
          <w:rFonts w:ascii="OpenSans" w:eastAsia="Times New Roman" w:hAnsi="OpenSans" w:cs="Times New Roman"/>
          <w:b/>
          <w:bCs/>
          <w:color w:val="000000"/>
          <w:sz w:val="32"/>
          <w:szCs w:val="32"/>
        </w:rPr>
        <w:t>ого района</w:t>
      </w:r>
      <w:r w:rsidRPr="00A10CA4">
        <w:rPr>
          <w:rFonts w:ascii="OpenSans" w:eastAsia="Times New Roman" w:hAnsi="OpenSans" w:cs="Times New Roman"/>
          <w:b/>
          <w:bCs/>
          <w:color w:val="000000"/>
          <w:sz w:val="32"/>
          <w:szCs w:val="32"/>
        </w:rPr>
        <w:t>.</w:t>
      </w:r>
    </w:p>
    <w:p w:rsidR="006E374A" w:rsidRPr="00A10CA4" w:rsidRDefault="006E374A" w:rsidP="00A10CA4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32"/>
          <w:szCs w:val="32"/>
        </w:rPr>
      </w:pPr>
    </w:p>
    <w:p w:rsidR="004E4523" w:rsidRPr="005744D5" w:rsidRDefault="0009618B" w:rsidP="004E4523">
      <w:pPr>
        <w:shd w:val="clear" w:color="auto" w:fill="FFFFFF"/>
        <w:spacing w:after="0" w:line="240" w:lineRule="auto"/>
        <w:ind w:left="-567" w:firstLine="1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44D5">
        <w:rPr>
          <w:rFonts w:ascii="Times New Roman" w:eastAsia="Times New Roman" w:hAnsi="Times New Roman" w:cs="Times New Roman"/>
          <w:color w:val="000000"/>
          <w:sz w:val="28"/>
          <w:szCs w:val="28"/>
        </w:rPr>
        <w:t>С 1</w:t>
      </w:r>
      <w:r w:rsidR="00395A4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A10CA4" w:rsidRPr="00574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5A4D">
        <w:rPr>
          <w:rFonts w:ascii="Times New Roman" w:eastAsia="Times New Roman" w:hAnsi="Times New Roman" w:cs="Times New Roman"/>
          <w:color w:val="000000"/>
          <w:sz w:val="28"/>
          <w:szCs w:val="28"/>
        </w:rPr>
        <w:t>по 22</w:t>
      </w:r>
      <w:r w:rsidR="00C34470" w:rsidRPr="00574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744D5">
        <w:rPr>
          <w:rFonts w:ascii="Times New Roman" w:eastAsia="Times New Roman" w:hAnsi="Times New Roman" w:cs="Times New Roman"/>
          <w:color w:val="000000"/>
          <w:sz w:val="28"/>
          <w:szCs w:val="28"/>
        </w:rPr>
        <w:t>февраля 201</w:t>
      </w:r>
      <w:r w:rsidR="00395A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 </w:t>
      </w:r>
      <w:r w:rsidR="00C34470" w:rsidRPr="00574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 в </w:t>
      </w:r>
      <w:r w:rsidRPr="005744D5">
        <w:rPr>
          <w:rFonts w:ascii="Times New Roman" w:eastAsia="Times New Roman" w:hAnsi="Times New Roman" w:cs="Times New Roman"/>
          <w:color w:val="000000"/>
          <w:sz w:val="28"/>
          <w:szCs w:val="28"/>
        </w:rPr>
        <w:t>СОШ№1</w:t>
      </w:r>
      <w:r w:rsidR="00C34470" w:rsidRPr="00574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проходила </w:t>
      </w:r>
      <w:r w:rsidR="005744D5" w:rsidRPr="005744D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395A4D">
        <w:rPr>
          <w:rFonts w:ascii="Times New Roman" w:eastAsia="Times New Roman" w:hAnsi="Times New Roman" w:cs="Times New Roman"/>
          <w:color w:val="000000"/>
          <w:sz w:val="28"/>
          <w:szCs w:val="28"/>
        </w:rPr>
        <w:t>Декада</w:t>
      </w:r>
      <w:r w:rsidR="00C34470" w:rsidRPr="00574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r w:rsidR="00395A4D">
        <w:rPr>
          <w:rFonts w:ascii="Times New Roman" w:eastAsia="Times New Roman" w:hAnsi="Times New Roman" w:cs="Times New Roman"/>
          <w:color w:val="000000"/>
          <w:sz w:val="28"/>
          <w:szCs w:val="28"/>
        </w:rPr>
        <w:t>английского языка</w:t>
      </w:r>
      <w:r w:rsidR="005744D5" w:rsidRPr="005744D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C34470" w:rsidRPr="00574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Проведение </w:t>
      </w:r>
      <w:r w:rsidR="005744D5" w:rsidRPr="005744D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DD07EF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="00395A4D">
        <w:rPr>
          <w:rFonts w:ascii="Times New Roman" w:eastAsia="Times New Roman" w:hAnsi="Times New Roman" w:cs="Times New Roman"/>
          <w:color w:val="000000"/>
          <w:sz w:val="28"/>
          <w:szCs w:val="28"/>
        </w:rPr>
        <w:t>кады</w:t>
      </w:r>
      <w:r w:rsidR="00C34470" w:rsidRPr="00574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5A4D">
        <w:rPr>
          <w:rFonts w:ascii="Times New Roman" w:eastAsia="Times New Roman" w:hAnsi="Times New Roman" w:cs="Times New Roman"/>
          <w:color w:val="000000"/>
          <w:sz w:val="28"/>
          <w:szCs w:val="28"/>
        </w:rPr>
        <w:t>английского языка</w:t>
      </w:r>
      <w:r w:rsidR="005744D5" w:rsidRPr="005744D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C34470" w:rsidRPr="00574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стало составной частью учебно-воспитательного процесса. </w:t>
      </w:r>
      <w:r w:rsidR="00C34470" w:rsidRPr="005744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Предметная </w:t>
      </w:r>
      <w:r w:rsidR="00395A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декада</w:t>
      </w:r>
      <w:r w:rsidR="00C34470" w:rsidRPr="005744D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34470" w:rsidRPr="005744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</w:t>
      </w:r>
      <w:r w:rsidR="00395A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английском</w:t>
      </w:r>
      <w:r w:rsidR="00C34470" w:rsidRPr="005744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 языку</w:t>
      </w:r>
      <w:r w:rsidR="00C34470" w:rsidRPr="005744D5">
        <w:rPr>
          <w:rFonts w:ascii="Times New Roman" w:eastAsia="Times New Roman" w:hAnsi="Times New Roman" w:cs="Times New Roman"/>
          <w:color w:val="000000"/>
          <w:sz w:val="28"/>
          <w:szCs w:val="28"/>
        </w:rPr>
        <w:t> имеет большое общеобразовательное, воспитательное и развивающее значение. Она не только углубляет и расширяет знания иностранного языка, но и способствует расширению культурологического кругозора школьников, развитию их творческой активности, эстетического вкуса и, как следствие, повышает мотивацию к изучению языка и культуры другой страны.</w:t>
      </w:r>
    </w:p>
    <w:p w:rsidR="00C34470" w:rsidRPr="005744D5" w:rsidRDefault="00DD07EF" w:rsidP="004E4523">
      <w:pPr>
        <w:shd w:val="clear" w:color="auto" w:fill="FFFFFF"/>
        <w:spacing w:after="0" w:line="240" w:lineRule="auto"/>
        <w:ind w:left="-567" w:firstLine="1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1" descr="План декады по английскому язык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План декады по английскому языку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hB3AAMAAPwFAAAOAAAAZHJzL2Uyb0RvYy54bWysVM1u1DAQviPxDpbvaZJtdruJmq3a/UFI&#10;BSoVHsCbOBuLxA6227QgDqjHHngEXgGJIqBAeYXsGzF2dre77QUBOVj2jPPNNzOfZ3fvrCzQKZWK&#10;CR5jf8vDiPJEpIzPYvzi+cTpY6Q04SkpBKcxPqcK7w0ePtitq4h2RC6KlEoEIFxFdRXjXOsqcl2V&#10;5LQkaktUlIMzE7IkGo5y5qaS1IBeFm7H83puLWRaSZFQpcA6ap14YPGzjCb6WZYpqlERY+Cm7Srt&#10;OjWrO9gl0UySKmfJggb5CxYlYRyCrqBGRBN0Itk9qJIlUiiR6a1ElK7IMpZQmwNk43t3sjnOSUVt&#10;LlAcVa3KpP4fbPL09Egilsa4gxEnJbRo/0QLGxn5GKVUJVCu5kPzvfnY/ETNVfO5uYbt1fwSNb+a&#10;G2TMzSdwf22+zd+B76b5Mb9A8/fNl/llcz2/MDWuKxVBqOPqSJoqqepQJC8V4mKYEz6j+6qCToF+&#10;gMPSJKWoc0pSSNY3EO4GhjkoQEPT+olIgTUB1rYDZ5ksTQyoLTqzjT5fNZqeaZSAcdsL+h7IIQHX&#10;Ym8ikGj5cyWVfkRFicwmxhLYWXByeqh0e3V5xcTiYsKKAuwkKviGATBbC4SGX43PkLDSeBN64bg/&#10;7gdO0OmNncAbjZz9yTBwehN/pzvaHg2HI/+tiesHUc7SlHITZilTP/gzGSweTCuwlVCVKFhq4Awl&#10;JWfTYSHRKYFnMrGfLTl4bq+5mzRsvSCXOyn5ncA76ITOpNffcYJJ0HXCHa/veH54EPa8IAxGk82U&#10;Dhmn/54SqmMcdjtd26U10ndy8+x3PzcSlUzDICpYGWOQBnzmEomMAsc8tXtNWNHu10ph6N+WAtq9&#10;bLTVq5Foq/6pSM9BrlKAnEB5MDJhkwv5GqMaxk+M1asTIilGxWMOkg/9IDDzyh6C7k4HDnLdM133&#10;EJ4AVIw1Ru12qNsZd1JJNsshkm8Lw4V53BmzEjZPqGW1eFwwYmwmi3FoZtj62d66HdqD3wA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CP3hB3AAMAAPwFAAAOAAAAAAAAAAAAAAAAAC4CAABkcnMvZTJvRG9jLnhtbFBLAQItABQABgAI&#10;AAAAIQBMoOks2AAAAAMBAAAPAAAAAAAAAAAAAAAAAFo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</w:p>
    <w:p w:rsidR="0009618B" w:rsidRPr="005744D5" w:rsidRDefault="00395A4D" w:rsidP="00A10CA4">
      <w:pPr>
        <w:shd w:val="clear" w:color="auto" w:fill="FFFFFF"/>
        <w:spacing w:after="457" w:line="240" w:lineRule="auto"/>
        <w:ind w:left="-567" w:firstLine="1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 принципом предметной декады</w:t>
      </w:r>
      <w:r w:rsidR="00C34470" w:rsidRPr="00574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стал добровольный характер участия учащихся. Учащиеся сами решали  для себя вопрос об участии в тех или иных мероприятиях, прежде всего в соответствии со своими интересами, желаниями узнать что-то новое.</w:t>
      </w:r>
      <w:r w:rsidR="00CB71E4" w:rsidRPr="00574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4470" w:rsidRPr="005744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План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декады</w:t>
      </w:r>
      <w:r w:rsidR="00C34470" w:rsidRPr="005744D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34470" w:rsidRPr="005744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иностранного языка</w:t>
      </w:r>
      <w:r w:rsidR="00C34470" w:rsidRPr="005744D5">
        <w:rPr>
          <w:rFonts w:ascii="Times New Roman" w:eastAsia="Times New Roman" w:hAnsi="Times New Roman" w:cs="Times New Roman"/>
          <w:color w:val="000000"/>
          <w:sz w:val="28"/>
          <w:szCs w:val="28"/>
        </w:rPr>
        <w:t> составлялся с учетом реальных коммуникативных потребностей учащихся разных возрастных групп, и ее содержание отвечало таким требованиям, как коммуникативно-побудительная  направленность, информативность, образовательная ценность и доступность.</w:t>
      </w:r>
    </w:p>
    <w:p w:rsidR="00C34470" w:rsidRPr="005744D5" w:rsidRDefault="00C34470" w:rsidP="00A10CA4">
      <w:pPr>
        <w:shd w:val="clear" w:color="auto" w:fill="FFFFFF"/>
        <w:spacing w:after="457" w:line="240" w:lineRule="auto"/>
        <w:ind w:left="-567" w:firstLine="1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44D5">
        <w:rPr>
          <w:rFonts w:ascii="Times New Roman" w:eastAsia="Times New Roman" w:hAnsi="Times New Roman" w:cs="Times New Roman"/>
          <w:color w:val="000000"/>
          <w:sz w:val="28"/>
          <w:szCs w:val="28"/>
        </w:rPr>
        <w:t>Все мероприятия </w:t>
      </w:r>
      <w:r w:rsidR="00395A4D">
        <w:rPr>
          <w:rFonts w:ascii="Times New Roman" w:eastAsia="Times New Roman" w:hAnsi="Times New Roman" w:cs="Times New Roman"/>
          <w:color w:val="000000"/>
          <w:sz w:val="28"/>
          <w:szCs w:val="28"/>
        </w:rPr>
        <w:t>декады</w:t>
      </w:r>
      <w:r w:rsidRPr="00574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были призваны стимулировать общение учащихся на английском языке, развивать творческие способности детей. Все мероприятия проводились на </w:t>
      </w:r>
      <w:r w:rsidR="00CB71E4" w:rsidRPr="005744D5">
        <w:rPr>
          <w:rFonts w:ascii="Times New Roman" w:eastAsia="Times New Roman" w:hAnsi="Times New Roman" w:cs="Times New Roman"/>
          <w:color w:val="000000"/>
          <w:sz w:val="28"/>
          <w:szCs w:val="28"/>
        </w:rPr>
        <w:t>английском</w:t>
      </w:r>
      <w:r w:rsidRPr="00574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языке.</w:t>
      </w:r>
    </w:p>
    <w:p w:rsidR="00C34470" w:rsidRPr="005744D5" w:rsidRDefault="00C34470" w:rsidP="00A10CA4">
      <w:pPr>
        <w:shd w:val="clear" w:color="auto" w:fill="FFFFFF"/>
        <w:spacing w:after="0" w:line="240" w:lineRule="auto"/>
        <w:ind w:left="-567" w:firstLine="1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4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Учителями были проведены внеклассные мероприятия:</w:t>
      </w:r>
    </w:p>
    <w:p w:rsidR="0009618B" w:rsidRDefault="005744D5" w:rsidP="00A10CA4">
      <w:pPr>
        <w:shd w:val="clear" w:color="auto" w:fill="FFFFFF"/>
        <w:spacing w:after="457" w:line="240" w:lineRule="auto"/>
        <w:ind w:left="-567" w:firstLine="1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4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9618B" w:rsidRPr="005744D5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Учителя совместно с учащимися подготовили красочные интересные стенгазеты на английском языке</w:t>
      </w:r>
      <w:r w:rsidR="00CB71E4" w:rsidRPr="005744D5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 повесили в холле</w:t>
      </w:r>
      <w:r w:rsidR="0009618B" w:rsidRPr="005744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74B9F" w:rsidRPr="005744D5" w:rsidRDefault="00D74B9F" w:rsidP="00D74B9F">
      <w:pPr>
        <w:shd w:val="clear" w:color="auto" w:fill="FFFFFF"/>
        <w:spacing w:after="457" w:line="240" w:lineRule="auto"/>
        <w:ind w:left="-567" w:firstLine="1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Декада началась с</w:t>
      </w:r>
      <w:r w:rsidRPr="00574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74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«Меняем правило на конфету» с 11</w:t>
      </w:r>
      <w:r w:rsidRPr="00574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574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февраля. Учащиеся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574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классов подходили на перемене к учителю Барышевой Е.А. и рассказывали любое правило по английскому языку, а взамен получали чупачупс. Целью было простимулировать учащихся к знаниям языка.</w:t>
      </w:r>
    </w:p>
    <w:p w:rsidR="00DE7C70" w:rsidRDefault="00DE7C70" w:rsidP="00DE7C70">
      <w:pPr>
        <w:shd w:val="clear" w:color="auto" w:fill="FFFFFF"/>
        <w:spacing w:after="457" w:line="240" w:lineRule="auto"/>
        <w:ind w:left="-567" w:firstLine="1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44D5">
        <w:rPr>
          <w:rFonts w:ascii="Times New Roman" w:eastAsia="Times New Roman" w:hAnsi="Times New Roman" w:cs="Times New Roman"/>
          <w:color w:val="000000"/>
          <w:sz w:val="28"/>
          <w:szCs w:val="28"/>
        </w:rPr>
        <w:t>- КВН «</w:t>
      </w:r>
      <w:r w:rsidRPr="005744D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574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744D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know</w:t>
      </w:r>
      <w:r w:rsidRPr="00574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744D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everything</w:t>
      </w:r>
      <w:r w:rsidRPr="005744D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среди</w:t>
      </w:r>
      <w:r w:rsidRPr="00574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А и 5 Б </w:t>
      </w:r>
      <w:r w:rsidRPr="00574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классов провела Барышева Е.А. С каж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 класса приняли участие по 8</w:t>
      </w:r>
      <w:r w:rsidRPr="00574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человек. Работа была групповая на конкурсной основе. Учащиеся проявили творческие способности в подготовленности. По окончанию были подведены итоги и вручены грамоты. Среди классов заняли 1 место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5-А</w:t>
      </w:r>
      <w:r w:rsidRPr="00574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2 место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574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 За занятые места получили граммоты.</w:t>
      </w:r>
    </w:p>
    <w:p w:rsidR="00DE7C70" w:rsidRDefault="00DE7C70" w:rsidP="00D74B9F">
      <w:pPr>
        <w:shd w:val="clear" w:color="auto" w:fill="FFFFFF"/>
        <w:spacing w:after="457" w:line="240" w:lineRule="auto"/>
        <w:ind w:left="-567" w:firstLine="1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44D5">
        <w:rPr>
          <w:rFonts w:ascii="Times New Roman" w:eastAsia="Times New Roman" w:hAnsi="Times New Roman" w:cs="Times New Roman"/>
          <w:color w:val="000000"/>
          <w:sz w:val="28"/>
          <w:szCs w:val="28"/>
        </w:rPr>
        <w:t>- КВН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DE7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Love</w:t>
      </w:r>
      <w:r w:rsidRPr="00DE7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English</w:t>
      </w:r>
      <w:r w:rsidRPr="005744D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среди</w:t>
      </w:r>
      <w:r w:rsidRPr="00574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В, 5 Г, 5Д и 5 Е </w:t>
      </w:r>
      <w:r w:rsidRPr="00574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классов провела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Абылбекова А.</w:t>
      </w:r>
      <w:r w:rsidRPr="005744D5">
        <w:rPr>
          <w:rFonts w:ascii="Times New Roman" w:eastAsia="Times New Roman" w:hAnsi="Times New Roman" w:cs="Times New Roman"/>
          <w:color w:val="000000"/>
          <w:sz w:val="28"/>
          <w:szCs w:val="28"/>
        </w:rPr>
        <w:t>А. С каж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 класса приняли участие по </w:t>
      </w:r>
      <w:r w:rsidR="007F418D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574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человек. Работа была групповая на конкурсной основе. Учащиеся проявили творческие способности в подготовленности. По окончанию были подведены итоги и вручены грамоты. </w:t>
      </w:r>
      <w:r w:rsidRPr="005744D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Среди классов заняли 1 место </w:t>
      </w:r>
      <w:r w:rsidR="007F418D">
        <w:rPr>
          <w:rFonts w:ascii="Times New Roman" w:eastAsia="Times New Roman" w:hAnsi="Times New Roman" w:cs="Times New Roman"/>
          <w:color w:val="000000"/>
          <w:sz w:val="28"/>
          <w:szCs w:val="28"/>
        </w:rPr>
        <w:t>5-Е</w:t>
      </w:r>
      <w:r w:rsidRPr="00574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2 место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574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F418D">
        <w:rPr>
          <w:rFonts w:ascii="Times New Roman" w:eastAsia="Times New Roman" w:hAnsi="Times New Roman" w:cs="Times New Roman"/>
          <w:color w:val="000000"/>
          <w:sz w:val="28"/>
          <w:szCs w:val="28"/>
        </w:rPr>
        <w:t>В, третье место 5-Д и четвертое место 5-Г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За занятые места получили граммоты.</w:t>
      </w:r>
    </w:p>
    <w:p w:rsidR="00395A4D" w:rsidRPr="008E189C" w:rsidRDefault="00395A4D" w:rsidP="00A10CA4">
      <w:pPr>
        <w:shd w:val="clear" w:color="auto" w:fill="FFFFFF"/>
        <w:spacing w:after="457" w:line="240" w:lineRule="auto"/>
        <w:ind w:left="-567" w:firstLine="1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Открытые показательные уроки провели молодые учителя Абылбекова У.А.</w:t>
      </w:r>
      <w:r w:rsidR="008E1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5-Г классе на тему «</w:t>
      </w:r>
      <w:r w:rsidR="008E189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Traffic</w:t>
      </w:r>
      <w:r w:rsidR="008E189C" w:rsidRPr="008E1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E189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Signs</w:t>
      </w:r>
      <w:r w:rsidR="008E189C">
        <w:rPr>
          <w:rFonts w:ascii="Times New Roman" w:eastAsia="Times New Roman" w:hAnsi="Times New Roman" w:cs="Times New Roman"/>
          <w:color w:val="000000"/>
          <w:sz w:val="28"/>
          <w:szCs w:val="28"/>
        </w:rPr>
        <w:t>» и  Искандарова Т.Э. в 5 –Г «</w:t>
      </w:r>
      <w:r w:rsidR="008E189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Body</w:t>
      </w:r>
      <w:r w:rsidR="008E189C" w:rsidRPr="008E1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E189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Talk</w:t>
      </w:r>
      <w:r w:rsidR="008E189C">
        <w:rPr>
          <w:rFonts w:ascii="Times New Roman" w:eastAsia="Times New Roman" w:hAnsi="Times New Roman" w:cs="Times New Roman"/>
          <w:color w:val="000000"/>
          <w:sz w:val="28"/>
          <w:szCs w:val="28"/>
        </w:rPr>
        <w:t>» Уроки соответствовали возрасту учащихся, были интересные так как добавили интересные задания.</w:t>
      </w:r>
    </w:p>
    <w:p w:rsidR="005744D5" w:rsidRPr="005744D5" w:rsidRDefault="005744D5" w:rsidP="00A10CA4">
      <w:pPr>
        <w:shd w:val="clear" w:color="auto" w:fill="FFFFFF"/>
        <w:spacing w:after="457" w:line="240" w:lineRule="auto"/>
        <w:ind w:left="-567" w:firstLine="1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4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Конкурс среди </w:t>
      </w:r>
      <w:r w:rsidR="008E189C">
        <w:rPr>
          <w:rFonts w:ascii="Times New Roman" w:eastAsia="Times New Roman" w:hAnsi="Times New Roman" w:cs="Times New Roman"/>
          <w:color w:val="000000"/>
          <w:sz w:val="28"/>
          <w:szCs w:val="28"/>
        </w:rPr>
        <w:t>10-11</w:t>
      </w:r>
      <w:r w:rsidRPr="00574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классов «</w:t>
      </w:r>
      <w:r w:rsidR="008E189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Talented</w:t>
      </w:r>
      <w:r w:rsidR="008E189C" w:rsidRPr="008E1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E189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Students</w:t>
      </w:r>
      <w:r w:rsidRPr="005744D5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провела Искандарова Т.Э.</w:t>
      </w:r>
      <w:r w:rsidR="008E189C" w:rsidRPr="008E1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E189C">
        <w:rPr>
          <w:rFonts w:ascii="Times New Roman" w:eastAsia="Times New Roman" w:hAnsi="Times New Roman" w:cs="Times New Roman"/>
          <w:color w:val="000000"/>
          <w:sz w:val="28"/>
          <w:szCs w:val="28"/>
        </w:rPr>
        <w:t>в актовом зале.</w:t>
      </w:r>
      <w:r w:rsidRPr="00574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каждого класса принимали участие по </w:t>
      </w:r>
      <w:r w:rsidR="008E189C">
        <w:rPr>
          <w:rFonts w:ascii="Times New Roman" w:eastAsia="Times New Roman" w:hAnsi="Times New Roman" w:cs="Times New Roman"/>
          <w:color w:val="000000"/>
          <w:sz w:val="28"/>
          <w:szCs w:val="28"/>
        </w:rPr>
        <w:t>несколько человек</w:t>
      </w:r>
      <w:r w:rsidRPr="00574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E189C">
        <w:rPr>
          <w:rFonts w:ascii="Times New Roman" w:eastAsia="Times New Roman" w:hAnsi="Times New Roman" w:cs="Times New Roman"/>
          <w:color w:val="000000"/>
          <w:sz w:val="28"/>
          <w:szCs w:val="28"/>
        </w:rPr>
        <w:t>из класса</w:t>
      </w:r>
      <w:r w:rsidRPr="00574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8E189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744D5">
        <w:rPr>
          <w:rFonts w:ascii="Times New Roman" w:eastAsia="Times New Roman" w:hAnsi="Times New Roman" w:cs="Times New Roman"/>
          <w:color w:val="000000"/>
          <w:sz w:val="28"/>
          <w:szCs w:val="28"/>
        </w:rPr>
        <w:t>ели песни и</w:t>
      </w:r>
      <w:r w:rsidR="008E1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танцевали под английские песни, а также разыгрывали сценки.</w:t>
      </w:r>
    </w:p>
    <w:p w:rsidR="008E189C" w:rsidRPr="005744D5" w:rsidRDefault="008E189C" w:rsidP="008E189C">
      <w:pPr>
        <w:shd w:val="clear" w:color="auto" w:fill="FFFFFF"/>
        <w:spacing w:after="457" w:line="240" w:lineRule="auto"/>
        <w:ind w:left="-567" w:firstLine="1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4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КВН </w:t>
      </w:r>
      <w:r w:rsidRPr="005744D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Britain</w:t>
      </w:r>
      <w:r w:rsidRPr="008E1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and</w:t>
      </w:r>
      <w:r w:rsidRPr="008E1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America</w:t>
      </w:r>
      <w:r w:rsidRPr="00574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был проведен среди учащихся 4 классов под руководством учителя младшей школы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Тагаевой Д.И.</w:t>
      </w:r>
      <w:r w:rsidRPr="00574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Целью данного конкурса являлось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расширить знания</w:t>
      </w:r>
      <w:r w:rsidRPr="00574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учащихся. Дети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отвечали на вопросы, соединяли разрезанные картинки</w:t>
      </w:r>
      <w:r w:rsidR="00975B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достопримечательностями Америки и Британии и многие другие задания</w:t>
      </w:r>
      <w:r w:rsidRPr="005744D5">
        <w:rPr>
          <w:rFonts w:ascii="Times New Roman" w:eastAsia="Times New Roman" w:hAnsi="Times New Roman" w:cs="Times New Roman"/>
          <w:color w:val="000000"/>
          <w:sz w:val="28"/>
          <w:szCs w:val="28"/>
        </w:rPr>
        <w:t>. После окончания конкурса всем детям вручили похвальные грамоты.</w:t>
      </w:r>
    </w:p>
    <w:p w:rsidR="004E4523" w:rsidRPr="005744D5" w:rsidRDefault="008E189C" w:rsidP="00DE7C70">
      <w:pPr>
        <w:shd w:val="clear" w:color="auto" w:fill="FFFFFF"/>
        <w:spacing w:after="457" w:line="240" w:lineRule="auto"/>
        <w:ind w:left="-567" w:firstLine="1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4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418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75B67">
        <w:rPr>
          <w:rFonts w:ascii="Times New Roman" w:eastAsia="Times New Roman" w:hAnsi="Times New Roman" w:cs="Times New Roman"/>
          <w:color w:val="000000"/>
          <w:sz w:val="28"/>
          <w:szCs w:val="28"/>
        </w:rPr>
        <w:t>«Конкурс чтецов» среди 4</w:t>
      </w:r>
      <w:r w:rsidR="004E4523" w:rsidRPr="00574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классов</w:t>
      </w:r>
      <w:r w:rsidR="00975B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975B6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Young</w:t>
      </w:r>
      <w:r w:rsidR="00975B67" w:rsidRPr="00975B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5B6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Readers</w:t>
      </w:r>
      <w:r w:rsidR="00975B67">
        <w:rPr>
          <w:rFonts w:ascii="Times New Roman" w:eastAsia="Times New Roman" w:hAnsi="Times New Roman" w:cs="Times New Roman"/>
          <w:color w:val="000000"/>
          <w:sz w:val="28"/>
          <w:szCs w:val="28"/>
        </w:rPr>
        <w:t>» п</w:t>
      </w:r>
      <w:r w:rsidR="004E4523" w:rsidRPr="005744D5">
        <w:rPr>
          <w:rFonts w:ascii="Times New Roman" w:eastAsia="Times New Roman" w:hAnsi="Times New Roman" w:cs="Times New Roman"/>
          <w:color w:val="000000"/>
          <w:sz w:val="28"/>
          <w:szCs w:val="28"/>
        </w:rPr>
        <w:t>одготовил</w:t>
      </w:r>
      <w:r w:rsidR="00D74B9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E4523" w:rsidRPr="00574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провел</w:t>
      </w:r>
      <w:r w:rsidR="00D74B9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E4523" w:rsidRPr="00574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Кожомкулова А.Т. 1место </w:t>
      </w:r>
      <w:r w:rsidR="00975B67">
        <w:rPr>
          <w:rFonts w:ascii="Times New Roman" w:eastAsia="Times New Roman" w:hAnsi="Times New Roman" w:cs="Times New Roman"/>
          <w:color w:val="000000"/>
          <w:sz w:val="28"/>
          <w:szCs w:val="28"/>
        </w:rPr>
        <w:t>Ким Полина 4-А класс</w:t>
      </w:r>
      <w:r w:rsidR="004E4523" w:rsidRPr="00574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2 место </w:t>
      </w:r>
      <w:r w:rsidR="00975B67">
        <w:rPr>
          <w:rFonts w:ascii="Times New Roman" w:eastAsia="Times New Roman" w:hAnsi="Times New Roman" w:cs="Times New Roman"/>
          <w:color w:val="000000"/>
          <w:sz w:val="28"/>
          <w:szCs w:val="28"/>
        </w:rPr>
        <w:t>Гетманская Анастасия 4-Б</w:t>
      </w:r>
      <w:r w:rsidR="004E4523" w:rsidRPr="00574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E7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Жуковский </w:t>
      </w:r>
      <w:r w:rsidR="004E4523" w:rsidRPr="005744D5">
        <w:rPr>
          <w:rFonts w:ascii="Times New Roman" w:eastAsia="Times New Roman" w:hAnsi="Times New Roman" w:cs="Times New Roman"/>
          <w:color w:val="000000"/>
          <w:sz w:val="28"/>
          <w:szCs w:val="28"/>
        </w:rPr>
        <w:t>третье место</w:t>
      </w:r>
      <w:r w:rsidR="005744D5" w:rsidRPr="00574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E7C70">
        <w:rPr>
          <w:rFonts w:ascii="Times New Roman" w:eastAsia="Times New Roman" w:hAnsi="Times New Roman" w:cs="Times New Roman"/>
          <w:color w:val="000000"/>
          <w:sz w:val="28"/>
          <w:szCs w:val="28"/>
        </w:rPr>
        <w:t>4-А</w:t>
      </w:r>
      <w:r w:rsidR="005744D5" w:rsidRPr="005744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E1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744D5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 данного конкурса являлось раскрыть способности учащихся. Дети рассказывали стихотворения</w:t>
      </w:r>
      <w:r w:rsidR="00DE7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интонацией и жестами</w:t>
      </w:r>
      <w:r w:rsidRPr="005744D5">
        <w:rPr>
          <w:rFonts w:ascii="Times New Roman" w:eastAsia="Times New Roman" w:hAnsi="Times New Roman" w:cs="Times New Roman"/>
          <w:color w:val="000000"/>
          <w:sz w:val="28"/>
          <w:szCs w:val="28"/>
        </w:rPr>
        <w:t>. После окончания конкурса всем д</w:t>
      </w:r>
      <w:r w:rsidR="00DE7C70">
        <w:rPr>
          <w:rFonts w:ascii="Times New Roman" w:eastAsia="Times New Roman" w:hAnsi="Times New Roman" w:cs="Times New Roman"/>
          <w:color w:val="000000"/>
          <w:sz w:val="28"/>
          <w:szCs w:val="28"/>
        </w:rPr>
        <w:t>етям вручили похвальные грамоты.</w:t>
      </w:r>
    </w:p>
    <w:p w:rsidR="00D74B9F" w:rsidRDefault="0022438D" w:rsidP="00A10CA4">
      <w:pPr>
        <w:shd w:val="clear" w:color="auto" w:fill="FFFFFF"/>
        <w:spacing w:after="457" w:line="240" w:lineRule="auto"/>
        <w:ind w:left="-567" w:firstLine="1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4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34470" w:rsidRPr="00574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актовом зале школы </w:t>
      </w:r>
      <w:r w:rsidRPr="005744D5">
        <w:rPr>
          <w:rFonts w:ascii="Times New Roman" w:eastAsia="Times New Roman" w:hAnsi="Times New Roman" w:cs="Times New Roman"/>
          <w:color w:val="000000"/>
          <w:sz w:val="28"/>
          <w:szCs w:val="28"/>
        </w:rPr>
        <w:t>был конкурс «</w:t>
      </w:r>
      <w:r w:rsidR="00DE7C7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Retro</w:t>
      </w:r>
      <w:r w:rsidR="00DE7C70" w:rsidRPr="00DE7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80-90</w:t>
      </w:r>
      <w:r w:rsidRPr="00574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C34470" w:rsidRPr="005744D5">
        <w:rPr>
          <w:rFonts w:ascii="Times New Roman" w:eastAsia="Times New Roman" w:hAnsi="Times New Roman" w:cs="Times New Roman"/>
          <w:color w:val="000000"/>
          <w:sz w:val="28"/>
          <w:szCs w:val="28"/>
        </w:rPr>
        <w:t>в ко</w:t>
      </w:r>
      <w:r w:rsidRPr="00574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тором приняли участие учащиеся </w:t>
      </w:r>
      <w:r w:rsidR="00DE7C70" w:rsidRPr="00DE7C70">
        <w:rPr>
          <w:rFonts w:ascii="Times New Roman" w:eastAsia="Times New Roman" w:hAnsi="Times New Roman" w:cs="Times New Roman"/>
          <w:color w:val="000000"/>
          <w:sz w:val="28"/>
          <w:szCs w:val="28"/>
        </w:rPr>
        <w:t>6-11</w:t>
      </w:r>
      <w:r w:rsidR="00C34470" w:rsidRPr="00574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классов. Учащиеся </w:t>
      </w:r>
      <w:r w:rsidRPr="00574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пели песни на </w:t>
      </w:r>
      <w:r w:rsidR="00C34470" w:rsidRPr="005744D5">
        <w:rPr>
          <w:rFonts w:ascii="Times New Roman" w:eastAsia="Times New Roman" w:hAnsi="Times New Roman" w:cs="Times New Roman"/>
          <w:color w:val="000000"/>
          <w:sz w:val="28"/>
          <w:szCs w:val="28"/>
        </w:rPr>
        <w:t>английском языке</w:t>
      </w:r>
      <w:r w:rsidR="00DE7C70" w:rsidRPr="00DE7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E7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таких исполнителей как группа </w:t>
      </w:r>
      <w:r w:rsidR="00DE7C70" w:rsidRPr="00DE7C70"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  <w:r w:rsidR="00DE7C7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ABBA</w:t>
      </w:r>
      <w:r w:rsidR="00DE7C70" w:rsidRPr="00DE7C70">
        <w:rPr>
          <w:rFonts w:ascii="Times New Roman" w:eastAsia="Times New Roman" w:hAnsi="Times New Roman" w:cs="Times New Roman"/>
          <w:color w:val="000000"/>
          <w:sz w:val="28"/>
          <w:szCs w:val="28"/>
        </w:rPr>
        <w:t>”, “</w:t>
      </w:r>
      <w:r w:rsidR="00DE7C7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Modern</w:t>
      </w:r>
      <w:r w:rsidR="00DE7C70" w:rsidRPr="00DE7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E7C7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Talking</w:t>
      </w:r>
      <w:r w:rsidR="00DE7C70" w:rsidRPr="00DE7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” </w:t>
      </w:r>
      <w:r w:rsidR="00DE7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</w:t>
      </w:r>
      <w:r w:rsidRPr="005744D5">
        <w:rPr>
          <w:rFonts w:ascii="Times New Roman" w:eastAsia="Times New Roman" w:hAnsi="Times New Roman" w:cs="Times New Roman"/>
          <w:color w:val="000000"/>
          <w:sz w:val="28"/>
          <w:szCs w:val="28"/>
        </w:rPr>
        <w:t>. От каждого класса должна была быть исполнена песня.</w:t>
      </w:r>
      <w:r w:rsidR="00DE7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 организовала</w:t>
      </w:r>
      <w:r w:rsidR="006E374A" w:rsidRPr="00574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учител</w:t>
      </w:r>
      <w:r w:rsidR="00DE7C7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6E374A" w:rsidRPr="00574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английского языка Мамбетсеитова М.М.</w:t>
      </w:r>
      <w:r w:rsidR="004A56E9" w:rsidRPr="00574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Награждения </w:t>
      </w:r>
      <w:r w:rsidR="00DE7C70">
        <w:rPr>
          <w:rFonts w:ascii="Times New Roman" w:eastAsia="Times New Roman" w:hAnsi="Times New Roman" w:cs="Times New Roman"/>
          <w:color w:val="000000"/>
          <w:sz w:val="28"/>
          <w:szCs w:val="28"/>
        </w:rPr>
        <w:t>были по</w:t>
      </w:r>
      <w:r w:rsidR="00296359" w:rsidRPr="00574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56E9" w:rsidRPr="00574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E7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 отдельно и </w:t>
      </w:r>
      <w:r w:rsidR="004A56E9" w:rsidRPr="00574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DE7C70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4A56E9" w:rsidRPr="00574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</w:t>
      </w:r>
      <w:r w:rsidR="00DE7C70">
        <w:rPr>
          <w:rFonts w:ascii="Times New Roman" w:eastAsia="Times New Roman" w:hAnsi="Times New Roman" w:cs="Times New Roman"/>
          <w:color w:val="000000"/>
          <w:sz w:val="28"/>
          <w:szCs w:val="28"/>
        </w:rPr>
        <w:t>ам отдельно.</w:t>
      </w:r>
      <w:r w:rsidR="00D74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1-место ученица 6Д Допиро Амина. 1-место среди 7 классов Баишева Аяна 7 –Б класс.</w:t>
      </w:r>
    </w:p>
    <w:p w:rsidR="0046136D" w:rsidRPr="00D74B9F" w:rsidRDefault="00D74B9F" w:rsidP="00D74B9F">
      <w:pPr>
        <w:shd w:val="clear" w:color="auto" w:fill="FFFFFF"/>
        <w:spacing w:after="457" w:line="240" w:lineRule="auto"/>
        <w:ind w:left="-567" w:firstLine="1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A56E9" w:rsidRPr="00574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74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-«Конкурс чтецов» среди 6 и 7</w:t>
      </w:r>
      <w:r w:rsidRPr="00574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5744D5">
        <w:rPr>
          <w:rFonts w:ascii="Times New Roman" w:eastAsia="Times New Roman" w:hAnsi="Times New Roman" w:cs="Times New Roman"/>
          <w:color w:val="000000"/>
          <w:sz w:val="28"/>
          <w:szCs w:val="28"/>
        </w:rPr>
        <w:t>одготовил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74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провели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Сагынбаева Ж.Ж </w:t>
      </w:r>
      <w:r w:rsidRPr="00574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Дети рассказывали стихотворения. После окончания конкурса всем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етям вручили похвальные грамоты.</w:t>
      </w:r>
    </w:p>
    <w:p w:rsidR="005744D5" w:rsidRPr="005744D5" w:rsidRDefault="00D74B9F" w:rsidP="00D74B9F">
      <w:pPr>
        <w:shd w:val="clear" w:color="auto" w:fill="FFFFFF"/>
        <w:spacing w:after="457" w:line="240" w:lineRule="auto"/>
        <w:ind w:left="-567" w:firstLine="1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="006E374A" w:rsidRPr="005744D5">
        <w:rPr>
          <w:rFonts w:ascii="Times New Roman" w:eastAsia="Times New Roman" w:hAnsi="Times New Roman" w:cs="Times New Roman"/>
          <w:color w:val="000000"/>
          <w:sz w:val="28"/>
          <w:szCs w:val="28"/>
        </w:rPr>
        <w:t>.02.1</w:t>
      </w:r>
      <w:r w:rsidR="00C84BAA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6E374A" w:rsidRPr="00574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Были подведены итог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проведения предметной недели.</w:t>
      </w:r>
    </w:p>
    <w:tbl>
      <w:tblPr>
        <w:tblW w:w="47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7"/>
      </w:tblGrid>
      <w:tr w:rsidR="00C34470" w:rsidRPr="005744D5" w:rsidTr="00C3447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4470" w:rsidRPr="005744D5" w:rsidRDefault="00C34470" w:rsidP="00A10CA4">
            <w:pPr>
              <w:spacing w:after="0" w:line="240" w:lineRule="auto"/>
              <w:ind w:left="-567" w:firstLine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4470" w:rsidRPr="005744D5" w:rsidRDefault="00C34470" w:rsidP="00A10CA4">
            <w:pPr>
              <w:spacing w:after="0" w:line="240" w:lineRule="auto"/>
              <w:ind w:left="-567" w:firstLine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34470" w:rsidRPr="005744D5" w:rsidRDefault="00C34470" w:rsidP="00574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4470" w:rsidRPr="005744D5" w:rsidRDefault="006E374A" w:rsidP="00A10CA4">
      <w:pPr>
        <w:shd w:val="clear" w:color="auto" w:fill="FFFFFF"/>
        <w:tabs>
          <w:tab w:val="left" w:pos="6903"/>
        </w:tabs>
        <w:spacing w:line="240" w:lineRule="auto"/>
        <w:ind w:left="-567" w:firstLine="1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4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Руководитель ШМО </w:t>
      </w:r>
      <w:r w:rsidRPr="005744D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Ким Е.О.</w:t>
      </w:r>
    </w:p>
    <w:p w:rsidR="00C34470" w:rsidRPr="005744D5" w:rsidRDefault="00DD07EF" w:rsidP="00C344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337AB7"/>
          <w:sz w:val="28"/>
          <w:szCs w:val="28"/>
          <w:shd w:val="clear" w:color="auto" w:fill="FFFFFF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2">
                  <a:hlinkClick xmlns:a="http://schemas.openxmlformats.org/drawingml/2006/main" r:id="rId6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href="http://intolimp.org/?utm_source=videouroki&amp;utm_medium=banner&amp;utm_campaign=skachatbanner&amp;utm_content=20171z&amp;utm_term=winter17_hor.jpg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8EQ9QIAAEkGAAAOAAAAZHJzL2Uyb0RvYy54bWysVU1v2zAMvQ/YfxB02M31R50Pe3WKNo6H&#10;At1WoNt5UGw5FiJLrqTE6Yb991FykqbtgAHbfDAoUX7kI5/oi8tdy9GWKs2kyHB4FmBERSkrJlYZ&#10;/vql8KYYaUNERbgUNMOPVOPL2ds3F32X0kg2kldUIQAROu27DDfGdKnv67KhLdFnsqMCnLVULTGw&#10;VCu/UqQH9Jb7URCM/V6qqlOypFrDbj448czh1zUtzee61tQgnmHIzbi3cu+lffuzC5KuFOkaVu7T&#10;IH+RRUuYgKBHqJwYgjaKvYJqWamklrU5K2Xry7pmJXUcgE0YvGBz35COOi5QHN0dy6T/H2z5aXun&#10;EKugdxgJ0kKLrjZGusgocpQazsR6zlm53icA5ftzmwZquSw3LRVm6JWinBgQim5YpzFSqY2rbioI&#10;bVamUC78u4eNNO+/LTkR68G2TfL7TqcuWdtaZ953d8qWXHe3slxrJOS8IWJFr3QHbR8IHbaUkn1D&#10;SQWVC0/hBgwLqAENLfuPsoISECiB476rVWtjABu0c6p5PKqG7gwqYfM8iKcBaKsE1962CZP08HGn&#10;tPlAZYusAYQhOwdOtrfaDEcPR2wsIQvGuRMmF882AHPYgdDwqfXZJJzOfiRBspguprEXR+OFFwd5&#10;7l0V89gbF+FklJ/n83ke/rRxwzhtWFVRYcMcNB/Gr5r6W6nub9+g1qPqteSssnA2Ja1WyzlXaEvg&#10;zhXucSUHz9Mx/3karl7A5QWlMIqD6yjxivF04sVFPPKSSTD1gjC5TsZBnMR58ZzSLRP03ymhPsPJ&#10;KBq5Lp0k/YJb4J7X3EjaMgNTjbM2wyANeOwhkloFLkTlbEMYH+yTUtj0n0oB7T402snfSnRQ/1JW&#10;jyBXJUFOoDyYv2A0Un3HqIdZlmH9sCGKYsRvBEg+CePYDj+3iEeTCBbq1LM89RBRAlSGDUaDOTfD&#10;wNx0iq0aiBS6wghpJ0XNnITtFRqy2t9VmFeOyX622oF4unannv4As18AAAD//wMAUEsDBBQABgAI&#10;AAAAIQCGc5Lh1gAAAAMBAAAPAAAAZHJzL2Rvd25yZXYueG1sTI9Ba8JAEIXvBf/DMkJvdaMUCWk2&#10;IoJIeijE+gPG7DQJZmdDdtX033faHtrLDI83vPlevplcr240hs6zgeUiAUVce9txY+D0vn9KQYWI&#10;bLH3TAY+KcCmmD3kmFl/54pux9goCeGQoYE2xiHTOtQtOQwLPxCL9+FHh1Hk2Gg74l3CXa9XSbLW&#10;DjuWDy0OtGupvhyvzsAqJftWdtEfyktZrdnx66k6GPM4n7YvoCJN8e8YvvEFHQphOvsr26B6A1Ik&#10;/kzxnlNR59+ti1z/Zy++AAAA//8DAFBLAwQUAAYACAAAACEA/A4HNhIBAAC/AQAAGQAAAGRycy9f&#10;cmVscy9lMm9Eb2MueG1sLnJlbHOEkLFOwzAQhnck3iHywEacdKAI6nQBpA4sqMzVYV8Sk/hs2U5p&#10;eXoOJCKKkNhsf7rv/8+r9cGNxR5jsp6UqMtKFEjaG0udEs/bh8trUaQMZGD0hEocMYl1c362esIR&#10;Mg+l3oZUsIWSEn3O4UbKpHt0kEofkJi0PjrIfI2dDKAH6FAuqupKxp8O0Zw4i41RIm5MLYrtMXDy&#10;/27ftlbjndeTQ8p/RMieTXG0NLAUYod51lrKfrQufJVcT9ntkp+iRrW3BvnkB3sBLtx+EofGTk69&#10;ABHG+VUzBtuRSgPoHvJv7ClzK7Wo6mX9Pk9ljE69cTrGernrfSxfQ/fd7tEbXvz+wJBgFLJZyZNv&#10;bz4AAAD//wMAUEsBAi0AFAAGAAgAAAAhALaDOJL+AAAA4QEAABMAAAAAAAAAAAAAAAAAAAAAAFtD&#10;b250ZW50X1R5cGVzXS54bWxQSwECLQAUAAYACAAAACEAOP0h/9YAAACUAQAACwAAAAAAAAAAAAAA&#10;AAAvAQAAX3JlbHMvLnJlbHNQSwECLQAUAAYACAAAACEA1fvBEPUCAABJBgAADgAAAAAAAAAAAAAA&#10;AAAuAgAAZHJzL2Uyb0RvYy54bWxQSwECLQAUAAYACAAAACEAhnOS4dYAAAADAQAADwAAAAAAAAAA&#10;AAAAAABPBQAAZHJzL2Rvd25yZXYueG1sUEsBAi0AFAAGAAgAAAAhAPwOBzYSAQAAvwEAABkAAAAA&#10;AAAAAAAAAAAAUgYAAGRycy9fcmVscy9lMm9Eb2MueG1sLnJlbHNQSwUGAAAAAAUABQA6AQAAmwcA&#10;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C34470" w:rsidRPr="005744D5" w:rsidRDefault="00DD07EF" w:rsidP="00C3447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7" w:history="1">
        <w:r w:rsidR="00C34470" w:rsidRPr="005744D5">
          <w:rPr>
            <w:rFonts w:ascii="Times New Roman" w:eastAsia="Times New Roman" w:hAnsi="Times New Roman" w:cs="Times New Roman"/>
            <w:color w:val="FFFFFF"/>
            <w:sz w:val="28"/>
            <w:szCs w:val="28"/>
          </w:rPr>
          <w:t>Скачать разработку</w:t>
        </w:r>
      </w:hyperlink>
    </w:p>
    <w:p w:rsidR="003A7492" w:rsidRPr="005744D5" w:rsidRDefault="003A7492">
      <w:pPr>
        <w:rPr>
          <w:rFonts w:ascii="Times New Roman" w:hAnsi="Times New Roman" w:cs="Times New Roman"/>
          <w:sz w:val="28"/>
          <w:szCs w:val="28"/>
        </w:rPr>
      </w:pPr>
    </w:p>
    <w:sectPr w:rsidR="003A7492" w:rsidRPr="005744D5" w:rsidSect="00D74B9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696C"/>
    <w:multiLevelType w:val="multilevel"/>
    <w:tmpl w:val="450E8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E2661"/>
    <w:multiLevelType w:val="multilevel"/>
    <w:tmpl w:val="3A9CB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D0C49"/>
    <w:multiLevelType w:val="multilevel"/>
    <w:tmpl w:val="E2464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2E5BA4"/>
    <w:multiLevelType w:val="multilevel"/>
    <w:tmpl w:val="F3A46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6C0924"/>
    <w:multiLevelType w:val="multilevel"/>
    <w:tmpl w:val="D1287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061C4D"/>
    <w:multiLevelType w:val="multilevel"/>
    <w:tmpl w:val="B7167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D356EA"/>
    <w:multiLevelType w:val="multilevel"/>
    <w:tmpl w:val="3DF8E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54148D"/>
    <w:multiLevelType w:val="multilevel"/>
    <w:tmpl w:val="18561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DB7F3D"/>
    <w:multiLevelType w:val="multilevel"/>
    <w:tmpl w:val="5C34C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166D48"/>
    <w:multiLevelType w:val="multilevel"/>
    <w:tmpl w:val="4880C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8F7D52"/>
    <w:multiLevelType w:val="multilevel"/>
    <w:tmpl w:val="02D4F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8A16B0"/>
    <w:multiLevelType w:val="multilevel"/>
    <w:tmpl w:val="016AB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9C48E0"/>
    <w:multiLevelType w:val="multilevel"/>
    <w:tmpl w:val="DB96B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E50CC7"/>
    <w:multiLevelType w:val="multilevel"/>
    <w:tmpl w:val="DB701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AB4DDC"/>
    <w:multiLevelType w:val="multilevel"/>
    <w:tmpl w:val="66786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AF5827"/>
    <w:multiLevelType w:val="multilevel"/>
    <w:tmpl w:val="14043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39730A"/>
    <w:multiLevelType w:val="multilevel"/>
    <w:tmpl w:val="14C05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9155F3"/>
    <w:multiLevelType w:val="multilevel"/>
    <w:tmpl w:val="1E306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CF0ECD"/>
    <w:multiLevelType w:val="multilevel"/>
    <w:tmpl w:val="AEC08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484405"/>
    <w:multiLevelType w:val="multilevel"/>
    <w:tmpl w:val="88081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2"/>
  </w:num>
  <w:num w:numId="3">
    <w:abstractNumId w:val="19"/>
  </w:num>
  <w:num w:numId="4">
    <w:abstractNumId w:val="10"/>
  </w:num>
  <w:num w:numId="5">
    <w:abstractNumId w:val="5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16"/>
  </w:num>
  <w:num w:numId="11">
    <w:abstractNumId w:val="14"/>
  </w:num>
  <w:num w:numId="12">
    <w:abstractNumId w:val="15"/>
  </w:num>
  <w:num w:numId="13">
    <w:abstractNumId w:val="7"/>
  </w:num>
  <w:num w:numId="14">
    <w:abstractNumId w:val="8"/>
  </w:num>
  <w:num w:numId="15">
    <w:abstractNumId w:val="6"/>
  </w:num>
  <w:num w:numId="16">
    <w:abstractNumId w:val="3"/>
  </w:num>
  <w:num w:numId="17">
    <w:abstractNumId w:val="11"/>
  </w:num>
  <w:num w:numId="18">
    <w:abstractNumId w:val="17"/>
  </w:num>
  <w:num w:numId="19">
    <w:abstractNumId w:val="1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70"/>
    <w:rsid w:val="0009618B"/>
    <w:rsid w:val="00173458"/>
    <w:rsid w:val="0022438D"/>
    <w:rsid w:val="00296359"/>
    <w:rsid w:val="00300D2D"/>
    <w:rsid w:val="00395A4D"/>
    <w:rsid w:val="003A7492"/>
    <w:rsid w:val="0046136D"/>
    <w:rsid w:val="004A56E9"/>
    <w:rsid w:val="004E4523"/>
    <w:rsid w:val="005744D5"/>
    <w:rsid w:val="006B59FF"/>
    <w:rsid w:val="006E374A"/>
    <w:rsid w:val="007A3749"/>
    <w:rsid w:val="007F418D"/>
    <w:rsid w:val="00827C85"/>
    <w:rsid w:val="008E189C"/>
    <w:rsid w:val="009124B0"/>
    <w:rsid w:val="00975B67"/>
    <w:rsid w:val="00A10CA4"/>
    <w:rsid w:val="00A16EFB"/>
    <w:rsid w:val="00B95685"/>
    <w:rsid w:val="00C34470"/>
    <w:rsid w:val="00C84BAA"/>
    <w:rsid w:val="00CB56B1"/>
    <w:rsid w:val="00CB71E4"/>
    <w:rsid w:val="00D74B9F"/>
    <w:rsid w:val="00DD07EF"/>
    <w:rsid w:val="00DE7C70"/>
    <w:rsid w:val="00ED06CB"/>
    <w:rsid w:val="00FD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344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44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34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34470"/>
    <w:rPr>
      <w:b/>
      <w:bCs/>
    </w:rPr>
  </w:style>
  <w:style w:type="character" w:customStyle="1" w:styleId="apple-converted-space">
    <w:name w:val="apple-converted-space"/>
    <w:basedOn w:val="a0"/>
    <w:rsid w:val="00C34470"/>
  </w:style>
  <w:style w:type="character" w:styleId="a5">
    <w:name w:val="Hyperlink"/>
    <w:basedOn w:val="a0"/>
    <w:uiPriority w:val="99"/>
    <w:semiHidden/>
    <w:unhideWhenUsed/>
    <w:rsid w:val="00C3447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8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4B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344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44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34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34470"/>
    <w:rPr>
      <w:b/>
      <w:bCs/>
    </w:rPr>
  </w:style>
  <w:style w:type="character" w:customStyle="1" w:styleId="apple-converted-space">
    <w:name w:val="apple-converted-space"/>
    <w:basedOn w:val="a0"/>
    <w:rsid w:val="00C34470"/>
  </w:style>
  <w:style w:type="character" w:styleId="a5">
    <w:name w:val="Hyperlink"/>
    <w:basedOn w:val="a0"/>
    <w:uiPriority w:val="99"/>
    <w:semiHidden/>
    <w:unhideWhenUsed/>
    <w:rsid w:val="00C3447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8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4B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2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46271">
          <w:marLeft w:val="-686"/>
          <w:marRight w:val="-686"/>
          <w:marTop w:val="343"/>
          <w:marBottom w:val="343"/>
          <w:divBdr>
            <w:top w:val="none" w:sz="0" w:space="0" w:color="auto"/>
            <w:left w:val="none" w:sz="0" w:space="0" w:color="auto"/>
            <w:bottom w:val="single" w:sz="8" w:space="31" w:color="E6E6E6"/>
            <w:right w:val="none" w:sz="0" w:space="0" w:color="auto"/>
          </w:divBdr>
          <w:divsChild>
            <w:div w:id="16407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953502">
          <w:marLeft w:val="-686"/>
          <w:marRight w:val="-686"/>
          <w:marTop w:val="0"/>
          <w:marBottom w:val="0"/>
          <w:divBdr>
            <w:top w:val="single" w:sz="8" w:space="11" w:color="E6E6E6"/>
            <w:left w:val="none" w:sz="0" w:space="0" w:color="auto"/>
            <w:bottom w:val="single" w:sz="8" w:space="11" w:color="E6E6E6"/>
            <w:right w:val="none" w:sz="0" w:space="0" w:color="auto"/>
          </w:divBdr>
          <w:divsChild>
            <w:div w:id="10275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771250">
          <w:marLeft w:val="-686"/>
          <w:marRight w:val="-686"/>
          <w:marTop w:val="343"/>
          <w:marBottom w:val="343"/>
          <w:divBdr>
            <w:top w:val="none" w:sz="0" w:space="0" w:color="auto"/>
            <w:left w:val="none" w:sz="0" w:space="0" w:color="auto"/>
            <w:bottom w:val="single" w:sz="8" w:space="31" w:color="E6E6E6"/>
            <w:right w:val="none" w:sz="0" w:space="0" w:color="auto"/>
          </w:divBdr>
          <w:divsChild>
            <w:div w:id="2004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502511">
          <w:marLeft w:val="0"/>
          <w:marRight w:val="0"/>
          <w:marTop w:val="0"/>
          <w:marBottom w:val="4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8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061993">
          <w:marLeft w:val="0"/>
          <w:marRight w:val="0"/>
          <w:marTop w:val="686"/>
          <w:marBottom w:val="6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ideouroki.net/razrabotki/download/plan-dekady-angliyskogo-yazy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olimp.org/?utm_source=videouroki&amp;utm_medium=banner&amp;utm_campaign=skachatbanner&amp;utm_content=20171z&amp;utm_term=winter17_hor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2019-02-25T10:13:00Z</cp:lastPrinted>
  <dcterms:created xsi:type="dcterms:W3CDTF">2019-02-25T10:14:00Z</dcterms:created>
  <dcterms:modified xsi:type="dcterms:W3CDTF">2019-02-25T10:14:00Z</dcterms:modified>
</cp:coreProperties>
</file>