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70" w:rsidRPr="00A10CA4" w:rsidRDefault="00C34470" w:rsidP="00A10CA4">
      <w:pPr>
        <w:shd w:val="clear" w:color="auto" w:fill="FFFFFF"/>
        <w:spacing w:after="0" w:line="240" w:lineRule="auto"/>
        <w:ind w:left="-709"/>
        <w:jc w:val="center"/>
        <w:rPr>
          <w:rFonts w:ascii="OpenSans" w:eastAsia="Times New Roman" w:hAnsi="OpenSans" w:cs="Times New Roman"/>
          <w:color w:val="000000"/>
          <w:sz w:val="32"/>
          <w:szCs w:val="32"/>
        </w:rPr>
      </w:pPr>
      <w:r w:rsidRPr="00A10CA4">
        <w:rPr>
          <w:rFonts w:ascii="OpenSans" w:eastAsia="Times New Roman" w:hAnsi="OpenSans" w:cs="Times New Roman"/>
          <w:b/>
          <w:bCs/>
          <w:color w:val="000000"/>
          <w:sz w:val="32"/>
          <w:szCs w:val="32"/>
        </w:rPr>
        <w:t xml:space="preserve">Отчет о проведении </w:t>
      </w:r>
      <w:r w:rsidR="00395A4D">
        <w:rPr>
          <w:rFonts w:ascii="OpenSans" w:eastAsia="Times New Roman" w:hAnsi="OpenSans" w:cs="Times New Roman"/>
          <w:b/>
          <w:bCs/>
          <w:color w:val="000000"/>
          <w:sz w:val="32"/>
          <w:szCs w:val="32"/>
        </w:rPr>
        <w:t>декады</w:t>
      </w:r>
      <w:r w:rsidRPr="00A10CA4">
        <w:rPr>
          <w:rFonts w:ascii="OpenSans" w:eastAsia="Times New Roman" w:hAnsi="OpenSans" w:cs="Times New Roman"/>
          <w:b/>
          <w:bCs/>
          <w:color w:val="000000"/>
          <w:sz w:val="32"/>
          <w:szCs w:val="32"/>
        </w:rPr>
        <w:t xml:space="preserve"> </w:t>
      </w:r>
      <w:r w:rsidR="00395A4D">
        <w:rPr>
          <w:rFonts w:ascii="OpenSans" w:eastAsia="Times New Roman" w:hAnsi="OpenSans" w:cs="Times New Roman"/>
          <w:b/>
          <w:bCs/>
          <w:color w:val="000000"/>
          <w:sz w:val="32"/>
          <w:szCs w:val="32"/>
        </w:rPr>
        <w:t>английского</w:t>
      </w:r>
      <w:r w:rsidRPr="00A10CA4">
        <w:rPr>
          <w:rFonts w:ascii="OpenSans" w:eastAsia="Times New Roman" w:hAnsi="OpenSans" w:cs="Times New Roman"/>
          <w:b/>
          <w:bCs/>
          <w:color w:val="000000"/>
          <w:sz w:val="32"/>
          <w:szCs w:val="32"/>
        </w:rPr>
        <w:t xml:space="preserve"> языка</w:t>
      </w:r>
      <w:r w:rsidR="006E374A" w:rsidRPr="00A10CA4">
        <w:rPr>
          <w:rFonts w:ascii="OpenSans" w:eastAsia="Times New Roman" w:hAnsi="OpenSans" w:cs="Times New Roman"/>
          <w:b/>
          <w:bCs/>
          <w:color w:val="000000"/>
          <w:sz w:val="32"/>
          <w:szCs w:val="32"/>
        </w:rPr>
        <w:t xml:space="preserve"> в СОШ№1</w:t>
      </w:r>
      <w:r w:rsidR="00A10CA4" w:rsidRPr="00A10CA4">
        <w:rPr>
          <w:rFonts w:ascii="OpenSans" w:eastAsia="Times New Roman" w:hAnsi="OpenSans" w:cs="Times New Roman"/>
          <w:b/>
          <w:bCs/>
          <w:color w:val="000000"/>
          <w:sz w:val="32"/>
          <w:szCs w:val="32"/>
        </w:rPr>
        <w:t xml:space="preserve"> Свердловс</w:t>
      </w:r>
      <w:r w:rsidR="00DD07EF">
        <w:rPr>
          <w:rFonts w:ascii="OpenSans" w:eastAsia="Times New Roman" w:hAnsi="OpenSans" w:cs="Times New Roman"/>
          <w:b/>
          <w:bCs/>
          <w:color w:val="000000"/>
          <w:sz w:val="32"/>
          <w:szCs w:val="32"/>
        </w:rPr>
        <w:t>к</w:t>
      </w:r>
      <w:bookmarkStart w:id="0" w:name="_GoBack"/>
      <w:bookmarkEnd w:id="0"/>
      <w:r w:rsidR="00A10CA4" w:rsidRPr="00A10CA4">
        <w:rPr>
          <w:rFonts w:ascii="OpenSans" w:eastAsia="Times New Roman" w:hAnsi="OpenSans" w:cs="Times New Roman"/>
          <w:b/>
          <w:bCs/>
          <w:color w:val="000000"/>
          <w:sz w:val="32"/>
          <w:szCs w:val="32"/>
        </w:rPr>
        <w:t>ого района</w:t>
      </w:r>
      <w:r w:rsidRPr="00A10CA4">
        <w:rPr>
          <w:rFonts w:ascii="OpenSans" w:eastAsia="Times New Roman" w:hAnsi="OpenSans" w:cs="Times New Roman"/>
          <w:b/>
          <w:bCs/>
          <w:color w:val="000000"/>
          <w:sz w:val="32"/>
          <w:szCs w:val="32"/>
        </w:rPr>
        <w:t>.</w:t>
      </w:r>
    </w:p>
    <w:p w:rsidR="006E374A" w:rsidRPr="00A10CA4" w:rsidRDefault="006E374A" w:rsidP="00A10CA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2"/>
          <w:szCs w:val="32"/>
        </w:rPr>
      </w:pPr>
    </w:p>
    <w:p w:rsidR="004E4523" w:rsidRPr="005744D5" w:rsidRDefault="0009618B" w:rsidP="004E4523">
      <w:pPr>
        <w:shd w:val="clear" w:color="auto" w:fill="FFFFFF"/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С 1</w:t>
      </w:r>
      <w:r w:rsidR="00395A4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10CA4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5A4D">
        <w:rPr>
          <w:rFonts w:ascii="Times New Roman" w:eastAsia="Times New Roman" w:hAnsi="Times New Roman" w:cs="Times New Roman"/>
          <w:color w:val="000000"/>
          <w:sz w:val="28"/>
          <w:szCs w:val="28"/>
        </w:rPr>
        <w:t>по 22</w:t>
      </w:r>
      <w:r w:rsidR="00C34470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 201</w:t>
      </w:r>
      <w:r w:rsidR="00395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 w:rsidR="00C34470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в 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СОШ№1</w:t>
      </w:r>
      <w:r w:rsidR="00C34470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проходила </w:t>
      </w:r>
      <w:r w:rsidR="005744D5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95A4D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Декада</w:t>
      </w:r>
      <w:r w:rsidR="00C34470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="00395A4D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английского языка</w:t>
      </w:r>
      <w:r w:rsidR="005744D5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34470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Проведение </w:t>
      </w:r>
      <w:r w:rsidR="005744D5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D07E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395A4D">
        <w:rPr>
          <w:rFonts w:ascii="Times New Roman" w:eastAsia="Times New Roman" w:hAnsi="Times New Roman" w:cs="Times New Roman"/>
          <w:color w:val="000000"/>
          <w:sz w:val="28"/>
          <w:szCs w:val="28"/>
        </w:rPr>
        <w:t>кады</w:t>
      </w:r>
      <w:r w:rsidR="00C34470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5A4D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английского языка</w:t>
      </w:r>
      <w:r w:rsidR="005744D5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34470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стало составной частью учебно-воспитательного процесса. </w:t>
      </w:r>
      <w:r w:rsidR="00C34470" w:rsidRPr="005744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Предметная </w:t>
      </w:r>
      <w:r w:rsidR="00395A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декада</w:t>
      </w:r>
      <w:r w:rsidR="00C34470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34470" w:rsidRPr="005744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395A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английском</w:t>
      </w:r>
      <w:r w:rsidR="00C34470" w:rsidRPr="005744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языку</w:t>
      </w:r>
      <w:r w:rsidR="00C34470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 имеет большое общеобразовательное, воспитательное и развивающее значение. Она не только углубляет и расширяет знания иностранного языка, но и способствует расширению культурологического кругозора школьников, развитию их творческой активности, эстетического вкуса и, как следствие, повышает мотивацию к изучению языка и культуры другой страны.</w:t>
      </w:r>
    </w:p>
    <w:p w:rsidR="00C34470" w:rsidRPr="005744D5" w:rsidRDefault="00DD07EF" w:rsidP="004E4523">
      <w:pPr>
        <w:shd w:val="clear" w:color="auto" w:fill="FFFFFF"/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 descr="План декады по английскому язык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План декады по английскому языку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P3hB3AAMAAPwF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09618B" w:rsidRPr="005744D5" w:rsidRDefault="00395A4D" w:rsidP="00A10CA4">
      <w:pPr>
        <w:shd w:val="clear" w:color="auto" w:fill="FFFFFF"/>
        <w:spacing w:after="457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принципом предметной декады</w:t>
      </w:r>
      <w:r w:rsidR="00C34470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 добровольный характер участия учащихся. Учащиеся сами решали  для себя вопрос об участии в тех или иных мероприятиях, прежде всего в соответствии со своими интересами, желаниями узнать что-то новое.</w:t>
      </w:r>
      <w:r w:rsidR="00CB71E4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470" w:rsidRPr="005744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декады</w:t>
      </w:r>
      <w:r w:rsidR="00C34470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34470" w:rsidRPr="005744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иностранного языка</w:t>
      </w:r>
      <w:r w:rsidR="00C34470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составлялся с учетом реальных коммуникативных потребностей учащихся разных возрастных групп, и ее содержание отвечало таким требованиям, как коммуникативно-побудительная  направленность, информативность, образовательная ценность и доступность.</w:t>
      </w:r>
    </w:p>
    <w:p w:rsidR="00C34470" w:rsidRPr="005744D5" w:rsidRDefault="00C34470" w:rsidP="00A10CA4">
      <w:pPr>
        <w:shd w:val="clear" w:color="auto" w:fill="FFFFFF"/>
        <w:spacing w:after="457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мероприятия </w:t>
      </w:r>
      <w:r w:rsidR="00395A4D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декады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были призваны стимулировать общение учащихся на английском языке, развивать творческие способности детей. Все мероприятия проводились на </w:t>
      </w:r>
      <w:r w:rsidR="00CB71E4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английском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языке.</w:t>
      </w:r>
    </w:p>
    <w:p w:rsidR="00C34470" w:rsidRPr="005744D5" w:rsidRDefault="00C34470" w:rsidP="00A10CA4">
      <w:pPr>
        <w:shd w:val="clear" w:color="auto" w:fill="FFFFFF"/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Учителями были проведены внеклассные мероприятия:</w:t>
      </w:r>
    </w:p>
    <w:p w:rsidR="0009618B" w:rsidRDefault="005744D5" w:rsidP="00A10CA4">
      <w:pPr>
        <w:shd w:val="clear" w:color="auto" w:fill="FFFFFF"/>
        <w:spacing w:after="457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9618B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совместно с учащимися подготовили красочные интересные стенгазеты на английском языке</w:t>
      </w:r>
      <w:r w:rsidR="00CB71E4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повесили в холле</w:t>
      </w:r>
      <w:r w:rsidR="0009618B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4B9F" w:rsidRPr="005744D5" w:rsidRDefault="00D74B9F" w:rsidP="00D74B9F">
      <w:pPr>
        <w:shd w:val="clear" w:color="auto" w:fill="FFFFFF"/>
        <w:spacing w:after="457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Декада началась с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«Меняем правило на конфету» с 11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февраля. Учащиеся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подходили на перемене к учителю Барышевой Е.А. и рассказывали любое правило по английскому языку, а взамен получали чупачупс. Целью было простимулировать учащихся к знаниям языка.</w:t>
      </w:r>
    </w:p>
    <w:p w:rsidR="00DE7C70" w:rsidRDefault="00DE7C70" w:rsidP="00DE7C70">
      <w:pPr>
        <w:shd w:val="clear" w:color="auto" w:fill="FFFFFF"/>
        <w:spacing w:after="457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- КВН «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know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everything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А и 5 Б 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провела Барышева Е.А. С каж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 класса приняли участие по 8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 Работа была групповая на конкурсной основе. Учащиеся проявили творческие способности в подготовленности. По окончанию были подведены итоги и вручены грамоты. Среди классов заняли 1 место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5-А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 место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За занятые места получили граммоты.</w:t>
      </w:r>
    </w:p>
    <w:p w:rsidR="00DE7C70" w:rsidRDefault="00DE7C70" w:rsidP="00D74B9F">
      <w:pPr>
        <w:shd w:val="clear" w:color="auto" w:fill="FFFFFF"/>
        <w:spacing w:after="457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- КВН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Love</w:t>
      </w:r>
      <w:r w:rsidRP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English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В, 5 Г, 5Д и 5 Е 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 провела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Абылбекова А.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А. С каж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 класса приняли участие по </w:t>
      </w:r>
      <w:r w:rsidR="007F418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 Работа была групповая на конкурсной основе. Учащиеся проявили творческие способности в подготовленности. По окончанию были подведены итоги и вручены грамоты. 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Среди классов заняли 1 место </w:t>
      </w:r>
      <w:r w:rsidR="007F418D">
        <w:rPr>
          <w:rFonts w:ascii="Times New Roman" w:eastAsia="Times New Roman" w:hAnsi="Times New Roman" w:cs="Times New Roman"/>
          <w:color w:val="000000"/>
          <w:sz w:val="28"/>
          <w:szCs w:val="28"/>
        </w:rPr>
        <w:t>5-Е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 место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F418D">
        <w:rPr>
          <w:rFonts w:ascii="Times New Roman" w:eastAsia="Times New Roman" w:hAnsi="Times New Roman" w:cs="Times New Roman"/>
          <w:color w:val="000000"/>
          <w:sz w:val="28"/>
          <w:szCs w:val="28"/>
        </w:rPr>
        <w:t>В, третье место 5-Д и четвертое место 5-Г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 занятые места получили граммоты.</w:t>
      </w:r>
    </w:p>
    <w:p w:rsidR="00395A4D" w:rsidRPr="008E189C" w:rsidRDefault="00395A4D" w:rsidP="00A10CA4">
      <w:pPr>
        <w:shd w:val="clear" w:color="auto" w:fill="FFFFFF"/>
        <w:spacing w:after="457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Открытые показательные уроки провели молодые учителя Абылбекова У.А.</w:t>
      </w:r>
      <w:r w:rsidR="008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5-Г классе на тему «</w:t>
      </w:r>
      <w:r w:rsidR="008E18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Traffic</w:t>
      </w:r>
      <w:r w:rsidR="008E189C" w:rsidRPr="008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18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Signs</w:t>
      </w:r>
      <w:r w:rsidR="008E189C">
        <w:rPr>
          <w:rFonts w:ascii="Times New Roman" w:eastAsia="Times New Roman" w:hAnsi="Times New Roman" w:cs="Times New Roman"/>
          <w:color w:val="000000"/>
          <w:sz w:val="28"/>
          <w:szCs w:val="28"/>
        </w:rPr>
        <w:t>» и  Искандарова Т.Э. в 5 –Г «</w:t>
      </w:r>
      <w:r w:rsidR="008E18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Body</w:t>
      </w:r>
      <w:r w:rsidR="008E189C" w:rsidRPr="008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18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Talk</w:t>
      </w:r>
      <w:r w:rsidR="008E189C">
        <w:rPr>
          <w:rFonts w:ascii="Times New Roman" w:eastAsia="Times New Roman" w:hAnsi="Times New Roman" w:cs="Times New Roman"/>
          <w:color w:val="000000"/>
          <w:sz w:val="28"/>
          <w:szCs w:val="28"/>
        </w:rPr>
        <w:t>» Уроки соответствовали возрасту учащихся, были интересные так как добавили интересные задания.</w:t>
      </w:r>
    </w:p>
    <w:p w:rsidR="005744D5" w:rsidRPr="005744D5" w:rsidRDefault="005744D5" w:rsidP="00A10CA4">
      <w:pPr>
        <w:shd w:val="clear" w:color="auto" w:fill="FFFFFF"/>
        <w:spacing w:after="457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Конкурс среди </w:t>
      </w:r>
      <w:r w:rsidR="008E189C">
        <w:rPr>
          <w:rFonts w:ascii="Times New Roman" w:eastAsia="Times New Roman" w:hAnsi="Times New Roman" w:cs="Times New Roman"/>
          <w:color w:val="000000"/>
          <w:sz w:val="28"/>
          <w:szCs w:val="28"/>
        </w:rPr>
        <w:t>10-11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«</w:t>
      </w:r>
      <w:r w:rsidR="008E18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Talented</w:t>
      </w:r>
      <w:r w:rsidR="008E189C" w:rsidRPr="008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18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Students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» провела Искандарова Т.Э.</w:t>
      </w:r>
      <w:r w:rsidR="008E189C" w:rsidRPr="008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189C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актовом зале.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каждого класса принимали участие по </w:t>
      </w:r>
      <w:r w:rsidR="008E189C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человек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189C">
        <w:rPr>
          <w:rFonts w:ascii="Times New Roman" w:eastAsia="Times New Roman" w:hAnsi="Times New Roman" w:cs="Times New Roman"/>
          <w:color w:val="000000"/>
          <w:sz w:val="28"/>
          <w:szCs w:val="28"/>
        </w:rPr>
        <w:t>из класса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E189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ели песни и</w:t>
      </w:r>
      <w:r w:rsidR="008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танцевали под английские песни, а также разыгрывали сценки.</w:t>
      </w:r>
    </w:p>
    <w:p w:rsidR="008E189C" w:rsidRPr="005744D5" w:rsidRDefault="008E189C" w:rsidP="008E189C">
      <w:pPr>
        <w:shd w:val="clear" w:color="auto" w:fill="FFFFFF"/>
        <w:spacing w:after="457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КВН 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Britain</w:t>
      </w:r>
      <w:r w:rsidRPr="008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8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America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был проведен среди учащихся 4 классов под руководством учителя младшей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Тагаевой Д.И.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Целью данного конкурса являлось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знания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учащихся.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отвечали на вопросы, соединяли разрезанные картинки</w:t>
      </w:r>
      <w:r w:rsidR="00975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достопримечательностями Америки и Британии и многие другие задания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 окончания конкурса всем детям вручили похвальные грамоты.</w:t>
      </w:r>
    </w:p>
    <w:p w:rsidR="004E4523" w:rsidRPr="005744D5" w:rsidRDefault="008E189C" w:rsidP="00DE7C70">
      <w:pPr>
        <w:shd w:val="clear" w:color="auto" w:fill="FFFFFF"/>
        <w:spacing w:after="457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18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75B67">
        <w:rPr>
          <w:rFonts w:ascii="Times New Roman" w:eastAsia="Times New Roman" w:hAnsi="Times New Roman" w:cs="Times New Roman"/>
          <w:color w:val="000000"/>
          <w:sz w:val="28"/>
          <w:szCs w:val="28"/>
        </w:rPr>
        <w:t>«Конкурс чтецов» среди 4</w:t>
      </w:r>
      <w:r w:rsidR="004E4523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  <w:r w:rsidR="00975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975B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Young</w:t>
      </w:r>
      <w:r w:rsidR="00975B67" w:rsidRPr="00975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5B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Readers</w:t>
      </w:r>
      <w:r w:rsidR="00975B67">
        <w:rPr>
          <w:rFonts w:ascii="Times New Roman" w:eastAsia="Times New Roman" w:hAnsi="Times New Roman" w:cs="Times New Roman"/>
          <w:color w:val="000000"/>
          <w:sz w:val="28"/>
          <w:szCs w:val="28"/>
        </w:rPr>
        <w:t>» п</w:t>
      </w:r>
      <w:r w:rsidR="004E4523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одготовил</w:t>
      </w:r>
      <w:r w:rsidR="00D74B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E4523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провел</w:t>
      </w:r>
      <w:r w:rsidR="00D74B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E4523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Кожомкулова А.Т. 1место </w:t>
      </w:r>
      <w:r w:rsidR="00975B67">
        <w:rPr>
          <w:rFonts w:ascii="Times New Roman" w:eastAsia="Times New Roman" w:hAnsi="Times New Roman" w:cs="Times New Roman"/>
          <w:color w:val="000000"/>
          <w:sz w:val="28"/>
          <w:szCs w:val="28"/>
        </w:rPr>
        <w:t>Ким Полина 4-А класс</w:t>
      </w:r>
      <w:r w:rsidR="004E4523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 место </w:t>
      </w:r>
      <w:r w:rsidR="00975B67">
        <w:rPr>
          <w:rFonts w:ascii="Times New Roman" w:eastAsia="Times New Roman" w:hAnsi="Times New Roman" w:cs="Times New Roman"/>
          <w:color w:val="000000"/>
          <w:sz w:val="28"/>
          <w:szCs w:val="28"/>
        </w:rPr>
        <w:t>Гетманская Анастасия 4-Б</w:t>
      </w:r>
      <w:r w:rsidR="004E4523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Жуковский </w:t>
      </w:r>
      <w:r w:rsidR="004E4523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 место</w:t>
      </w:r>
      <w:r w:rsidR="005744D5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>4-А</w:t>
      </w:r>
      <w:r w:rsidR="005744D5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1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данного конкурса являлось раскрыть способности учащихся. Дети рассказывали стихотворения</w:t>
      </w:r>
      <w:r w:rsid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интонацией и жестами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 окончания конкурса всем д</w:t>
      </w:r>
      <w:r w:rsid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>етям вручили похвальные грамоты.</w:t>
      </w:r>
    </w:p>
    <w:p w:rsidR="00D74B9F" w:rsidRDefault="0022438D" w:rsidP="00A10CA4">
      <w:pPr>
        <w:shd w:val="clear" w:color="auto" w:fill="FFFFFF"/>
        <w:spacing w:after="457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4470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актовом зале школы 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был конкурс «</w:t>
      </w:r>
      <w:r w:rsidR="00DE7C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Retro</w:t>
      </w:r>
      <w:r w:rsidR="00DE7C70" w:rsidRP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80-90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C34470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в ко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тором приняли участие учащиеся </w:t>
      </w:r>
      <w:r w:rsidR="00DE7C70" w:rsidRP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>6-11</w:t>
      </w:r>
      <w:r w:rsidR="00C34470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классов. Учащиеся 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пели песни на </w:t>
      </w:r>
      <w:r w:rsidR="00C34470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английском языке</w:t>
      </w:r>
      <w:r w:rsidR="00DE7C70" w:rsidRP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таких исполнителей как группа </w:t>
      </w:r>
      <w:r w:rsidR="00DE7C70" w:rsidRP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DE7C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ABBA</w:t>
      </w:r>
      <w:r w:rsidR="00DE7C70" w:rsidRP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>”, “</w:t>
      </w:r>
      <w:r w:rsidR="00DE7C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Modern</w:t>
      </w:r>
      <w:r w:rsidR="00DE7C70" w:rsidRP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7C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Talking</w:t>
      </w:r>
      <w:r w:rsidR="00DE7C70" w:rsidRP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r w:rsid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. От каждого класса должна была быть исполнена песня.</w:t>
      </w:r>
      <w:r w:rsid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организовала</w:t>
      </w:r>
      <w:r w:rsidR="006E374A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</w:t>
      </w:r>
      <w:r w:rsid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E374A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английского языка Мамбетсеитова М.М.</w:t>
      </w:r>
      <w:r w:rsidR="004A56E9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Награждения </w:t>
      </w:r>
      <w:r w:rsid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по</w:t>
      </w:r>
      <w:r w:rsidR="00296359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56E9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отдельно и </w:t>
      </w:r>
      <w:r w:rsidR="004A56E9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4A56E9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 w:rsidR="00DE7C70">
        <w:rPr>
          <w:rFonts w:ascii="Times New Roman" w:eastAsia="Times New Roman" w:hAnsi="Times New Roman" w:cs="Times New Roman"/>
          <w:color w:val="000000"/>
          <w:sz w:val="28"/>
          <w:szCs w:val="28"/>
        </w:rPr>
        <w:t>ам отдельно.</w:t>
      </w:r>
      <w:r w:rsidR="00D74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1-место ученица 6Д Допиро Амина. 1-место среди 7 классов Баишева Аяна 7 –Б класс.</w:t>
      </w:r>
    </w:p>
    <w:p w:rsidR="0046136D" w:rsidRPr="00D74B9F" w:rsidRDefault="00D74B9F" w:rsidP="00D74B9F">
      <w:pPr>
        <w:shd w:val="clear" w:color="auto" w:fill="FFFFFF"/>
        <w:spacing w:after="457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A56E9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-«Конкурс чтецов» среди 6 и 7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провели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Сагынбаева Ж.Ж 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Дети рассказывали стихотворения. После окончания конкурса всем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 вручили похвальные грамоты.</w:t>
      </w:r>
    </w:p>
    <w:p w:rsidR="005744D5" w:rsidRPr="005744D5" w:rsidRDefault="00D74B9F" w:rsidP="00D74B9F">
      <w:pPr>
        <w:shd w:val="clear" w:color="auto" w:fill="FFFFFF"/>
        <w:spacing w:after="457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6E374A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>.02.1</w:t>
      </w:r>
      <w:r w:rsidR="00C84BA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E374A"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подведены итог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проведения предметной недели.</w: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7"/>
      </w:tblGrid>
      <w:tr w:rsidR="00C34470" w:rsidRPr="005744D5" w:rsidTr="00C3447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470" w:rsidRPr="005744D5" w:rsidRDefault="00C34470" w:rsidP="00A10CA4">
            <w:pPr>
              <w:spacing w:after="0" w:line="240" w:lineRule="auto"/>
              <w:ind w:left="-567" w:firstLine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4470" w:rsidRPr="005744D5" w:rsidRDefault="00C34470" w:rsidP="00A10CA4">
            <w:pPr>
              <w:spacing w:after="0" w:line="240" w:lineRule="auto"/>
              <w:ind w:left="-567" w:firstLine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4470" w:rsidRPr="005744D5" w:rsidRDefault="00C34470" w:rsidP="00574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470" w:rsidRPr="005744D5" w:rsidRDefault="006E374A" w:rsidP="00A10CA4">
      <w:pPr>
        <w:shd w:val="clear" w:color="auto" w:fill="FFFFFF"/>
        <w:tabs>
          <w:tab w:val="left" w:pos="6903"/>
        </w:tabs>
        <w:spacing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ШМО </w:t>
      </w:r>
      <w:r w:rsidRPr="005744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Ким Е.О.</w:t>
      </w:r>
    </w:p>
    <w:p w:rsidR="00C34470" w:rsidRPr="005744D5" w:rsidRDefault="00DD07EF" w:rsidP="00C34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7AB7"/>
          <w:sz w:val="28"/>
          <w:szCs w:val="28"/>
          <w:shd w:val="clear" w:color="auto" w:fill="FFFFFF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href="http://intolimp.org/?utm_source=videouroki&amp;utm_medium=banner&amp;utm_campaign=skachatbanner&amp;utm_content=20171z&amp;utm_term=winter17_hor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34470" w:rsidRPr="005744D5" w:rsidRDefault="00DD07EF" w:rsidP="00C3447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="00C34470" w:rsidRPr="005744D5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Скачать разработку</w:t>
        </w:r>
      </w:hyperlink>
    </w:p>
    <w:p w:rsidR="003A7492" w:rsidRPr="005744D5" w:rsidRDefault="003A7492">
      <w:pPr>
        <w:rPr>
          <w:rFonts w:ascii="Times New Roman" w:hAnsi="Times New Roman" w:cs="Times New Roman"/>
          <w:sz w:val="28"/>
          <w:szCs w:val="28"/>
        </w:rPr>
      </w:pPr>
    </w:p>
    <w:sectPr w:rsidR="003A7492" w:rsidRPr="005744D5" w:rsidSect="00D74B9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96C"/>
    <w:multiLevelType w:val="multilevel"/>
    <w:tmpl w:val="450E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E2661"/>
    <w:multiLevelType w:val="multilevel"/>
    <w:tmpl w:val="3A9C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D0C49"/>
    <w:multiLevelType w:val="multilevel"/>
    <w:tmpl w:val="E246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E5BA4"/>
    <w:multiLevelType w:val="multilevel"/>
    <w:tmpl w:val="F3A4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C0924"/>
    <w:multiLevelType w:val="multilevel"/>
    <w:tmpl w:val="D128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61C4D"/>
    <w:multiLevelType w:val="multilevel"/>
    <w:tmpl w:val="B716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356EA"/>
    <w:multiLevelType w:val="multilevel"/>
    <w:tmpl w:val="3DF8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54148D"/>
    <w:multiLevelType w:val="multilevel"/>
    <w:tmpl w:val="18561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B7F3D"/>
    <w:multiLevelType w:val="multilevel"/>
    <w:tmpl w:val="5C34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66D48"/>
    <w:multiLevelType w:val="multilevel"/>
    <w:tmpl w:val="4880C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8F7D52"/>
    <w:multiLevelType w:val="multilevel"/>
    <w:tmpl w:val="02D4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8A16B0"/>
    <w:multiLevelType w:val="multilevel"/>
    <w:tmpl w:val="016A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9C48E0"/>
    <w:multiLevelType w:val="multilevel"/>
    <w:tmpl w:val="DB96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E50CC7"/>
    <w:multiLevelType w:val="multilevel"/>
    <w:tmpl w:val="DB70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AB4DDC"/>
    <w:multiLevelType w:val="multilevel"/>
    <w:tmpl w:val="6678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AF5827"/>
    <w:multiLevelType w:val="multilevel"/>
    <w:tmpl w:val="1404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39730A"/>
    <w:multiLevelType w:val="multilevel"/>
    <w:tmpl w:val="14C0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9155F3"/>
    <w:multiLevelType w:val="multilevel"/>
    <w:tmpl w:val="1E30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CF0ECD"/>
    <w:multiLevelType w:val="multilevel"/>
    <w:tmpl w:val="AEC0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484405"/>
    <w:multiLevelType w:val="multilevel"/>
    <w:tmpl w:val="8808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16"/>
  </w:num>
  <w:num w:numId="11">
    <w:abstractNumId w:val="14"/>
  </w:num>
  <w:num w:numId="12">
    <w:abstractNumId w:val="15"/>
  </w:num>
  <w:num w:numId="13">
    <w:abstractNumId w:val="7"/>
  </w:num>
  <w:num w:numId="14">
    <w:abstractNumId w:val="8"/>
  </w:num>
  <w:num w:numId="15">
    <w:abstractNumId w:val="6"/>
  </w:num>
  <w:num w:numId="16">
    <w:abstractNumId w:val="3"/>
  </w:num>
  <w:num w:numId="17">
    <w:abstractNumId w:val="11"/>
  </w:num>
  <w:num w:numId="18">
    <w:abstractNumId w:val="17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70"/>
    <w:rsid w:val="0009618B"/>
    <w:rsid w:val="00173458"/>
    <w:rsid w:val="0022438D"/>
    <w:rsid w:val="00296359"/>
    <w:rsid w:val="00300D2D"/>
    <w:rsid w:val="00395A4D"/>
    <w:rsid w:val="003A7492"/>
    <w:rsid w:val="0046136D"/>
    <w:rsid w:val="004A56E9"/>
    <w:rsid w:val="004E4523"/>
    <w:rsid w:val="005744D5"/>
    <w:rsid w:val="006B59FF"/>
    <w:rsid w:val="006E374A"/>
    <w:rsid w:val="007A3749"/>
    <w:rsid w:val="007F418D"/>
    <w:rsid w:val="00827C85"/>
    <w:rsid w:val="008E189C"/>
    <w:rsid w:val="009124B0"/>
    <w:rsid w:val="00975B67"/>
    <w:rsid w:val="00A10CA4"/>
    <w:rsid w:val="00A16EFB"/>
    <w:rsid w:val="00B95685"/>
    <w:rsid w:val="00C34470"/>
    <w:rsid w:val="00C84BAA"/>
    <w:rsid w:val="00CB56B1"/>
    <w:rsid w:val="00CB71E4"/>
    <w:rsid w:val="00D74B9F"/>
    <w:rsid w:val="00DD07EF"/>
    <w:rsid w:val="00DE7C70"/>
    <w:rsid w:val="00ED06CB"/>
    <w:rsid w:val="00F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44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44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3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4470"/>
    <w:rPr>
      <w:b/>
      <w:bCs/>
    </w:rPr>
  </w:style>
  <w:style w:type="character" w:customStyle="1" w:styleId="apple-converted-space">
    <w:name w:val="apple-converted-space"/>
    <w:basedOn w:val="a0"/>
    <w:rsid w:val="00C34470"/>
  </w:style>
  <w:style w:type="character" w:styleId="a5">
    <w:name w:val="Hyperlink"/>
    <w:basedOn w:val="a0"/>
    <w:uiPriority w:val="99"/>
    <w:semiHidden/>
    <w:unhideWhenUsed/>
    <w:rsid w:val="00C344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44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44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3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4470"/>
    <w:rPr>
      <w:b/>
      <w:bCs/>
    </w:rPr>
  </w:style>
  <w:style w:type="character" w:customStyle="1" w:styleId="apple-converted-space">
    <w:name w:val="apple-converted-space"/>
    <w:basedOn w:val="a0"/>
    <w:rsid w:val="00C34470"/>
  </w:style>
  <w:style w:type="character" w:styleId="a5">
    <w:name w:val="Hyperlink"/>
    <w:basedOn w:val="a0"/>
    <w:uiPriority w:val="99"/>
    <w:semiHidden/>
    <w:unhideWhenUsed/>
    <w:rsid w:val="00C344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6271">
          <w:marLeft w:val="-686"/>
          <w:marRight w:val="-686"/>
          <w:marTop w:val="343"/>
          <w:marBottom w:val="343"/>
          <w:divBdr>
            <w:top w:val="none" w:sz="0" w:space="0" w:color="auto"/>
            <w:left w:val="none" w:sz="0" w:space="0" w:color="auto"/>
            <w:bottom w:val="single" w:sz="8" w:space="31" w:color="E6E6E6"/>
            <w:right w:val="none" w:sz="0" w:space="0" w:color="auto"/>
          </w:divBdr>
          <w:divsChild>
            <w:div w:id="16407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3502">
          <w:marLeft w:val="-686"/>
          <w:marRight w:val="-686"/>
          <w:marTop w:val="0"/>
          <w:marBottom w:val="0"/>
          <w:divBdr>
            <w:top w:val="single" w:sz="8" w:space="11" w:color="E6E6E6"/>
            <w:left w:val="none" w:sz="0" w:space="0" w:color="auto"/>
            <w:bottom w:val="single" w:sz="8" w:space="11" w:color="E6E6E6"/>
            <w:right w:val="none" w:sz="0" w:space="0" w:color="auto"/>
          </w:divBdr>
          <w:divsChild>
            <w:div w:id="102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1250">
          <w:marLeft w:val="-686"/>
          <w:marRight w:val="-686"/>
          <w:marTop w:val="343"/>
          <w:marBottom w:val="343"/>
          <w:divBdr>
            <w:top w:val="none" w:sz="0" w:space="0" w:color="auto"/>
            <w:left w:val="none" w:sz="0" w:space="0" w:color="auto"/>
            <w:bottom w:val="single" w:sz="8" w:space="31" w:color="E6E6E6"/>
            <w:right w:val="none" w:sz="0" w:space="0" w:color="auto"/>
          </w:divBdr>
          <w:divsChild>
            <w:div w:id="2004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2511">
          <w:marLeft w:val="0"/>
          <w:marRight w:val="0"/>
          <w:marTop w:val="0"/>
          <w:marBottom w:val="4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61993">
          <w:marLeft w:val="0"/>
          <w:marRight w:val="0"/>
          <w:marTop w:val="68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razrabotki/download/plan-dekady-angliyskogo-yazy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olimp.org/?utm_source=videouroki&amp;utm_medium=banner&amp;utm_campaign=skachatbanner&amp;utm_content=20171z&amp;utm_term=winter17_hor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2019-02-25T10:13:00Z</cp:lastPrinted>
  <dcterms:created xsi:type="dcterms:W3CDTF">2019-02-25T10:14:00Z</dcterms:created>
  <dcterms:modified xsi:type="dcterms:W3CDTF">2019-02-25T10:14:00Z</dcterms:modified>
</cp:coreProperties>
</file>