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A4" w:rsidRDefault="00F011A4" w:rsidP="00F011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проведённых мероприятиях</w:t>
      </w:r>
    </w:p>
    <w:p w:rsidR="00F011A4" w:rsidRDefault="00F011A4" w:rsidP="00F011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 xml:space="preserve">2018 года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</w:p>
    <w:p w:rsidR="00F011A4" w:rsidRDefault="00F011A4" w:rsidP="00F011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СОШ № 1 Свердловского района г. Бишкек</w:t>
      </w:r>
    </w:p>
    <w:p w:rsidR="00F011A4" w:rsidRDefault="00F011A4" w:rsidP="00F011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11A4" w:rsidRDefault="00F011A4" w:rsidP="00F011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19D" w:rsidRDefault="00EE519D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2018 года усилен контроль, </w:t>
      </w:r>
      <w:r>
        <w:rPr>
          <w:rFonts w:ascii="Times New Roman" w:hAnsi="Times New Roman" w:cs="Times New Roman"/>
          <w:sz w:val="28"/>
          <w:szCs w:val="28"/>
        </w:rPr>
        <w:t>директором Кириченко</w:t>
      </w:r>
      <w:r>
        <w:rPr>
          <w:rFonts w:ascii="Times New Roman" w:hAnsi="Times New Roman" w:cs="Times New Roman"/>
          <w:sz w:val="28"/>
          <w:szCs w:val="28"/>
        </w:rPr>
        <w:t>, за недопущением фактов неправомерного взимания денежных средств с родителей (законных представителей учащихся).</w:t>
      </w:r>
    </w:p>
    <w:p w:rsidR="00EE519D" w:rsidRDefault="00EE519D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Правоохранительным органам оказывается содействие в проведении проверки информации по коррупционным правонарушениям в школе.</w:t>
      </w:r>
    </w:p>
    <w:p w:rsidR="00EE519D" w:rsidRDefault="00EE519D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классные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часы ,классными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руководителями, для параллели 2-х классов «Не в службу, а в дружбу», для 3-х классов «Хорошо тому делать добро, кто его помнит»,  для 4-х классов «Своего спасибо не жалей, а чужого не жди»</w:t>
      </w:r>
      <w:r w:rsidR="00E06CF8">
        <w:rPr>
          <w:rFonts w:ascii="Times New Roman" w:hAnsi="Times New Roman" w:cs="Times New Roman"/>
          <w:sz w:val="28"/>
          <w:szCs w:val="28"/>
        </w:rPr>
        <w:t xml:space="preserve">, для 7,9 классов «Есть такая профессия – защищать закон и порядок», «исторические факты о коррупции» в 8-х классах. </w:t>
      </w:r>
    </w:p>
    <w:p w:rsidR="00E06CF8" w:rsidRDefault="00E06CF8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ноябре, среди учащихся 11-х классов проведено анкетирование «Коррупция в образовании».</w:t>
      </w:r>
    </w:p>
    <w:p w:rsidR="00E06CF8" w:rsidRDefault="00E06CF8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октябре, для учащихся 10-11 классов проведена беседа о финансовой грамотности.</w:t>
      </w:r>
    </w:p>
    <w:p w:rsidR="00E06CF8" w:rsidRDefault="00E06CF8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Преподавателем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Самыкбаевой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Проведен открытый урок на тему «Закон против коррупции» для 9-х классов.</w:t>
      </w:r>
    </w:p>
    <w:p w:rsidR="00E06CF8" w:rsidRPr="00EE519D" w:rsidRDefault="00E06CF8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8б классе проведен открытый классный час «Коррупция: профилактика и противодействие».</w:t>
      </w:r>
      <w:bookmarkStart w:id="0" w:name="_GoBack"/>
      <w:bookmarkEnd w:id="0"/>
    </w:p>
    <w:p w:rsidR="00F011A4" w:rsidRDefault="00EE519D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11A4">
        <w:rPr>
          <w:rFonts w:ascii="Times New Roman" w:hAnsi="Times New Roman" w:cs="Times New Roman"/>
          <w:sz w:val="28"/>
          <w:szCs w:val="28"/>
        </w:rPr>
        <w:t xml:space="preserve"> фойе школы оформлен новый стенд «Мы против коррупции», на котором размещен план работы </w:t>
      </w:r>
      <w:proofErr w:type="gramStart"/>
      <w:r w:rsidR="00F011A4">
        <w:rPr>
          <w:rFonts w:ascii="Times New Roman" w:hAnsi="Times New Roman" w:cs="Times New Roman"/>
          <w:sz w:val="28"/>
          <w:szCs w:val="28"/>
        </w:rPr>
        <w:t>декады  и</w:t>
      </w:r>
      <w:proofErr w:type="gramEnd"/>
      <w:r w:rsidR="00F011A4">
        <w:rPr>
          <w:rFonts w:ascii="Times New Roman" w:hAnsi="Times New Roman" w:cs="Times New Roman"/>
          <w:sz w:val="28"/>
          <w:szCs w:val="28"/>
        </w:rPr>
        <w:t xml:space="preserve"> информационный материал.</w:t>
      </w: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ООПиР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 так же обновили свой стенд для родителей, на котором размещена информация о собранных и израсходованных средствах, стенд,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же,  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фойе школы.</w:t>
      </w: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классах проведены рабочие классные часы и беседы по борьбе с коррупцией.</w:t>
      </w: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открытый классный час «Борьба с коррупцией» в 8а классе,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6а классе проведен классный час «Что такое коррупция»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Д.Э.</w:t>
      </w: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мы можем сделать?» классный час в 10б классе, классный руководитель Ким Е.О.</w:t>
      </w: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11-х классов организатор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провела  открытое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мероприятие «Противодействие коррупции и антикоррупционная политика».</w:t>
      </w: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6б классе, классный руководитель Ким Е.О. проведен классный час «Быть </w:t>
      </w:r>
      <w:r>
        <w:rPr>
          <w:rFonts w:ascii="Times New Roman" w:hAnsi="Times New Roman" w:cs="Times New Roman"/>
          <w:sz w:val="28"/>
          <w:szCs w:val="28"/>
        </w:rPr>
        <w:t>честным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5-х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классный руководитель 5г касса Агеева В.С. провела внеклассное мероприятие «Путешествие в страну Коррупция».</w:t>
      </w: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Учащиеся 9в класса, совместно с классным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подготовили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провели  открытый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классный час «Коррупция – иллюзия и реальность» .</w:t>
      </w: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10-х классов приняли участие в конкурсе сочинений «Как бороться с коррупцией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декабря проведено совещание при директоре, на котором все члены педколлектива расписались за приказ УО за № 576 и приказ РЦО № 98 «О проведении новогодних мероприятий»,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предупреждены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незаконных сборах денежных средств родителей на проведение новогодних мероприятий.</w:t>
      </w: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Цвиго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F011A4" w:rsidRDefault="00F011A4" w:rsidP="00F0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7F6" w:rsidRDefault="00A657F6"/>
    <w:sectPr w:rsidR="00A6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A4"/>
    <w:rsid w:val="00A657F6"/>
    <w:rsid w:val="00E06CF8"/>
    <w:rsid w:val="00EE519D"/>
    <w:rsid w:val="00F0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0740C-3440-41F2-9F2E-9019F601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2018-12-13T03:35:00Z</dcterms:created>
  <dcterms:modified xsi:type="dcterms:W3CDTF">2018-12-13T04:01:00Z</dcterms:modified>
</cp:coreProperties>
</file>