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F6" w:rsidRDefault="00517467" w:rsidP="00517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проведённых мероприятиях</w:t>
      </w:r>
    </w:p>
    <w:p w:rsidR="00517467" w:rsidRDefault="00517467" w:rsidP="00517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1.12.2018 года по 10.12.2018 года посвященных «Международному дню борьбы с коррупцией».</w:t>
      </w:r>
    </w:p>
    <w:p w:rsidR="00517467" w:rsidRDefault="00517467" w:rsidP="00517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СОШ № 1 Свердловского района г. Бишкек</w:t>
      </w:r>
    </w:p>
    <w:p w:rsidR="00517467" w:rsidRDefault="00517467" w:rsidP="00517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467" w:rsidRDefault="00517467" w:rsidP="00517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проделана следующая работа: в фойе школы оформлен новый стенд «Мы против коррупции», на котором размещен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декады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информационный материал.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 так же обновили свой стенд для родителей, на котором размещена информация о собранных и израсходованных средствах, стенд,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же, 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школы.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классах проведены рабочие классные часы и беседы по борьбе с коррупцией.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открытый классный час «Борьба с коррупцией» в 8а классе,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6а классе проведен классный час «Что такое коррупция»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Д.Э.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мы можем сделать?» классный час в 10б классе, классный руководитель Ким Е.О.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11-х классов организатор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провела  открытое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«Противодействие коррупции и антикоррупционная политика».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6б классе, классный руководитель Ким Е.О. проведен классный час «Быть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5г касса Агеева В.С. провела внеклассное мероприятие «Путешествие в страну Коррупция».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9в класса, совместно с классным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подготовили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провели  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классный час «Коррупция – иллюзия и реальность» .</w:t>
      </w:r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10-х классов приняли участие в конкурсе сочинений «Как бороться с коррупцией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517467" w:rsidRDefault="00517467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декабря проведено совещание при директоре, на котором все члены педколлектива расписались за приказ УО за № 576 и приказ РЦО № 98 «О проведении новогодних мероприятий»,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предупреждены </w:t>
      </w:r>
      <w:r w:rsidR="00AB3F3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B3F3F">
        <w:rPr>
          <w:rFonts w:ascii="Times New Roman" w:hAnsi="Times New Roman" w:cs="Times New Roman"/>
          <w:sz w:val="28"/>
          <w:szCs w:val="28"/>
        </w:rPr>
        <w:t xml:space="preserve"> незаконных сборах денежных средств родителей на проведение новогодних мероприятий.</w:t>
      </w:r>
    </w:p>
    <w:p w:rsidR="00AB3F3F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F3F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F3F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F3F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F3F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F3F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Цвиго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AB3F3F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F3F" w:rsidRPr="00517467" w:rsidRDefault="00AB3F3F" w:rsidP="00517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F3F" w:rsidRPr="0051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7"/>
    <w:rsid w:val="00517467"/>
    <w:rsid w:val="00A657F6"/>
    <w:rsid w:val="00A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19E02-C782-45FA-9123-F6A2EAB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4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2018-12-13T03:08:00Z</cp:lastPrinted>
  <dcterms:created xsi:type="dcterms:W3CDTF">2018-12-13T02:54:00Z</dcterms:created>
  <dcterms:modified xsi:type="dcterms:W3CDTF">2018-12-13T03:09:00Z</dcterms:modified>
</cp:coreProperties>
</file>